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9C417" w14:textId="6DF9CF28" w:rsidR="00BC5452" w:rsidRPr="006E4127" w:rsidRDefault="006E4127" w:rsidP="006E4127">
      <w:pPr>
        <w:bidi/>
        <w:ind w:left="2" w:hanging="4"/>
        <w:jc w:val="center"/>
        <w:rPr>
          <w:rFonts w:ascii="Traditional Arabic" w:hAnsi="Traditional Arabic" w:cs="Traditional Arabic"/>
          <w:b/>
          <w:bCs/>
          <w:position w:val="0"/>
          <w:sz w:val="44"/>
          <w:szCs w:val="44"/>
        </w:rPr>
      </w:pPr>
      <w:r>
        <w:rPr>
          <w:rFonts w:ascii="Traditional Arabic" w:hAnsi="Traditional Arabic" w:cs="Traditional Arabic"/>
          <w:b/>
          <w:bCs/>
          <w:sz w:val="44"/>
          <w:szCs w:val="44"/>
          <w:rtl/>
        </w:rPr>
        <w:t>تنمية مهارة القراءة في تطبيق إستراتيجية ذاكري لدى الطلاب في معهد “ المختاريّة “ سيرانج بانتين</w:t>
      </w:r>
    </w:p>
    <w:p w14:paraId="411C64D4" w14:textId="77777777" w:rsidR="00744735" w:rsidRDefault="006E4127" w:rsidP="00460858">
      <w:pPr>
        <w:pStyle w:val="Heading3"/>
        <w:spacing w:before="0" w:after="0" w:line="240" w:lineRule="auto"/>
        <w:ind w:left="0" w:hanging="2"/>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 </w:t>
      </w:r>
    </w:p>
    <w:p w14:paraId="7E64A8E1" w14:textId="750E4FE8" w:rsidR="00C55CFD" w:rsidRDefault="006E4127" w:rsidP="00460858">
      <w:pPr>
        <w:pStyle w:val="Heading3"/>
        <w:spacing w:before="0" w:after="0" w:line="240" w:lineRule="auto"/>
        <w:ind w:left="0" w:hanging="2"/>
        <w:jc w:val="center"/>
        <w:rPr>
          <w:rFonts w:asciiTheme="majorBidi" w:hAnsiTheme="majorBidi" w:cstheme="majorBidi"/>
          <w:b w:val="0"/>
          <w:color w:val="000000"/>
          <w:sz w:val="24"/>
          <w:szCs w:val="24"/>
        </w:rPr>
      </w:pPr>
      <w:r>
        <w:rPr>
          <w:rFonts w:asciiTheme="majorBidi" w:hAnsiTheme="majorBidi" w:cstheme="majorBidi"/>
          <w:color w:val="000000"/>
          <w:sz w:val="24"/>
          <w:szCs w:val="24"/>
          <w:lang w:val="en-US"/>
        </w:rPr>
        <w:t xml:space="preserve">Muhamad </w:t>
      </w:r>
      <w:proofErr w:type="spellStart"/>
      <w:r>
        <w:rPr>
          <w:rFonts w:asciiTheme="majorBidi" w:hAnsiTheme="majorBidi" w:cstheme="majorBidi"/>
          <w:color w:val="000000"/>
          <w:sz w:val="24"/>
          <w:szCs w:val="24"/>
          <w:lang w:val="en-US"/>
        </w:rPr>
        <w:t>Aqil</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Fawaz</w:t>
      </w:r>
      <w:proofErr w:type="spellEnd"/>
      <w:r>
        <w:rPr>
          <w:rFonts w:asciiTheme="majorBidi" w:hAnsiTheme="majorBidi" w:cstheme="majorBidi"/>
          <w:color w:val="000000"/>
          <w:sz w:val="24"/>
          <w:szCs w:val="24"/>
          <w:lang w:val="en-US"/>
        </w:rPr>
        <w:t xml:space="preserve">, Abdul </w:t>
      </w:r>
      <w:proofErr w:type="spellStart"/>
      <w:r>
        <w:rPr>
          <w:rFonts w:asciiTheme="majorBidi" w:hAnsiTheme="majorBidi" w:cstheme="majorBidi"/>
          <w:color w:val="000000"/>
          <w:sz w:val="24"/>
          <w:szCs w:val="24"/>
          <w:lang w:val="en-US"/>
        </w:rPr>
        <w:t>Qodir</w:t>
      </w:r>
      <w:proofErr w:type="spellEnd"/>
      <w:r w:rsidR="00D23922" w:rsidRPr="006E4127">
        <w:rPr>
          <w:rFonts w:asciiTheme="majorBidi" w:hAnsiTheme="majorBidi" w:cstheme="majorBidi"/>
          <w:b w:val="0"/>
          <w:color w:val="000000"/>
          <w:sz w:val="24"/>
          <w:szCs w:val="24"/>
        </w:rPr>
        <w:t xml:space="preserve"> </w:t>
      </w:r>
    </w:p>
    <w:p w14:paraId="7B894689" w14:textId="77777777" w:rsidR="006E4127" w:rsidRDefault="006E4127" w:rsidP="00460858">
      <w:pPr>
        <w:pStyle w:val="Heading3"/>
        <w:spacing w:before="0" w:after="0" w:line="240" w:lineRule="auto"/>
        <w:ind w:left="0" w:hanging="2"/>
        <w:jc w:val="center"/>
        <w:rPr>
          <w:rFonts w:asciiTheme="majorBidi" w:hAnsiTheme="majorBidi" w:cstheme="majorBidi"/>
          <w:b w:val="0"/>
          <w:sz w:val="24"/>
          <w:szCs w:val="24"/>
          <w:lang w:val="en-US"/>
        </w:rPr>
      </w:pPr>
    </w:p>
    <w:p w14:paraId="6A33F4CC" w14:textId="77777777" w:rsidR="006E4127" w:rsidRDefault="006E4127" w:rsidP="006E4127">
      <w:pPr>
        <w:pStyle w:val="Heading3"/>
        <w:spacing w:before="0" w:after="0" w:line="240" w:lineRule="auto"/>
        <w:ind w:leftChars="0" w:left="2" w:firstLineChars="0" w:hanging="2"/>
        <w:jc w:val="center"/>
        <w:rPr>
          <w:rFonts w:ascii="Sakkal Majalla" w:hAnsi="Sakkal Majalla" w:cs="Sakkal Majalla"/>
          <w:b w:val="0"/>
          <w:sz w:val="24"/>
          <w:szCs w:val="24"/>
        </w:rPr>
      </w:pPr>
      <w:proofErr w:type="spellStart"/>
      <w:r>
        <w:rPr>
          <w:rFonts w:asciiTheme="majorBidi" w:hAnsiTheme="majorBidi" w:cstheme="majorBidi"/>
          <w:b w:val="0"/>
          <w:sz w:val="24"/>
          <w:szCs w:val="24"/>
          <w:lang w:val="en-US"/>
        </w:rPr>
        <w:t>Universitas</w:t>
      </w:r>
      <w:proofErr w:type="spellEnd"/>
      <w:r>
        <w:rPr>
          <w:rFonts w:asciiTheme="majorBidi" w:hAnsiTheme="majorBidi" w:cstheme="majorBidi"/>
          <w:b w:val="0"/>
          <w:sz w:val="24"/>
          <w:szCs w:val="24"/>
          <w:lang w:val="en-US"/>
        </w:rPr>
        <w:t xml:space="preserve"> Hasyim </w:t>
      </w:r>
      <w:proofErr w:type="spellStart"/>
      <w:r>
        <w:rPr>
          <w:rFonts w:asciiTheme="majorBidi" w:hAnsiTheme="majorBidi" w:cstheme="majorBidi"/>
          <w:b w:val="0"/>
          <w:sz w:val="24"/>
          <w:szCs w:val="24"/>
          <w:lang w:val="en-US"/>
        </w:rPr>
        <w:t>Asy’ari</w:t>
      </w:r>
      <w:proofErr w:type="spellEnd"/>
      <w:r w:rsidR="00D23922" w:rsidRPr="006E4127">
        <w:rPr>
          <w:rFonts w:asciiTheme="majorBidi" w:hAnsiTheme="majorBidi" w:cstheme="majorBidi"/>
          <w:b w:val="0"/>
          <w:sz w:val="24"/>
          <w:szCs w:val="24"/>
        </w:rPr>
        <w:t xml:space="preserve">, </w:t>
      </w:r>
      <w:r>
        <w:rPr>
          <w:rFonts w:asciiTheme="majorBidi" w:hAnsiTheme="majorBidi" w:cstheme="majorBidi"/>
          <w:b w:val="0"/>
          <w:sz w:val="24"/>
          <w:szCs w:val="24"/>
          <w:lang w:val="en-US"/>
        </w:rPr>
        <w:t>Indonesia</w:t>
      </w:r>
      <w:r w:rsidR="00D23922" w:rsidRPr="00BC5452">
        <w:rPr>
          <w:rFonts w:ascii="Sakkal Majalla" w:hAnsi="Sakkal Majalla" w:cs="Sakkal Majalla"/>
          <w:sz w:val="24"/>
          <w:szCs w:val="24"/>
        </w:rPr>
        <w:t xml:space="preserve"> </w:t>
      </w:r>
    </w:p>
    <w:p w14:paraId="3BE92856" w14:textId="77777777" w:rsidR="006E4127" w:rsidRDefault="006E4127" w:rsidP="006E4127">
      <w:pPr>
        <w:pStyle w:val="Heading3"/>
        <w:spacing w:before="0" w:after="0" w:line="240" w:lineRule="auto"/>
        <w:ind w:leftChars="0" w:left="2" w:firstLineChars="0" w:hanging="2"/>
        <w:jc w:val="center"/>
        <w:rPr>
          <w:rFonts w:asciiTheme="majorBidi" w:hAnsiTheme="majorBidi" w:cstheme="majorBidi"/>
          <w:b w:val="0"/>
          <w:sz w:val="24"/>
          <w:szCs w:val="24"/>
          <w:lang w:val="en-US"/>
        </w:rPr>
      </w:pPr>
    </w:p>
    <w:p w14:paraId="55026DF6" w14:textId="664338DB" w:rsidR="006E4127" w:rsidRPr="006E4127" w:rsidRDefault="006E4127" w:rsidP="006E4127">
      <w:pPr>
        <w:pStyle w:val="Heading3"/>
        <w:spacing w:before="0" w:after="0" w:line="240" w:lineRule="auto"/>
        <w:ind w:leftChars="0" w:left="2" w:firstLineChars="0" w:hanging="2"/>
        <w:jc w:val="center"/>
        <w:rPr>
          <w:rFonts w:ascii="Sakkal Majalla" w:hAnsi="Sakkal Majalla" w:cs="Sakkal Majalla"/>
          <w:b w:val="0"/>
          <w:sz w:val="24"/>
          <w:szCs w:val="24"/>
        </w:rPr>
      </w:pPr>
      <w:r>
        <w:rPr>
          <w:rFonts w:asciiTheme="majorBidi" w:hAnsiTheme="majorBidi" w:cstheme="majorBidi"/>
          <w:b w:val="0"/>
          <w:sz w:val="24"/>
          <w:szCs w:val="24"/>
          <w:lang w:val="en-US"/>
        </w:rPr>
        <w:t xml:space="preserve">Email : </w:t>
      </w:r>
      <w:hyperlink r:id="rId9" w:history="1">
        <w:r w:rsidRPr="00B76C6D">
          <w:rPr>
            <w:rStyle w:val="Hyperlink"/>
            <w:rFonts w:asciiTheme="majorBidi" w:hAnsiTheme="majorBidi" w:cstheme="majorBidi"/>
            <w:b w:val="0"/>
            <w:sz w:val="24"/>
            <w:szCs w:val="24"/>
            <w:lang w:val="en-US"/>
          </w:rPr>
          <w:t>muhamadaqilfz10@gmail.com</w:t>
        </w:r>
      </w:hyperlink>
      <w:r>
        <w:rPr>
          <w:rFonts w:asciiTheme="majorBidi" w:hAnsiTheme="majorBidi" w:cstheme="majorBidi"/>
          <w:b w:val="0"/>
          <w:sz w:val="24"/>
          <w:szCs w:val="24"/>
          <w:lang w:val="en-US"/>
        </w:rPr>
        <w:t xml:space="preserve"> </w:t>
      </w:r>
    </w:p>
    <w:p w14:paraId="522E8356" w14:textId="77777777" w:rsidR="00C55CFD" w:rsidRPr="00BC5452" w:rsidRDefault="00C55CFD">
      <w:pPr>
        <w:spacing w:after="0" w:line="240" w:lineRule="auto"/>
        <w:ind w:left="0" w:hanging="2"/>
        <w:rPr>
          <w:rFonts w:ascii="Sakkal Majalla" w:eastAsia="Cambria" w:hAnsi="Sakkal Majalla" w:cs="Sakkal Majalla"/>
          <w:sz w:val="24"/>
          <w:szCs w:val="24"/>
        </w:rPr>
      </w:pPr>
    </w:p>
    <w:p w14:paraId="5D715CFF" w14:textId="0C3BA1F2" w:rsidR="00C55CFD" w:rsidRPr="00DF4138" w:rsidRDefault="00D23922" w:rsidP="00DF4138">
      <w:pPr>
        <w:spacing w:after="0" w:line="240" w:lineRule="auto"/>
        <w:ind w:left="0" w:right="565" w:hanging="2"/>
        <w:jc w:val="both"/>
        <w:rPr>
          <w:rFonts w:asciiTheme="majorBidi" w:eastAsia="Cambria" w:hAnsiTheme="majorBidi" w:cstheme="majorBidi"/>
          <w:b/>
          <w:sz w:val="20"/>
          <w:szCs w:val="20"/>
        </w:rPr>
      </w:pPr>
      <w:r w:rsidRPr="00E4799C">
        <w:rPr>
          <w:rFonts w:asciiTheme="majorBidi" w:eastAsia="Cambria" w:hAnsiTheme="majorBidi" w:cstheme="majorBidi"/>
          <w:b/>
          <w:sz w:val="20"/>
          <w:szCs w:val="20"/>
        </w:rPr>
        <w:t>Abstrak</w:t>
      </w:r>
      <w:r w:rsidR="00DF4138">
        <w:rPr>
          <w:rFonts w:asciiTheme="majorBidi" w:eastAsia="Cambria" w:hAnsiTheme="majorBidi" w:cstheme="majorBidi"/>
          <w:b/>
          <w:sz w:val="20"/>
          <w:szCs w:val="20"/>
          <w:lang w:val="en-US"/>
        </w:rPr>
        <w:t xml:space="preserve">: </w:t>
      </w:r>
      <w:r w:rsidRPr="00BC5452">
        <w:rPr>
          <w:rFonts w:ascii="Sakkal Majalla" w:eastAsia="Cambria" w:hAnsi="Sakkal Majalla" w:cs="Sakkal Majalla"/>
          <w:b/>
          <w:sz w:val="20"/>
          <w:szCs w:val="20"/>
        </w:rPr>
        <w:t xml:space="preserve"> </w:t>
      </w:r>
      <w:proofErr w:type="spellStart"/>
      <w:r w:rsidR="003D72FF">
        <w:rPr>
          <w:rFonts w:asciiTheme="majorBidi" w:eastAsia="Cambria" w:hAnsiTheme="majorBidi" w:cstheme="majorBidi"/>
          <w:sz w:val="20"/>
          <w:szCs w:val="20"/>
          <w:lang w:val="en-US"/>
        </w:rPr>
        <w:t>Strategi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Mnemonik</w:t>
      </w:r>
      <w:proofErr w:type="spellEnd"/>
      <w:r w:rsidR="003D72FF">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adalah</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suatu</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metode</w:t>
      </w:r>
      <w:proofErr w:type="spellEnd"/>
      <w:r w:rsidR="00DA4D77">
        <w:rPr>
          <w:rFonts w:asciiTheme="majorBidi" w:eastAsia="Cambria" w:hAnsiTheme="majorBidi" w:cstheme="majorBidi"/>
          <w:sz w:val="20"/>
          <w:szCs w:val="20"/>
          <w:lang w:val="en-US"/>
        </w:rPr>
        <w:t xml:space="preserve"> yang </w:t>
      </w:r>
      <w:proofErr w:type="spellStart"/>
      <w:r w:rsidR="00DA4D77">
        <w:rPr>
          <w:rFonts w:asciiTheme="majorBidi" w:eastAsia="Cambria" w:hAnsiTheme="majorBidi" w:cstheme="majorBidi"/>
          <w:sz w:val="20"/>
          <w:szCs w:val="20"/>
          <w:lang w:val="en-US"/>
        </w:rPr>
        <w:t>digunakan</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guna</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mempermudah</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santri</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untuk</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dapat</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memahami</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materi</w:t>
      </w:r>
      <w:proofErr w:type="spellEnd"/>
      <w:r w:rsidR="00DA4D77">
        <w:rPr>
          <w:rFonts w:asciiTheme="majorBidi" w:eastAsia="Cambria" w:hAnsiTheme="majorBidi" w:cstheme="majorBidi"/>
          <w:sz w:val="20"/>
          <w:szCs w:val="20"/>
          <w:lang w:val="en-US"/>
        </w:rPr>
        <w:t xml:space="preserve"> yang </w:t>
      </w:r>
      <w:proofErr w:type="spellStart"/>
      <w:r w:rsidR="00DA4D77">
        <w:rPr>
          <w:rFonts w:asciiTheme="majorBidi" w:eastAsia="Cambria" w:hAnsiTheme="majorBidi" w:cstheme="majorBidi"/>
          <w:sz w:val="20"/>
          <w:szCs w:val="20"/>
          <w:lang w:val="en-US"/>
        </w:rPr>
        <w:t>telah</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disampaikan</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oleh</w:t>
      </w:r>
      <w:proofErr w:type="spellEnd"/>
      <w:r w:rsidR="00DA4D77">
        <w:rPr>
          <w:rFonts w:asciiTheme="majorBidi" w:eastAsia="Cambria" w:hAnsiTheme="majorBidi" w:cstheme="majorBidi"/>
          <w:sz w:val="20"/>
          <w:szCs w:val="20"/>
          <w:lang w:val="en-US"/>
        </w:rPr>
        <w:t xml:space="preserve"> </w:t>
      </w:r>
      <w:proofErr w:type="spellStart"/>
      <w:r w:rsidR="00DA4D77">
        <w:rPr>
          <w:rFonts w:asciiTheme="majorBidi" w:eastAsia="Cambria" w:hAnsiTheme="majorBidi" w:cstheme="majorBidi"/>
          <w:sz w:val="20"/>
          <w:szCs w:val="20"/>
          <w:lang w:val="en-US"/>
        </w:rPr>
        <w:t>pengajar</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Strategi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ini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diterapkan</w:t>
      </w:r>
      <w:proofErr w:type="spellEnd"/>
      <w:r w:rsidR="003D72FF">
        <w:rPr>
          <w:rFonts w:asciiTheme="majorBidi" w:eastAsia="Cambria" w:hAnsiTheme="majorBidi" w:cstheme="majorBidi"/>
          <w:sz w:val="20"/>
          <w:szCs w:val="20"/>
          <w:lang w:val="en-US"/>
        </w:rPr>
        <w:t xml:space="preserve"> di </w:t>
      </w:r>
      <w:proofErr w:type="spellStart"/>
      <w:r w:rsidR="003D72FF">
        <w:rPr>
          <w:rFonts w:asciiTheme="majorBidi" w:eastAsia="Cambria" w:hAnsiTheme="majorBidi" w:cstheme="majorBidi"/>
          <w:sz w:val="20"/>
          <w:szCs w:val="20"/>
          <w:lang w:val="en-US"/>
        </w:rPr>
        <w:t>pondok</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pesantren</w:t>
      </w:r>
      <w:proofErr w:type="spellEnd"/>
      <w:r w:rsidR="003D72FF">
        <w:rPr>
          <w:rFonts w:asciiTheme="majorBidi" w:eastAsia="Cambria" w:hAnsiTheme="majorBidi" w:cstheme="majorBidi"/>
          <w:sz w:val="20"/>
          <w:szCs w:val="20"/>
          <w:lang w:val="en-US"/>
        </w:rPr>
        <w:t xml:space="preserve"> Al-</w:t>
      </w:r>
      <w:proofErr w:type="spellStart"/>
      <w:r w:rsidR="003D72FF">
        <w:rPr>
          <w:rFonts w:asciiTheme="majorBidi" w:eastAsia="Cambria" w:hAnsiTheme="majorBidi" w:cstheme="majorBidi"/>
          <w:sz w:val="20"/>
          <w:szCs w:val="20"/>
          <w:lang w:val="en-US"/>
        </w:rPr>
        <w:t>Mukhtariah</w:t>
      </w:r>
      <w:proofErr w:type="spellEnd"/>
      <w:r w:rsidR="003D72FF">
        <w:rPr>
          <w:rFonts w:asciiTheme="majorBidi" w:eastAsia="Cambria" w:hAnsiTheme="majorBidi" w:cstheme="majorBidi"/>
          <w:sz w:val="20"/>
          <w:szCs w:val="20"/>
          <w:lang w:val="en-US"/>
        </w:rPr>
        <w:t xml:space="preserve"> yang </w:t>
      </w:r>
      <w:proofErr w:type="spellStart"/>
      <w:r w:rsidR="003D72FF">
        <w:rPr>
          <w:rFonts w:asciiTheme="majorBidi" w:eastAsia="Cambria" w:hAnsiTheme="majorBidi" w:cstheme="majorBidi"/>
          <w:sz w:val="20"/>
          <w:szCs w:val="20"/>
          <w:lang w:val="en-US"/>
        </w:rPr>
        <w:t>terletak</w:t>
      </w:r>
      <w:proofErr w:type="spellEnd"/>
      <w:r w:rsidR="003D72FF">
        <w:rPr>
          <w:rFonts w:asciiTheme="majorBidi" w:eastAsia="Cambria" w:hAnsiTheme="majorBidi" w:cstheme="majorBidi"/>
          <w:sz w:val="20"/>
          <w:szCs w:val="20"/>
          <w:lang w:val="en-US"/>
        </w:rPr>
        <w:t xml:space="preserve"> di Banten. </w:t>
      </w:r>
      <w:proofErr w:type="spellStart"/>
      <w:r w:rsidR="003D72FF">
        <w:rPr>
          <w:rFonts w:asciiTheme="majorBidi" w:eastAsia="Cambria" w:hAnsiTheme="majorBidi" w:cstheme="majorBidi"/>
          <w:sz w:val="20"/>
          <w:szCs w:val="20"/>
          <w:lang w:val="en-US"/>
        </w:rPr>
        <w:t>Tujuan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dari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penerapan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strategi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ini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adalah</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untuk</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mengetahui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serta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meningkatkan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kemampuan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santri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dalam</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berbicara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menggunakan</w:t>
      </w:r>
      <w:proofErr w:type="spellEnd"/>
      <w:r w:rsidR="003D72FF">
        <w:rPr>
          <w:rFonts w:asciiTheme="majorBidi" w:eastAsia="Cambria" w:hAnsiTheme="majorBidi" w:cstheme="majorBidi"/>
          <w:sz w:val="20"/>
          <w:szCs w:val="20"/>
          <w:lang w:val="en-US"/>
        </w:rPr>
        <w:t xml:space="preserve"> Bahasa Arab. </w:t>
      </w:r>
      <w:proofErr w:type="spellStart"/>
      <w:r w:rsidR="003D72FF">
        <w:rPr>
          <w:rFonts w:asciiTheme="majorBidi" w:eastAsia="Cambria" w:hAnsiTheme="majorBidi" w:cstheme="majorBidi"/>
          <w:sz w:val="20"/>
          <w:szCs w:val="20"/>
          <w:lang w:val="en-US"/>
        </w:rPr>
        <w:t>Penelitian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ini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bertujuan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untuk</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mengetahui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seperti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apa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penerapan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strategi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mnemonik</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ini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serta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mengetahui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fa</w:t>
      </w:r>
      <w:r w:rsidR="00DA4D77">
        <w:rPr>
          <w:rFonts w:asciiTheme="majorBidi" w:eastAsia="Cambria" w:hAnsiTheme="majorBidi" w:cstheme="majorBidi"/>
          <w:sz w:val="20"/>
          <w:szCs w:val="20"/>
          <w:lang w:val="en-US"/>
        </w:rPr>
        <w:t>k</w:t>
      </w:r>
      <w:r w:rsidR="003D72FF">
        <w:rPr>
          <w:rFonts w:asciiTheme="majorBidi" w:eastAsia="Cambria" w:hAnsiTheme="majorBidi" w:cstheme="majorBidi"/>
          <w:sz w:val="20"/>
          <w:szCs w:val="20"/>
          <w:lang w:val="en-US"/>
        </w:rPr>
        <w:t>tor</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pendukung</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dan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penghambat</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dalam</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keterampilan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membaca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santri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menggunakan</w:t>
      </w:r>
      <w:proofErr w:type="spellEnd"/>
      <w:r w:rsidR="003D72FF">
        <w:rPr>
          <w:rFonts w:asciiTheme="majorBidi" w:eastAsia="Cambria" w:hAnsiTheme="majorBidi" w:cstheme="majorBidi"/>
          <w:sz w:val="20"/>
          <w:szCs w:val="20"/>
          <w:lang w:val="en-US"/>
        </w:rPr>
        <w:t xml:space="preserve"> Bahasa Arab. </w:t>
      </w:r>
      <w:proofErr w:type="spellStart"/>
      <w:r w:rsidR="00546247">
        <w:rPr>
          <w:rFonts w:asciiTheme="majorBidi" w:eastAsia="Cambria" w:hAnsiTheme="majorBidi" w:cstheme="majorBidi"/>
          <w:sz w:val="20"/>
          <w:szCs w:val="20"/>
          <w:lang w:val="en-US"/>
        </w:rPr>
        <w:t>Peneliti</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memilih</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menggunakan</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penelitian</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lapangan</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dengan</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pendekatan</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kualitatif</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untuk</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metode</w:t>
      </w:r>
      <w:proofErr w:type="spellEnd"/>
      <w:r w:rsidR="00546247">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penelitiannya</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Hasil</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peneitian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ini</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menunjukan</w:t>
      </w:r>
      <w:proofErr w:type="spellEnd"/>
      <w:r w:rsidR="00922A93">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pen</w:t>
      </w:r>
      <w:r w:rsidR="00546247">
        <w:rPr>
          <w:rFonts w:asciiTheme="majorBidi" w:eastAsia="Cambria" w:hAnsiTheme="majorBidi" w:cstheme="majorBidi"/>
          <w:sz w:val="20"/>
          <w:szCs w:val="20"/>
          <w:lang w:val="en-US"/>
        </w:rPr>
        <w:t>ggunaan</w:t>
      </w:r>
      <w:proofErr w:type="spellEnd"/>
      <w:r w:rsidR="003D72FF">
        <w:rPr>
          <w:rFonts w:asciiTheme="majorBidi" w:eastAsia="Cambria" w:hAnsiTheme="majorBidi" w:cstheme="majorBidi"/>
          <w:sz w:val="20"/>
          <w:szCs w:val="20"/>
          <w:lang w:val="en-US"/>
        </w:rPr>
        <w:t xml:space="preserve"> </w:t>
      </w:r>
      <w:proofErr w:type="spellStart"/>
      <w:r w:rsidR="003D72FF">
        <w:rPr>
          <w:rFonts w:asciiTheme="majorBidi" w:eastAsia="Cambria" w:hAnsiTheme="majorBidi" w:cstheme="majorBidi"/>
          <w:sz w:val="20"/>
          <w:szCs w:val="20"/>
          <w:lang w:val="en-US"/>
        </w:rPr>
        <w:t>stra</w:t>
      </w:r>
      <w:r w:rsidR="00922A93">
        <w:rPr>
          <w:rFonts w:asciiTheme="majorBidi" w:eastAsia="Cambria" w:hAnsiTheme="majorBidi" w:cstheme="majorBidi"/>
          <w:sz w:val="20"/>
          <w:szCs w:val="20"/>
          <w:lang w:val="en-US"/>
        </w:rPr>
        <w:t>tegi</w:t>
      </w:r>
      <w:proofErr w:type="spellEnd"/>
      <w:r w:rsidR="00922A93">
        <w:rPr>
          <w:rFonts w:asciiTheme="majorBidi" w:eastAsia="Cambria" w:hAnsiTheme="majorBidi" w:cstheme="majorBidi"/>
          <w:sz w:val="20"/>
          <w:szCs w:val="20"/>
          <w:lang w:val="en-US"/>
        </w:rPr>
        <w:t xml:space="preserve"> mnemonic </w:t>
      </w:r>
      <w:proofErr w:type="spellStart"/>
      <w:r w:rsidR="00922A93">
        <w:rPr>
          <w:rFonts w:asciiTheme="majorBidi" w:eastAsia="Cambria" w:hAnsiTheme="majorBidi" w:cstheme="majorBidi"/>
          <w:sz w:val="20"/>
          <w:szCs w:val="20"/>
          <w:lang w:val="en-US"/>
        </w:rPr>
        <w:t>dalam</w:t>
      </w:r>
      <w:proofErr w:type="spellEnd"/>
      <w:r w:rsidR="00922A93">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me</w:t>
      </w:r>
      <w:r w:rsidR="00922A93">
        <w:rPr>
          <w:rFonts w:asciiTheme="majorBidi" w:eastAsia="Cambria" w:hAnsiTheme="majorBidi" w:cstheme="majorBidi"/>
          <w:sz w:val="20"/>
          <w:szCs w:val="20"/>
          <w:lang w:val="en-US"/>
        </w:rPr>
        <w:t>ningkat</w:t>
      </w:r>
      <w:r w:rsidR="00546247">
        <w:rPr>
          <w:rFonts w:asciiTheme="majorBidi" w:eastAsia="Cambria" w:hAnsiTheme="majorBidi" w:cstheme="majorBidi"/>
          <w:sz w:val="20"/>
          <w:szCs w:val="20"/>
          <w:lang w:val="en-US"/>
        </w:rPr>
        <w:t>k</w:t>
      </w:r>
      <w:r w:rsidR="00922A93">
        <w:rPr>
          <w:rFonts w:asciiTheme="majorBidi" w:eastAsia="Cambria" w:hAnsiTheme="majorBidi" w:cstheme="majorBidi"/>
          <w:sz w:val="20"/>
          <w:szCs w:val="20"/>
          <w:lang w:val="en-US"/>
        </w:rPr>
        <w:t>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keterampilan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membaca</w:t>
      </w:r>
      <w:proofErr w:type="spellEnd"/>
      <w:r w:rsidR="00922A93">
        <w:rPr>
          <w:rFonts w:asciiTheme="majorBidi" w:eastAsia="Cambria" w:hAnsiTheme="majorBidi" w:cstheme="majorBidi"/>
          <w:sz w:val="20"/>
          <w:szCs w:val="20"/>
          <w:lang w:val="en-US"/>
        </w:rPr>
        <w:t xml:space="preserve"> Bahasa Arab </w:t>
      </w:r>
      <w:proofErr w:type="spellStart"/>
      <w:r w:rsidR="00922A93">
        <w:rPr>
          <w:rFonts w:asciiTheme="majorBidi" w:eastAsia="Cambria" w:hAnsiTheme="majorBidi" w:cstheme="majorBidi"/>
          <w:sz w:val="20"/>
          <w:szCs w:val="20"/>
          <w:lang w:val="en-US"/>
        </w:rPr>
        <w:t>serta</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meneliti</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bahwa</w:t>
      </w:r>
      <w:r w:rsidR="00173567">
        <w:rPr>
          <w:rFonts w:asciiTheme="majorBidi" w:eastAsia="Cambria" w:hAnsiTheme="majorBidi" w:cstheme="majorBidi"/>
          <w:sz w:val="20"/>
          <w:szCs w:val="20"/>
          <w:lang w:val="en-US"/>
        </w:rPr>
        <w:t>sanya</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penggunaan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strategi</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mnemoni</w:t>
      </w:r>
      <w:r w:rsidR="00173567">
        <w:rPr>
          <w:rFonts w:asciiTheme="majorBidi" w:eastAsia="Cambria" w:hAnsiTheme="majorBidi" w:cstheme="majorBidi"/>
          <w:sz w:val="20"/>
          <w:szCs w:val="20"/>
          <w:lang w:val="en-US"/>
        </w:rPr>
        <w:t>k</w:t>
      </w:r>
      <w:proofErr w:type="spellEnd"/>
      <w:r w:rsidR="00922A93">
        <w:rPr>
          <w:rFonts w:asciiTheme="majorBidi" w:eastAsia="Cambria" w:hAnsiTheme="majorBidi" w:cstheme="majorBidi"/>
          <w:sz w:val="20"/>
          <w:szCs w:val="20"/>
          <w:lang w:val="en-US"/>
        </w:rPr>
        <w:t xml:space="preserve"> </w:t>
      </w:r>
      <w:proofErr w:type="spellStart"/>
      <w:r w:rsidR="00546247">
        <w:rPr>
          <w:rFonts w:asciiTheme="majorBidi" w:eastAsia="Cambria" w:hAnsiTheme="majorBidi" w:cstheme="majorBidi"/>
          <w:sz w:val="20"/>
          <w:szCs w:val="20"/>
          <w:lang w:val="en-US"/>
        </w:rPr>
        <w:t>bisa</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menjadikan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santri</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semangat</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dalam</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menghafal</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kosa</w:t>
      </w:r>
      <w:proofErr w:type="spellEnd"/>
      <w:r w:rsidR="00922A93">
        <w:rPr>
          <w:rFonts w:asciiTheme="majorBidi" w:eastAsia="Cambria" w:hAnsiTheme="majorBidi" w:cstheme="majorBidi"/>
          <w:sz w:val="20"/>
          <w:szCs w:val="20"/>
          <w:lang w:val="en-US"/>
        </w:rPr>
        <w:t xml:space="preserve"> kata, </w:t>
      </w:r>
      <w:proofErr w:type="spellStart"/>
      <w:r w:rsidR="00922A93">
        <w:rPr>
          <w:rFonts w:asciiTheme="majorBidi" w:eastAsia="Cambria" w:hAnsiTheme="majorBidi" w:cstheme="majorBidi"/>
          <w:sz w:val="20"/>
          <w:szCs w:val="20"/>
          <w:lang w:val="en-US"/>
        </w:rPr>
        <w:t>dan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dapat</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membaca</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tulisan</w:t>
      </w:r>
      <w:proofErr w:type="spellEnd"/>
      <w:r w:rsidR="00922A93">
        <w:rPr>
          <w:rFonts w:asciiTheme="majorBidi" w:eastAsia="Cambria" w:hAnsiTheme="majorBidi" w:cstheme="majorBidi"/>
          <w:sz w:val="20"/>
          <w:szCs w:val="20"/>
          <w:lang w:val="en-US"/>
        </w:rPr>
        <w:t xml:space="preserve"> Bahasa Arab </w:t>
      </w:r>
      <w:proofErr w:type="spellStart"/>
      <w:r w:rsidR="00922A93">
        <w:rPr>
          <w:rFonts w:asciiTheme="majorBidi" w:eastAsia="Cambria" w:hAnsiTheme="majorBidi" w:cstheme="majorBidi"/>
          <w:sz w:val="20"/>
          <w:szCs w:val="20"/>
          <w:lang w:val="en-US"/>
        </w:rPr>
        <w:t>secara</w:t>
      </w:r>
      <w:proofErr w:type="spellEnd"/>
      <w:r w:rsidR="00173567">
        <w:rPr>
          <w:rFonts w:asciiTheme="majorBidi" w:eastAsia="Cambria" w:hAnsiTheme="majorBidi" w:cstheme="majorBidi"/>
          <w:sz w:val="20"/>
          <w:szCs w:val="20"/>
          <w:lang w:val="en-US"/>
        </w:rPr>
        <w:t xml:space="preserve"> </w:t>
      </w:r>
      <w:proofErr w:type="spellStart"/>
      <w:r w:rsidR="00173567">
        <w:rPr>
          <w:rFonts w:asciiTheme="majorBidi" w:eastAsia="Cambria" w:hAnsiTheme="majorBidi" w:cstheme="majorBidi"/>
          <w:sz w:val="20"/>
          <w:szCs w:val="20"/>
          <w:lang w:val="en-US"/>
        </w:rPr>
        <w:t>fashih</w:t>
      </w:r>
      <w:proofErr w:type="spellEnd"/>
      <w:r w:rsidR="00173567">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dan</w:t>
      </w:r>
      <w:proofErr w:type="spellEnd"/>
      <w:r w:rsidR="00922A93">
        <w:rPr>
          <w:rFonts w:asciiTheme="majorBidi" w:eastAsia="Cambria" w:hAnsiTheme="majorBidi" w:cstheme="majorBidi"/>
          <w:sz w:val="20"/>
          <w:szCs w:val="20"/>
          <w:lang w:val="en-US"/>
        </w:rPr>
        <w:t xml:space="preserve"> </w:t>
      </w:r>
      <w:proofErr w:type="spellStart"/>
      <w:r w:rsidR="00922A93">
        <w:rPr>
          <w:rFonts w:asciiTheme="majorBidi" w:eastAsia="Cambria" w:hAnsiTheme="majorBidi" w:cstheme="majorBidi"/>
          <w:sz w:val="20"/>
          <w:szCs w:val="20"/>
          <w:lang w:val="en-US"/>
        </w:rPr>
        <w:t>benar</w:t>
      </w:r>
      <w:proofErr w:type="spellEnd"/>
      <w:r w:rsidR="00922A93">
        <w:rPr>
          <w:rFonts w:asciiTheme="majorBidi" w:eastAsia="Cambria" w:hAnsiTheme="majorBidi" w:cstheme="majorBidi"/>
          <w:sz w:val="20"/>
          <w:szCs w:val="20"/>
          <w:lang w:val="en-US"/>
        </w:rPr>
        <w:t>.</w:t>
      </w:r>
    </w:p>
    <w:p w14:paraId="61098BE9" w14:textId="77777777" w:rsidR="00C55CFD" w:rsidRPr="00BC5452" w:rsidRDefault="00C55CFD">
      <w:pPr>
        <w:spacing w:after="0" w:line="240" w:lineRule="auto"/>
        <w:ind w:left="0" w:right="565" w:hanging="2"/>
        <w:jc w:val="both"/>
        <w:rPr>
          <w:rFonts w:ascii="Sakkal Majalla" w:eastAsia="Cambria" w:hAnsi="Sakkal Majalla" w:cs="Sakkal Majalla"/>
          <w:sz w:val="20"/>
          <w:szCs w:val="20"/>
        </w:rPr>
      </w:pPr>
    </w:p>
    <w:p w14:paraId="46494B5A" w14:textId="5DC1A327" w:rsidR="00C55CFD" w:rsidRPr="00922A93" w:rsidRDefault="00D23922">
      <w:pPr>
        <w:spacing w:after="0" w:line="240" w:lineRule="auto"/>
        <w:ind w:left="0" w:right="565" w:hanging="2"/>
        <w:jc w:val="both"/>
        <w:rPr>
          <w:rFonts w:asciiTheme="majorBidi" w:eastAsia="Cambria" w:hAnsiTheme="majorBidi" w:cstheme="majorBidi"/>
          <w:sz w:val="20"/>
          <w:szCs w:val="20"/>
          <w:lang w:val="en-US"/>
        </w:rPr>
      </w:pPr>
      <w:r w:rsidRPr="00922A93">
        <w:rPr>
          <w:rFonts w:asciiTheme="majorBidi" w:eastAsia="Cambria" w:hAnsiTheme="majorBidi" w:cstheme="majorBidi"/>
          <w:b/>
          <w:sz w:val="20"/>
          <w:szCs w:val="20"/>
        </w:rPr>
        <w:t>Kata kunci</w:t>
      </w:r>
      <w:r w:rsidR="00DA4D77">
        <w:rPr>
          <w:rFonts w:asciiTheme="majorBidi" w:eastAsia="Cambria" w:hAnsiTheme="majorBidi" w:cstheme="majorBidi"/>
          <w:b/>
          <w:sz w:val="20"/>
          <w:szCs w:val="20"/>
          <w:lang w:val="en-US"/>
        </w:rPr>
        <w:t xml:space="preserve"> </w:t>
      </w:r>
      <w:r w:rsidRPr="00922A93">
        <w:rPr>
          <w:rFonts w:asciiTheme="majorBidi" w:eastAsia="Cambria" w:hAnsiTheme="majorBidi" w:cstheme="majorBidi"/>
          <w:b/>
          <w:sz w:val="20"/>
          <w:szCs w:val="20"/>
        </w:rPr>
        <w:t>:</w:t>
      </w:r>
      <w:r w:rsidRPr="00922A93">
        <w:rPr>
          <w:rFonts w:asciiTheme="majorBidi" w:eastAsia="Cambria" w:hAnsiTheme="majorBidi" w:cstheme="majorBidi"/>
          <w:sz w:val="20"/>
          <w:szCs w:val="20"/>
        </w:rPr>
        <w:t xml:space="preserve"> </w:t>
      </w:r>
      <w:proofErr w:type="spellStart"/>
      <w:r w:rsidR="00922A93">
        <w:rPr>
          <w:rFonts w:asciiTheme="majorBidi" w:eastAsia="Cambria" w:hAnsiTheme="majorBidi" w:cstheme="majorBidi"/>
          <w:color w:val="000000"/>
          <w:sz w:val="20"/>
          <w:szCs w:val="20"/>
          <w:lang w:val="en-US"/>
        </w:rPr>
        <w:t>Keterampilan</w:t>
      </w:r>
      <w:proofErr w:type="spellEnd"/>
      <w:r w:rsidR="00922A93">
        <w:rPr>
          <w:rFonts w:asciiTheme="majorBidi" w:eastAsia="Cambria" w:hAnsiTheme="majorBidi" w:cstheme="majorBidi"/>
          <w:color w:val="000000"/>
          <w:sz w:val="20"/>
          <w:szCs w:val="20"/>
          <w:lang w:val="en-US"/>
        </w:rPr>
        <w:t xml:space="preserve"> </w:t>
      </w:r>
      <w:proofErr w:type="spellStart"/>
      <w:r w:rsidR="00922A93">
        <w:rPr>
          <w:rFonts w:asciiTheme="majorBidi" w:eastAsia="Cambria" w:hAnsiTheme="majorBidi" w:cstheme="majorBidi"/>
          <w:color w:val="000000"/>
          <w:sz w:val="20"/>
          <w:szCs w:val="20"/>
          <w:lang w:val="en-US"/>
        </w:rPr>
        <w:t>Membaca</w:t>
      </w:r>
      <w:proofErr w:type="spellEnd"/>
      <w:r w:rsidR="00922A93">
        <w:rPr>
          <w:rFonts w:asciiTheme="majorBidi" w:eastAsia="Cambria" w:hAnsiTheme="majorBidi" w:cstheme="majorBidi"/>
          <w:color w:val="000000"/>
          <w:sz w:val="20"/>
          <w:szCs w:val="20"/>
          <w:lang w:val="en-US"/>
        </w:rPr>
        <w:t xml:space="preserve">, </w:t>
      </w:r>
      <w:proofErr w:type="spellStart"/>
      <w:r w:rsidR="00922A93">
        <w:rPr>
          <w:rFonts w:asciiTheme="majorBidi" w:eastAsia="Cambria" w:hAnsiTheme="majorBidi" w:cstheme="majorBidi"/>
          <w:color w:val="000000"/>
          <w:sz w:val="20"/>
          <w:szCs w:val="20"/>
          <w:lang w:val="en-US"/>
        </w:rPr>
        <w:t>Peningkatan</w:t>
      </w:r>
      <w:proofErr w:type="spellEnd"/>
      <w:r w:rsidR="00922A93">
        <w:rPr>
          <w:rFonts w:asciiTheme="majorBidi" w:eastAsia="Cambria" w:hAnsiTheme="majorBidi" w:cstheme="majorBidi"/>
          <w:color w:val="000000"/>
          <w:sz w:val="20"/>
          <w:szCs w:val="20"/>
          <w:lang w:val="en-US"/>
        </w:rPr>
        <w:t xml:space="preserve">, </w:t>
      </w:r>
      <w:proofErr w:type="spellStart"/>
      <w:r w:rsidR="00922A93">
        <w:rPr>
          <w:rFonts w:asciiTheme="majorBidi" w:eastAsia="Cambria" w:hAnsiTheme="majorBidi" w:cstheme="majorBidi"/>
          <w:color w:val="000000"/>
          <w:sz w:val="20"/>
          <w:szCs w:val="20"/>
          <w:lang w:val="en-US"/>
        </w:rPr>
        <w:t>Strategi</w:t>
      </w:r>
      <w:proofErr w:type="spellEnd"/>
      <w:r w:rsidR="00922A93">
        <w:rPr>
          <w:rFonts w:asciiTheme="majorBidi" w:eastAsia="Cambria" w:hAnsiTheme="majorBidi" w:cstheme="majorBidi"/>
          <w:color w:val="000000"/>
          <w:sz w:val="20"/>
          <w:szCs w:val="20"/>
          <w:lang w:val="en-US"/>
        </w:rPr>
        <w:t xml:space="preserve"> </w:t>
      </w:r>
      <w:proofErr w:type="spellStart"/>
      <w:r w:rsidR="00922A93">
        <w:rPr>
          <w:rFonts w:asciiTheme="majorBidi" w:eastAsia="Cambria" w:hAnsiTheme="majorBidi" w:cstheme="majorBidi"/>
          <w:color w:val="000000"/>
          <w:sz w:val="20"/>
          <w:szCs w:val="20"/>
          <w:lang w:val="en-US"/>
        </w:rPr>
        <w:t>Mnemonik</w:t>
      </w:r>
      <w:proofErr w:type="spellEnd"/>
    </w:p>
    <w:p w14:paraId="04DC9025" w14:textId="77777777" w:rsidR="00C55CFD" w:rsidRPr="00922A93" w:rsidRDefault="00C55CFD">
      <w:pPr>
        <w:spacing w:after="0" w:line="240" w:lineRule="auto"/>
        <w:ind w:left="0" w:hanging="2"/>
        <w:jc w:val="both"/>
        <w:rPr>
          <w:rFonts w:ascii="Sakkal Majalla" w:eastAsia="Cambria" w:hAnsi="Sakkal Majalla" w:cs="Sakkal Majalla"/>
          <w:sz w:val="20"/>
          <w:szCs w:val="20"/>
          <w:lang w:val="en-US"/>
        </w:rPr>
      </w:pPr>
    </w:p>
    <w:p w14:paraId="1C9283C1" w14:textId="4BFE5742" w:rsidR="00C55CFD" w:rsidRPr="00922A93" w:rsidRDefault="00D23922" w:rsidP="00DF4138">
      <w:pPr>
        <w:spacing w:after="0" w:line="240" w:lineRule="auto"/>
        <w:ind w:left="0" w:right="618" w:hanging="2"/>
        <w:jc w:val="both"/>
        <w:rPr>
          <w:rFonts w:asciiTheme="majorBidi" w:eastAsia="Cambria" w:hAnsiTheme="majorBidi" w:cstheme="majorBidi"/>
          <w:sz w:val="18"/>
          <w:szCs w:val="18"/>
        </w:rPr>
      </w:pPr>
      <w:r w:rsidRPr="00922A93">
        <w:rPr>
          <w:rFonts w:asciiTheme="majorBidi" w:eastAsia="Cambria" w:hAnsiTheme="majorBidi" w:cstheme="majorBidi"/>
          <w:b/>
          <w:i/>
          <w:sz w:val="20"/>
          <w:szCs w:val="20"/>
        </w:rPr>
        <w:t>Abstract</w:t>
      </w:r>
      <w:r w:rsidR="00DF4138">
        <w:rPr>
          <w:rFonts w:asciiTheme="majorBidi" w:eastAsia="Cambria" w:hAnsiTheme="majorBidi" w:cstheme="majorBidi"/>
          <w:b/>
          <w:i/>
          <w:sz w:val="20"/>
          <w:szCs w:val="20"/>
          <w:lang w:val="en-US"/>
        </w:rPr>
        <w:t xml:space="preserve">: </w:t>
      </w:r>
      <w:r w:rsidR="004F6AFB" w:rsidRPr="004F6AFB">
        <w:rPr>
          <w:rFonts w:asciiTheme="majorBidi" w:eastAsia="Cambria" w:hAnsiTheme="majorBidi" w:cstheme="majorBidi"/>
          <w:i/>
          <w:sz w:val="20"/>
          <w:szCs w:val="20"/>
          <w:lang w:val="en-US"/>
        </w:rPr>
        <w:t>Mnemonic strategy is a method used to make it easier for students to understand the material presented by the teacher. This strategy is implemented at the Al-</w:t>
      </w:r>
      <w:proofErr w:type="spellStart"/>
      <w:r w:rsidR="004F6AFB" w:rsidRPr="004F6AFB">
        <w:rPr>
          <w:rFonts w:asciiTheme="majorBidi" w:eastAsia="Cambria" w:hAnsiTheme="majorBidi" w:cstheme="majorBidi"/>
          <w:i/>
          <w:sz w:val="20"/>
          <w:szCs w:val="20"/>
          <w:lang w:val="en-US"/>
        </w:rPr>
        <w:t>Mukhtariah</w:t>
      </w:r>
      <w:proofErr w:type="spellEnd"/>
      <w:r w:rsidR="004F6AFB" w:rsidRPr="004F6AFB">
        <w:rPr>
          <w:rFonts w:asciiTheme="majorBidi" w:eastAsia="Cambria" w:hAnsiTheme="majorBidi" w:cstheme="majorBidi"/>
          <w:i/>
          <w:sz w:val="20"/>
          <w:szCs w:val="20"/>
          <w:lang w:val="en-US"/>
        </w:rPr>
        <w:t xml:space="preserve"> Islamic boarding school located in Banten. The aim of implementing this strategy is to find out and improve students' ability to speak Arabic. This research aims to find out what the application of this mnemonic strategy is like and to find out the supporting and inhibiting factors in students' reading skills using Arabic. The researcher chose to use field research with a qualitative approach for his research method. The results of this research show the use of mnemonic strategies in improving Arabic reading skills and research that the use of mnemonic strategies can make students enthusiastic about memorizing vocabulary, and able to read Arabic writing fluently and </w:t>
      </w:r>
      <w:proofErr w:type="gramStart"/>
      <w:r w:rsidR="004F6AFB" w:rsidRPr="004F6AFB">
        <w:rPr>
          <w:rFonts w:asciiTheme="majorBidi" w:eastAsia="Cambria" w:hAnsiTheme="majorBidi" w:cstheme="majorBidi"/>
          <w:i/>
          <w:sz w:val="20"/>
          <w:szCs w:val="20"/>
          <w:lang w:val="en-US"/>
        </w:rPr>
        <w:t>correctly.</w:t>
      </w:r>
      <w:r w:rsidR="00A12C19">
        <w:rPr>
          <w:rFonts w:asciiTheme="majorBidi" w:eastAsia="Cambria" w:hAnsiTheme="majorBidi" w:cstheme="majorBidi"/>
          <w:i/>
          <w:sz w:val="20"/>
          <w:szCs w:val="20"/>
          <w:lang w:val="en-US"/>
        </w:rPr>
        <w:t>.</w:t>
      </w:r>
      <w:proofErr w:type="gramEnd"/>
      <w:r w:rsidR="00A12C19">
        <w:rPr>
          <w:rFonts w:asciiTheme="majorBidi" w:eastAsia="Cambria" w:hAnsiTheme="majorBidi" w:cstheme="majorBidi"/>
          <w:i/>
          <w:sz w:val="20"/>
          <w:szCs w:val="20"/>
          <w:lang w:val="en-US"/>
        </w:rPr>
        <w:t xml:space="preserve"> </w:t>
      </w:r>
    </w:p>
    <w:p w14:paraId="3BD55250" w14:textId="77777777" w:rsidR="00C55CFD" w:rsidRPr="00922A93" w:rsidRDefault="00C55CFD" w:rsidP="00DF4138">
      <w:pPr>
        <w:spacing w:after="0" w:line="240" w:lineRule="auto"/>
        <w:ind w:left="0" w:right="565" w:hanging="2"/>
        <w:jc w:val="both"/>
        <w:rPr>
          <w:rFonts w:asciiTheme="majorBidi" w:eastAsia="Cambria" w:hAnsiTheme="majorBidi" w:cstheme="majorBidi"/>
          <w:sz w:val="20"/>
          <w:szCs w:val="20"/>
        </w:rPr>
      </w:pPr>
    </w:p>
    <w:p w14:paraId="01C3A0AE" w14:textId="15499CA2" w:rsidR="00C55CFD" w:rsidRPr="0004596A" w:rsidRDefault="00D23922" w:rsidP="00DF4138">
      <w:pPr>
        <w:spacing w:after="0" w:line="240" w:lineRule="auto"/>
        <w:ind w:left="0" w:right="565" w:hanging="2"/>
        <w:jc w:val="both"/>
        <w:rPr>
          <w:rFonts w:asciiTheme="majorBidi" w:eastAsia="Cambria" w:hAnsiTheme="majorBidi" w:cstheme="majorBidi"/>
          <w:sz w:val="20"/>
          <w:szCs w:val="20"/>
          <w:lang w:val="en-US"/>
        </w:rPr>
      </w:pPr>
      <w:r w:rsidRPr="00922A93">
        <w:rPr>
          <w:rFonts w:asciiTheme="majorBidi" w:eastAsia="Cambria" w:hAnsiTheme="majorBidi" w:cstheme="majorBidi"/>
          <w:b/>
          <w:i/>
          <w:sz w:val="20"/>
          <w:szCs w:val="20"/>
        </w:rPr>
        <w:t>Keywords:</w:t>
      </w:r>
      <w:r w:rsidRPr="00922A93">
        <w:rPr>
          <w:rFonts w:asciiTheme="majorBidi" w:eastAsia="Cambria" w:hAnsiTheme="majorBidi" w:cstheme="majorBidi"/>
          <w:i/>
          <w:sz w:val="20"/>
          <w:szCs w:val="20"/>
        </w:rPr>
        <w:t xml:space="preserve"> </w:t>
      </w:r>
      <w:r w:rsidR="0004596A">
        <w:rPr>
          <w:rFonts w:asciiTheme="majorBidi" w:eastAsia="Cambria" w:hAnsiTheme="majorBidi" w:cstheme="majorBidi"/>
          <w:i/>
          <w:sz w:val="20"/>
          <w:szCs w:val="20"/>
          <w:lang w:val="en-US"/>
        </w:rPr>
        <w:t>Reading Skills, Enhancement, Mnemonic Strategy.</w:t>
      </w:r>
    </w:p>
    <w:p w14:paraId="6ABE2F93" w14:textId="77777777" w:rsidR="00260389" w:rsidRDefault="00260389" w:rsidP="0004596A">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24"/>
          <w:szCs w:val="24"/>
          <w:lang w:val="en-US"/>
        </w:rPr>
      </w:pPr>
    </w:p>
    <w:p w14:paraId="446D88B2" w14:textId="516C6635" w:rsidR="005F201D" w:rsidRPr="00DF4138" w:rsidRDefault="000D0C0E" w:rsidP="00DF4138">
      <w:pPr>
        <w:pBdr>
          <w:top w:val="nil"/>
          <w:left w:val="nil"/>
          <w:bottom w:val="nil"/>
          <w:right w:val="nil"/>
          <w:between w:val="nil"/>
        </w:pBdr>
        <w:bidi/>
        <w:spacing w:after="0" w:line="240" w:lineRule="auto"/>
        <w:ind w:leftChars="0" w:left="0" w:right="565" w:firstLineChars="0" w:firstLine="0"/>
        <w:jc w:val="both"/>
        <w:rPr>
          <w:rFonts w:ascii="Traditional Arabic" w:eastAsia="Cambria" w:hAnsi="Traditional Arabic" w:cs="Traditional Arabic"/>
          <w:b/>
          <w:bCs/>
          <w:color w:val="000000"/>
          <w:sz w:val="36"/>
          <w:szCs w:val="36"/>
          <w:rtl/>
          <w:lang w:val="en-US"/>
        </w:rPr>
      </w:pPr>
      <w:r w:rsidRPr="000D0C0E">
        <w:rPr>
          <w:rFonts w:ascii="Traditional Arabic" w:eastAsia="Cambria" w:hAnsi="Traditional Arabic" w:cs="Traditional Arabic" w:hint="cs"/>
          <w:b/>
          <w:bCs/>
          <w:color w:val="000000"/>
          <w:sz w:val="36"/>
          <w:szCs w:val="36"/>
          <w:rtl/>
          <w:lang w:val="en-US"/>
        </w:rPr>
        <w:t>مستخلص</w:t>
      </w:r>
      <w:r w:rsidR="00DF4138">
        <w:rPr>
          <w:rFonts w:ascii="Traditional Arabic" w:eastAsia="Cambria" w:hAnsi="Traditional Arabic" w:cs="Traditional Arabic" w:hint="cs"/>
          <w:b/>
          <w:bCs/>
          <w:color w:val="000000"/>
          <w:sz w:val="36"/>
          <w:szCs w:val="36"/>
          <w:rtl/>
          <w:lang w:val="en-US"/>
        </w:rPr>
        <w:t xml:space="preserve"> : </w:t>
      </w:r>
      <w:r w:rsidR="005F201D" w:rsidRPr="005F201D">
        <w:rPr>
          <w:rFonts w:ascii="Traditional Arabic" w:hAnsi="Traditional Arabic" w:cs="Traditional Arabic"/>
          <w:sz w:val="36"/>
          <w:szCs w:val="36"/>
          <w:rtl/>
        </w:rPr>
        <w:t xml:space="preserve">استراتيجية </w:t>
      </w:r>
      <w:r w:rsidR="005F201D">
        <w:rPr>
          <w:rFonts w:ascii="Traditional Arabic" w:hAnsi="Traditional Arabic" w:cs="Traditional Arabic" w:hint="cs"/>
          <w:sz w:val="36"/>
          <w:szCs w:val="36"/>
          <w:rtl/>
        </w:rPr>
        <w:t>ذاكري</w:t>
      </w:r>
      <w:r w:rsidR="005F201D" w:rsidRPr="005F201D">
        <w:rPr>
          <w:rFonts w:ascii="Traditional Arabic" w:hAnsi="Traditional Arabic" w:cs="Traditional Arabic"/>
          <w:sz w:val="36"/>
          <w:szCs w:val="36"/>
          <w:rtl/>
        </w:rPr>
        <w:t xml:space="preserve"> هي أسلوب يستخدم لتسهيل فهم المواد التي يقدمها المعلم للطلاب. تُطبق هذه الاستراتيجية في مدرسة الصباحية في بانتين، وتهدف إلى تعزيز قدرات الطلاب في التحدث باللغة العربية. يهدف البحث إلى دراسة تطبيق هذه الاستراتيجية ومعرفة العوامل المساعدة والمعوقة في مهارات قراءة الطلاب باللغة العربية. قام الباحث باختيار دراسة الحقل بنهج نوعي لأسلوب البحث. أظهرت نتائج البحث أن استخدام استراتيجية </w:t>
      </w:r>
      <w:r w:rsidR="005F201D">
        <w:rPr>
          <w:rFonts w:ascii="Traditional Arabic" w:hAnsi="Traditional Arabic" w:cs="Traditional Arabic" w:hint="cs"/>
          <w:sz w:val="36"/>
          <w:szCs w:val="36"/>
          <w:rtl/>
        </w:rPr>
        <w:t>ذاكري</w:t>
      </w:r>
      <w:r w:rsidR="005F201D" w:rsidRPr="005F201D">
        <w:rPr>
          <w:rFonts w:ascii="Traditional Arabic" w:hAnsi="Traditional Arabic" w:cs="Traditional Arabic"/>
          <w:sz w:val="36"/>
          <w:szCs w:val="36"/>
          <w:rtl/>
        </w:rPr>
        <w:t xml:space="preserve"> يعزز مهارات قراءة اللغة العربية، وأنه يجعل الطلاب متحمسين لحفظ المفردات وقراءة النصوص العربية بطريقة صحيحة وسلسة</w:t>
      </w:r>
      <w:r w:rsidR="005F201D">
        <w:rPr>
          <w:rFonts w:ascii="Traditional Arabic" w:hAnsi="Traditional Arabic" w:cs="Traditional Arabic" w:hint="cs"/>
          <w:sz w:val="36"/>
          <w:szCs w:val="36"/>
          <w:rtl/>
        </w:rPr>
        <w:t>.</w:t>
      </w:r>
    </w:p>
    <w:p w14:paraId="5EC7EC85" w14:textId="77777777" w:rsidR="005F201D" w:rsidRDefault="005F201D" w:rsidP="005F201D">
      <w:pPr>
        <w:pBdr>
          <w:top w:val="nil"/>
          <w:left w:val="nil"/>
          <w:bottom w:val="nil"/>
          <w:right w:val="nil"/>
          <w:between w:val="nil"/>
        </w:pBdr>
        <w:bidi/>
        <w:spacing w:after="0" w:line="240" w:lineRule="auto"/>
        <w:ind w:leftChars="0" w:left="0" w:right="565" w:firstLineChars="0" w:firstLine="282"/>
        <w:jc w:val="both"/>
        <w:rPr>
          <w:rFonts w:ascii="Traditional Arabic" w:hAnsi="Traditional Arabic" w:cs="Traditional Arabic"/>
          <w:sz w:val="36"/>
          <w:szCs w:val="36"/>
          <w:rtl/>
        </w:rPr>
      </w:pPr>
    </w:p>
    <w:p w14:paraId="06BFB708" w14:textId="2AAEB40B" w:rsidR="005F201D" w:rsidRPr="000D0C0E" w:rsidRDefault="005F201D" w:rsidP="005F201D">
      <w:pPr>
        <w:pBdr>
          <w:top w:val="nil"/>
          <w:left w:val="nil"/>
          <w:bottom w:val="nil"/>
          <w:right w:val="nil"/>
          <w:between w:val="nil"/>
        </w:pBdr>
        <w:bidi/>
        <w:spacing w:after="0" w:line="240" w:lineRule="auto"/>
        <w:ind w:leftChars="0" w:left="0" w:right="565" w:firstLineChars="0" w:hanging="2"/>
        <w:jc w:val="both"/>
        <w:rPr>
          <w:rFonts w:ascii="Traditional Arabic" w:eastAsia="Cambria" w:hAnsi="Traditional Arabic" w:cs="Traditional Arabic"/>
          <w:b/>
          <w:bCs/>
          <w:color w:val="000000"/>
          <w:sz w:val="36"/>
          <w:szCs w:val="36"/>
          <w:rtl/>
          <w:lang w:val="en-US"/>
        </w:rPr>
      </w:pPr>
      <w:r>
        <w:rPr>
          <w:rFonts w:ascii="Traditional Arabic" w:hAnsi="Traditional Arabic" w:cs="Traditional Arabic" w:hint="cs"/>
          <w:sz w:val="36"/>
          <w:szCs w:val="36"/>
          <w:rtl/>
        </w:rPr>
        <w:lastRenderedPageBreak/>
        <w:t>الكلمات المفتاحية : مهارات القراءة، استراتيجية ذاكري، التعزيز</w:t>
      </w:r>
    </w:p>
    <w:p w14:paraId="54CBB721" w14:textId="263D53B8" w:rsidR="005717C3" w:rsidRDefault="005717C3" w:rsidP="0004596A">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24"/>
          <w:szCs w:val="24"/>
          <w:rtl/>
          <w:lang w:val="en-US"/>
        </w:rPr>
      </w:pPr>
    </w:p>
    <w:p w14:paraId="19C16E72" w14:textId="2CB6D286" w:rsidR="005717C3" w:rsidRDefault="005717C3" w:rsidP="0004596A">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24"/>
          <w:szCs w:val="24"/>
          <w:rtl/>
          <w:lang w:val="en-US"/>
        </w:rPr>
      </w:pPr>
    </w:p>
    <w:p w14:paraId="7CB7209D" w14:textId="77777777" w:rsidR="005717C3" w:rsidRPr="00BC5452" w:rsidRDefault="005717C3" w:rsidP="0004596A">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24"/>
          <w:szCs w:val="24"/>
          <w:lang w:val="en-US"/>
        </w:rPr>
      </w:pPr>
    </w:p>
    <w:p w14:paraId="12E1C294" w14:textId="0DAF5F02" w:rsidR="00C55CFD" w:rsidRPr="0004596A" w:rsidRDefault="0004596A" w:rsidP="0004596A">
      <w:pPr>
        <w:shd w:val="clear" w:color="auto" w:fill="FFC000"/>
        <w:bidi/>
        <w:spacing w:after="0" w:line="288" w:lineRule="auto"/>
        <w:ind w:left="2" w:hanging="4"/>
        <w:jc w:val="both"/>
        <w:rPr>
          <w:rFonts w:ascii="Traditional Arabic" w:eastAsia="Cambria" w:hAnsi="Traditional Arabic" w:cs="Traditional Arabic"/>
          <w:bCs/>
          <w:sz w:val="32"/>
          <w:szCs w:val="32"/>
        </w:rPr>
      </w:pPr>
      <w:r>
        <w:rPr>
          <w:rFonts w:ascii="Traditional Arabic" w:eastAsia="Cambria" w:hAnsi="Traditional Arabic" w:cs="Traditional Arabic" w:hint="cs"/>
          <w:bCs/>
          <w:sz w:val="36"/>
          <w:szCs w:val="36"/>
          <w:rtl/>
        </w:rPr>
        <w:t>المقدمة</w:t>
      </w:r>
    </w:p>
    <w:p w14:paraId="08A26024" w14:textId="7C5ADD29" w:rsidR="0004596A" w:rsidRPr="00E85FEF" w:rsidRDefault="0004596A" w:rsidP="0004596A">
      <w:pPr>
        <w:bidi/>
        <w:spacing w:line="240" w:lineRule="auto"/>
        <w:ind w:leftChars="0" w:left="1" w:firstLineChars="148" w:firstLine="533"/>
        <w:jc w:val="both"/>
        <w:rPr>
          <w:rFonts w:ascii="Traditional Arabic" w:hAnsi="Traditional Arabic" w:cs="Traditional Arabic"/>
          <w:position w:val="0"/>
          <w:sz w:val="36"/>
          <w:szCs w:val="36"/>
        </w:rPr>
      </w:pPr>
      <w:r w:rsidRPr="00E85FEF">
        <w:rPr>
          <w:rFonts w:ascii="Traditional Arabic" w:hAnsi="Traditional Arabic" w:cs="Traditional Arabic"/>
          <w:sz w:val="36"/>
          <w:szCs w:val="36"/>
          <w:rtl/>
        </w:rPr>
        <w:t>اللغة العربية هي إحدى اللغات التي لمست عالم العالم. لأنّ اللغة العربية هي الكلمات المشتركة سامية من أقدام ولا تزال موجودة حتى الآن. ومهارة اللغة العربية لا تزال موجود حتى الآن، نظر لمكانتها باعتبارها اللغة التي اختارها الله باعتبارها لغة القرآن الكريم، وبما أنّها لغة الدّين أي اللغة المستخدمة عند عملية الصلاة والذّكر والدعاء.</w:t>
      </w:r>
      <w:r w:rsidR="00EB25C0">
        <w:rPr>
          <w:rStyle w:val="FootnoteReference"/>
          <w:rFonts w:ascii="Traditional Arabic" w:hAnsi="Traditional Arabic" w:cs="Traditional Arabic"/>
          <w:sz w:val="36"/>
          <w:szCs w:val="36"/>
          <w:rtl/>
        </w:rPr>
        <w:footnoteReference w:id="1"/>
      </w:r>
      <w:r w:rsidRPr="00E85FEF">
        <w:rPr>
          <w:rFonts w:ascii="Traditional Arabic" w:hAnsi="Traditional Arabic" w:cs="Traditional Arabic"/>
          <w:sz w:val="36"/>
          <w:szCs w:val="36"/>
          <w:rtl/>
        </w:rPr>
        <w:t xml:space="preserve"> ويحسب المؤلفة فإنّ اللغة العربية هي لغة نبيلة للغاية، لأنها اللغة المستخدمة في القرآن الكريم والحديث الشّريف.                                  </w:t>
      </w:r>
    </w:p>
    <w:p w14:paraId="09112B95" w14:textId="77777777" w:rsidR="0004596A" w:rsidRPr="00E85FEF" w:rsidRDefault="0004596A" w:rsidP="0004596A">
      <w:pPr>
        <w:bidi/>
        <w:ind w:leftChars="0" w:left="1" w:firstLineChars="148" w:firstLine="533"/>
        <w:jc w:val="both"/>
        <w:rPr>
          <w:rFonts w:ascii="Traditional Arabic" w:hAnsi="Traditional Arabic" w:cs="Traditional Arabic"/>
          <w:sz w:val="36"/>
          <w:szCs w:val="36"/>
          <w:rtl/>
        </w:rPr>
      </w:pPr>
      <w:r w:rsidRPr="00E85FEF">
        <w:rPr>
          <w:rFonts w:ascii="Traditional Arabic" w:hAnsi="Traditional Arabic" w:cs="Traditional Arabic"/>
          <w:sz w:val="36"/>
          <w:szCs w:val="36"/>
          <w:rtl/>
        </w:rPr>
        <w:t>إن اللغة العربية هي شرط من الشروط القرآن وما فيه. ومن أراد تعلم القرآن الكريم ألزمه تعلّم اللغة العربية. ومن وجه آخر، يحتاج كل مسلم إلى تعليم اللغة العربية لأنه نوع من أنواع العلوم الذي يفرض عليه، وأن يطلبه وكذالك هو أساس من أسس تعليم علم الشريعة الإسلامية. وأنّ اللغة العربية فيها مزية، التي لا توجد في لغة أخرى.</w:t>
      </w:r>
    </w:p>
    <w:p w14:paraId="4D3BFCA9" w14:textId="77777777" w:rsidR="0004596A" w:rsidRPr="00E85FEF" w:rsidRDefault="0004596A" w:rsidP="0004596A">
      <w:pPr>
        <w:bidi/>
        <w:spacing w:line="240" w:lineRule="auto"/>
        <w:ind w:leftChars="0" w:left="2" w:firstLineChars="131" w:firstLine="472"/>
        <w:jc w:val="both"/>
        <w:rPr>
          <w:rFonts w:ascii="Traditional Arabic" w:hAnsi="Traditional Arabic" w:cs="Traditional Arabic"/>
          <w:position w:val="0"/>
          <w:sz w:val="36"/>
          <w:szCs w:val="36"/>
        </w:rPr>
      </w:pPr>
      <w:r w:rsidRPr="00E85FEF">
        <w:rPr>
          <w:rFonts w:ascii="Traditional Arabic" w:hAnsi="Traditional Arabic" w:cs="Traditional Arabic"/>
          <w:sz w:val="36"/>
          <w:szCs w:val="36"/>
          <w:rtl/>
        </w:rPr>
        <w:t xml:space="preserve">القراءة مهارة لغوية لا تقلّ أهمية عن المهارة اللغوية الأخرى. في دروس الاستماع، يعاني الطلاب من العديد من القيود، سواء من حيث وقت الممارسة، ونقص مواد الاستماع، وعدام استيفاء التسهيلات المطلوبة. في دروس الكلام، يعاتي الطلاب من قيود من حيث فرص الكلام والمحاورين وما إلى ذلك.                                                                            </w:t>
      </w:r>
    </w:p>
    <w:p w14:paraId="1158D064" w14:textId="6EB780E6" w:rsidR="0004596A" w:rsidRPr="0004596A" w:rsidRDefault="0004596A" w:rsidP="00E85FEF">
      <w:pPr>
        <w:bidi/>
        <w:spacing w:line="240" w:lineRule="auto"/>
        <w:ind w:leftChars="0" w:left="0" w:firstLineChars="104" w:firstLine="374"/>
        <w:jc w:val="both"/>
        <w:rPr>
          <w:rFonts w:ascii="Traditional Arabic" w:hAnsi="Traditional Arabic" w:cs="Traditional Arabic"/>
          <w:sz w:val="32"/>
          <w:szCs w:val="32"/>
          <w:rtl/>
        </w:rPr>
      </w:pPr>
      <w:r w:rsidRPr="00E85FEF">
        <w:rPr>
          <w:rFonts w:ascii="Traditional Arabic" w:hAnsi="Traditional Arabic" w:cs="Traditional Arabic"/>
          <w:sz w:val="36"/>
          <w:szCs w:val="36"/>
          <w:rtl/>
        </w:rPr>
        <w:t>القراءة هي الموضوع الأكثر فرصا للتطوير. بالإضافة إلى مواد القراءة المتوفّرة على نطاق واسع في مختلف مجالات العلوم، بما في ذلك أحدها، وهو المفردات، يمكن أيضا القيام بأنشطة القراءة في أي وقت وفي أي مكان. لذلك، يمكن استخدام القراءة كأحد محاور توجيه برنامج تعلم اللغة العربية</w:t>
      </w:r>
      <w:r w:rsidRPr="00E85FEF">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2"/>
      </w:r>
    </w:p>
    <w:p w14:paraId="19D879DB" w14:textId="77777777" w:rsidR="002D5BEA" w:rsidRPr="00E85FEF" w:rsidRDefault="0004596A" w:rsidP="002D5BEA">
      <w:pPr>
        <w:bidi/>
        <w:spacing w:line="240" w:lineRule="auto"/>
        <w:ind w:leftChars="0" w:left="0" w:firstLineChars="0" w:firstLine="335"/>
        <w:jc w:val="both"/>
        <w:rPr>
          <w:rFonts w:ascii="Traditional Arabic" w:hAnsi="Traditional Arabic" w:cs="Traditional Arabic"/>
          <w:sz w:val="36"/>
          <w:szCs w:val="36"/>
          <w:rtl/>
        </w:rPr>
      </w:pPr>
      <w:r w:rsidRPr="00E85FEF">
        <w:rPr>
          <w:rFonts w:ascii="Traditional Arabic" w:hAnsi="Traditional Arabic" w:cs="Traditional Arabic"/>
          <w:sz w:val="36"/>
          <w:szCs w:val="36"/>
          <w:rtl/>
        </w:rPr>
        <w:t xml:space="preserve">لاكتساب المهارة، فإن المبدأ هو أنه مع الممارسة المستمرة، من المأمول أن تصبح عادة من خلال إثراء المفردات كخطوة أولى في تحسين مهارة القراءة </w:t>
      </w:r>
      <w:r w:rsidRPr="00E85FEF">
        <w:rPr>
          <w:rFonts w:ascii="Traditional Arabic" w:hAnsi="Traditional Arabic" w:cs="Traditional Arabic"/>
          <w:sz w:val="36"/>
          <w:szCs w:val="36"/>
          <w:rtl/>
        </w:rPr>
        <w:lastRenderedPageBreak/>
        <w:t>باللغة العربية. بحيث تكون التمارين المعطاة لإتقان مهارة القراءة ممارسة لما يسمع بشكل سلبي في ممارسة الاستماع</w:t>
      </w:r>
      <w:r w:rsidRPr="00E85FEF">
        <w:rPr>
          <w:rFonts w:ascii="Traditional Arabic" w:hAnsi="Traditional Arabic" w:cs="Traditional Arabic" w:hint="cs"/>
          <w:sz w:val="36"/>
          <w:szCs w:val="36"/>
          <w:rtl/>
        </w:rPr>
        <w:t>.</w:t>
      </w:r>
    </w:p>
    <w:p w14:paraId="501446F1" w14:textId="77777777" w:rsidR="001E2D9B" w:rsidRPr="00E85FEF" w:rsidRDefault="002D5BEA" w:rsidP="001E2D9B">
      <w:pPr>
        <w:bidi/>
        <w:spacing w:line="240" w:lineRule="auto"/>
        <w:ind w:leftChars="0" w:left="0" w:firstLineChars="0" w:firstLine="335"/>
        <w:jc w:val="both"/>
        <w:rPr>
          <w:rFonts w:ascii="Traditional Arabic" w:hAnsi="Traditional Arabic" w:cs="Traditional Arabic"/>
          <w:sz w:val="36"/>
          <w:szCs w:val="36"/>
          <w:rtl/>
        </w:rPr>
      </w:pPr>
      <w:r w:rsidRPr="00E85FEF">
        <w:rPr>
          <w:rFonts w:ascii="Traditional Arabic" w:hAnsi="Traditional Arabic" w:cs="Traditional Arabic"/>
          <w:sz w:val="36"/>
          <w:szCs w:val="36"/>
          <w:rtl/>
        </w:rPr>
        <w:t xml:space="preserve">استراتيجية ذاكري هي استراتيجية لمساعدة الطلاب على استيعاب المعلومات أو المواد التي سيتم تدريسها من قبل المعلم أو المحاضر بسهولة.المفردات في اللغة العربية أو ما يسمى المفردات، </w:t>
      </w:r>
      <w:r w:rsidR="0025430A" w:rsidRPr="00E85FEF">
        <w:rPr>
          <w:rFonts w:ascii="Traditional Arabic" w:hAnsi="Traditional Arabic" w:cs="Traditional Arabic" w:hint="cs"/>
          <w:sz w:val="36"/>
          <w:szCs w:val="36"/>
          <w:rtl/>
        </w:rPr>
        <w:t>هو جزء من لغة معينة معروفة لأشخاص أو أعراق أخرى وتتكون من عدة كلمات أو مفردات</w:t>
      </w:r>
      <w:r w:rsidR="001E2D9B" w:rsidRPr="00E85FEF">
        <w:rPr>
          <w:rFonts w:ascii="Traditional Arabic" w:hAnsi="Traditional Arabic" w:cs="Traditional Arabic" w:hint="cs"/>
          <w:sz w:val="36"/>
          <w:szCs w:val="36"/>
          <w:rtl/>
        </w:rPr>
        <w:t>.</w:t>
      </w:r>
    </w:p>
    <w:p w14:paraId="23FE14D8" w14:textId="10D8DAC3" w:rsidR="002D5BEA" w:rsidRPr="002D5BEA" w:rsidRDefault="002D5BEA" w:rsidP="001E2D9B">
      <w:pPr>
        <w:bidi/>
        <w:spacing w:line="240" w:lineRule="auto"/>
        <w:ind w:leftChars="0" w:left="0" w:firstLineChars="0" w:firstLine="335"/>
        <w:jc w:val="both"/>
        <w:rPr>
          <w:rFonts w:ascii="Traditional Arabic" w:hAnsi="Traditional Arabic" w:cs="Traditional Arabic"/>
          <w:sz w:val="32"/>
          <w:szCs w:val="32"/>
          <w:rtl/>
        </w:rPr>
      </w:pPr>
      <w:r w:rsidRPr="00E85FEF">
        <w:rPr>
          <w:rFonts w:ascii="Traditional Arabic" w:hAnsi="Traditional Arabic" w:cs="Traditional Arabic"/>
          <w:sz w:val="36"/>
          <w:szCs w:val="36"/>
          <w:rtl/>
        </w:rPr>
        <w:t>المفردات هي</w:t>
      </w:r>
      <w:r w:rsidR="001E2D9B" w:rsidRPr="00E85FEF">
        <w:rPr>
          <w:rFonts w:ascii="Traditional Arabic" w:hAnsi="Traditional Arabic" w:cs="Traditional Arabic" w:hint="cs"/>
          <w:sz w:val="36"/>
          <w:szCs w:val="36"/>
          <w:rtl/>
        </w:rPr>
        <w:t xml:space="preserve"> جزء من</w:t>
      </w:r>
      <w:r w:rsidRPr="00E85FEF">
        <w:rPr>
          <w:rFonts w:ascii="Traditional Arabic" w:hAnsi="Traditional Arabic" w:cs="Traditional Arabic"/>
          <w:sz w:val="36"/>
          <w:szCs w:val="36"/>
          <w:rtl/>
        </w:rPr>
        <w:t xml:space="preserve"> عناصر </w:t>
      </w:r>
      <w:r w:rsidR="001E2D9B" w:rsidRPr="00E85FEF">
        <w:rPr>
          <w:rFonts w:ascii="Traditional Arabic" w:hAnsi="Traditional Arabic" w:cs="Traditional Arabic" w:hint="cs"/>
          <w:sz w:val="36"/>
          <w:szCs w:val="36"/>
          <w:rtl/>
        </w:rPr>
        <w:t>ا</w:t>
      </w:r>
      <w:r w:rsidRPr="00E85FEF">
        <w:rPr>
          <w:rFonts w:ascii="Traditional Arabic" w:hAnsi="Traditional Arabic" w:cs="Traditional Arabic"/>
          <w:sz w:val="36"/>
          <w:szCs w:val="36"/>
          <w:rtl/>
        </w:rPr>
        <w:t xml:space="preserve">للغة </w:t>
      </w:r>
      <w:r w:rsidR="001E2D9B" w:rsidRPr="00E85FEF">
        <w:rPr>
          <w:rFonts w:ascii="Traditional Arabic" w:hAnsi="Traditional Arabic" w:cs="Traditional Arabic" w:hint="cs"/>
          <w:sz w:val="36"/>
          <w:szCs w:val="36"/>
          <w:rtl/>
        </w:rPr>
        <w:t xml:space="preserve">الثلاثة </w:t>
      </w:r>
      <w:r w:rsidRPr="00E85FEF">
        <w:rPr>
          <w:rFonts w:ascii="Traditional Arabic" w:hAnsi="Traditional Arabic" w:cs="Traditional Arabic"/>
          <w:sz w:val="36"/>
          <w:szCs w:val="36"/>
          <w:rtl/>
        </w:rPr>
        <w:t xml:space="preserve">التي يجب إتقانها، وتستخدم هذه المفردات في </w:t>
      </w:r>
      <w:r w:rsidR="009F4509" w:rsidRPr="00E85FEF">
        <w:rPr>
          <w:rFonts w:ascii="Traditional Arabic" w:hAnsi="Traditional Arabic" w:cs="Traditional Arabic" w:hint="cs"/>
          <w:sz w:val="36"/>
          <w:szCs w:val="36"/>
          <w:rtl/>
        </w:rPr>
        <w:t>العوامل المكتوبة والمنطوقة، وهي إحدى وسائل تطوير مهارات اللغة العربية</w:t>
      </w:r>
      <w:r w:rsidRPr="002D5BEA">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3"/>
      </w:r>
      <w:r w:rsidRPr="002D5BEA">
        <w:rPr>
          <w:rFonts w:ascii="Traditional Arabic" w:hAnsi="Traditional Arabic" w:cs="Traditional Arabic"/>
          <w:sz w:val="32"/>
          <w:szCs w:val="32"/>
          <w:rtl/>
        </w:rPr>
        <w:t xml:space="preserve"> </w:t>
      </w:r>
      <w:r w:rsidRPr="00E85FEF">
        <w:rPr>
          <w:rFonts w:ascii="Traditional Arabic" w:hAnsi="Traditional Arabic" w:cs="Traditional Arabic"/>
          <w:sz w:val="36"/>
          <w:szCs w:val="36"/>
          <w:rtl/>
        </w:rPr>
        <w:t>أساليب حفظ المفردات تعني الطريقة لحفظ المفردات اللغة العربية</w:t>
      </w:r>
      <w:r w:rsidRPr="00E85FEF">
        <w:rPr>
          <w:rFonts w:ascii="Traditional Arabic" w:hAnsi="Traditional Arabic" w:cs="Traditional Arabic" w:hint="cs"/>
          <w:sz w:val="36"/>
          <w:szCs w:val="36"/>
          <w:rtl/>
        </w:rPr>
        <w:t>.</w:t>
      </w:r>
    </w:p>
    <w:p w14:paraId="173F3C83" w14:textId="00D91B6F" w:rsidR="0004596A" w:rsidRPr="00E85FEF" w:rsidRDefault="002D5BEA" w:rsidP="002D5BEA">
      <w:pPr>
        <w:bidi/>
        <w:spacing w:after="0" w:line="240" w:lineRule="auto"/>
        <w:ind w:leftChars="0" w:left="0" w:firstLineChars="0" w:firstLine="335"/>
        <w:jc w:val="both"/>
        <w:rPr>
          <w:rFonts w:ascii="Traditional Arabic" w:hAnsi="Traditional Arabic" w:cs="Traditional Arabic"/>
          <w:sz w:val="36"/>
          <w:szCs w:val="36"/>
          <w:rtl/>
        </w:rPr>
      </w:pPr>
      <w:r w:rsidRPr="00E85FEF">
        <w:rPr>
          <w:rFonts w:ascii="Traditional Arabic" w:hAnsi="Traditional Arabic" w:cs="Traditional Arabic"/>
          <w:sz w:val="36"/>
          <w:szCs w:val="36"/>
          <w:rtl/>
        </w:rPr>
        <w:t>تعليم المفردات هو تعليم يحتوي على جميع العناصر التي يحتويها تعليم اللغة العربية، لأن تعلم المفردات يعني مثل تعلم اللغة نفسها. بحيث تلعب المفردات دورا مهما في قواعد اللغة العربية. لايمكن القول إن الشخص يتقن اللغة العربية إذا لم يتقن المفردات العربية.</w:t>
      </w:r>
      <w:r w:rsidR="0004596A" w:rsidRPr="00E85FEF">
        <w:rPr>
          <w:rFonts w:ascii="Times New Roman" w:eastAsia="SimSun" w:hAnsi="Times New Roman" w:cs="Times New Roman"/>
          <w:sz w:val="36"/>
          <w:szCs w:val="36"/>
          <w:rtl/>
          <w:lang w:val="en-ID" w:eastAsia="en-ID"/>
        </w:rPr>
        <w:t xml:space="preserve"> </w:t>
      </w:r>
    </w:p>
    <w:p w14:paraId="61DCA89B" w14:textId="6C4BA0C7" w:rsidR="00C55CFD" w:rsidRPr="002D5BEA" w:rsidRDefault="0004596A" w:rsidP="002D5BEA">
      <w:pPr>
        <w:bidi/>
        <w:ind w:leftChars="0" w:left="1" w:firstLineChars="148" w:firstLine="474"/>
        <w:jc w:val="both"/>
        <w:rPr>
          <w:rFonts w:ascii="Traditional Arabic" w:hAnsi="Traditional Arabic" w:cs="Traditional Arabic"/>
          <w:sz w:val="32"/>
          <w:szCs w:val="32"/>
        </w:rPr>
      </w:pPr>
      <w:r w:rsidRPr="0004596A">
        <w:rPr>
          <w:rFonts w:ascii="Traditional Arabic" w:hAnsi="Traditional Arabic" w:cs="Traditional Arabic"/>
          <w:sz w:val="32"/>
          <w:szCs w:val="32"/>
          <w:rtl/>
        </w:rPr>
        <w:t xml:space="preserve"> </w:t>
      </w:r>
    </w:p>
    <w:p w14:paraId="693D3C84" w14:textId="72CEA541" w:rsidR="00C55CFD" w:rsidRPr="002D5BEA" w:rsidRDefault="002D5BEA" w:rsidP="002D5BEA">
      <w:pPr>
        <w:shd w:val="clear" w:color="auto" w:fill="FFC000"/>
        <w:bidi/>
        <w:spacing w:after="0" w:line="288" w:lineRule="auto"/>
        <w:ind w:left="2" w:hanging="4"/>
        <w:jc w:val="both"/>
        <w:rPr>
          <w:rFonts w:ascii="Traditional Arabic" w:eastAsia="Cambria" w:hAnsi="Traditional Arabic" w:cs="Traditional Arabic"/>
          <w:bCs/>
          <w:sz w:val="36"/>
          <w:szCs w:val="36"/>
        </w:rPr>
      </w:pPr>
      <w:r>
        <w:rPr>
          <w:rFonts w:ascii="Traditional Arabic" w:eastAsia="Cambria" w:hAnsi="Traditional Arabic" w:cs="Traditional Arabic" w:hint="cs"/>
          <w:bCs/>
          <w:sz w:val="36"/>
          <w:szCs w:val="36"/>
          <w:rtl/>
        </w:rPr>
        <w:t>مناهج البحث</w:t>
      </w:r>
    </w:p>
    <w:p w14:paraId="5599D361" w14:textId="6A4D3132" w:rsidR="00171264" w:rsidRDefault="005B0C47" w:rsidP="00171264">
      <w:pPr>
        <w:tabs>
          <w:tab w:val="right" w:pos="400"/>
        </w:tabs>
        <w:bidi/>
        <w:spacing w:line="240" w:lineRule="auto"/>
        <w:ind w:leftChars="0" w:left="0" w:firstLineChars="0" w:firstLine="476"/>
        <w:jc w:val="both"/>
        <w:rPr>
          <w:rFonts w:ascii="Traditional Arabic" w:hAnsi="Traditional Arabic" w:cs="Traditional Arabic"/>
          <w:position w:val="0"/>
          <w:sz w:val="32"/>
          <w:szCs w:val="32"/>
          <w:rtl/>
        </w:rPr>
      </w:pPr>
      <w:r w:rsidRPr="00E85FEF">
        <w:rPr>
          <w:rFonts w:ascii="Traditional Arabic" w:hAnsi="Traditional Arabic" w:cs="Traditional Arabic"/>
          <w:sz w:val="36"/>
          <w:szCs w:val="36"/>
          <w:rtl/>
        </w:rPr>
        <w:t xml:space="preserve">هذا البحث استخدم البحث الكيفي. البحث الكيفي هو البحث الكيفي منهج بحثي </w:t>
      </w:r>
      <w:r w:rsidR="009F4509" w:rsidRPr="00E85FEF">
        <w:rPr>
          <w:rFonts w:ascii="Traditional Arabic" w:hAnsi="Traditional Arabic" w:cs="Traditional Arabic"/>
          <w:sz w:val="36"/>
          <w:szCs w:val="36"/>
          <w:rtl/>
        </w:rPr>
        <w:t>وهي تعبر عن حالة اجتماعية معينة من خلال وصف الواقع بشكل صحيح، وتتكون من كلمات مبنية على سلسلة من البيانات والتقنيات التحليلية ذات الصلة المأخوذة من المواقف الطبيعية</w:t>
      </w:r>
      <w:r w:rsidR="009F4509" w:rsidRPr="009F4509">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4"/>
      </w:r>
      <w:r w:rsidRPr="00E85FEF">
        <w:rPr>
          <w:rFonts w:ascii="Traditional Arabic" w:hAnsi="Traditional Arabic" w:cs="Traditional Arabic"/>
          <w:sz w:val="28"/>
          <w:szCs w:val="28"/>
          <w:rtl/>
        </w:rPr>
        <w:t>.</w:t>
      </w:r>
    </w:p>
    <w:p w14:paraId="25BCA8FB" w14:textId="77777777" w:rsidR="005F201D" w:rsidRDefault="005B0C47" w:rsidP="005F201D">
      <w:pPr>
        <w:tabs>
          <w:tab w:val="right" w:pos="400"/>
        </w:tabs>
        <w:bidi/>
        <w:spacing w:line="240" w:lineRule="auto"/>
        <w:ind w:leftChars="0" w:left="0" w:firstLineChars="0" w:firstLine="476"/>
        <w:jc w:val="both"/>
        <w:rPr>
          <w:rFonts w:ascii="Traditional Arabic" w:hAnsi="Traditional Arabic" w:cs="Traditional Arabic"/>
          <w:sz w:val="36"/>
          <w:szCs w:val="36"/>
          <w:rtl/>
        </w:rPr>
      </w:pPr>
      <w:r w:rsidRPr="00E85FEF">
        <w:rPr>
          <w:rFonts w:ascii="Traditional Arabic" w:hAnsi="Traditional Arabic" w:cs="Traditional Arabic"/>
          <w:sz w:val="36"/>
          <w:szCs w:val="36"/>
          <w:rtl/>
        </w:rPr>
        <w:t>تصف هذه الباحث أو تحليل تطبيق طريقة حفظ المفردات لترقية مهارة القراءة. سيحصل الباحث على البيانات من خلال الملاحظة والمقابلات والتوثيق مع الأشخاص المشاركين في البحث. بحيث يكون هذه البحث أكثر تركيزا على البحث الكيفي بمواصلات التحليل الوصفي.</w:t>
      </w:r>
    </w:p>
    <w:p w14:paraId="665AE049" w14:textId="08184285" w:rsidR="00171264" w:rsidRPr="005F201D" w:rsidRDefault="00171264" w:rsidP="005F201D">
      <w:pPr>
        <w:tabs>
          <w:tab w:val="right" w:pos="400"/>
        </w:tabs>
        <w:bidi/>
        <w:spacing w:line="240" w:lineRule="auto"/>
        <w:ind w:leftChars="0" w:left="0" w:firstLineChars="0" w:firstLine="476"/>
        <w:jc w:val="both"/>
        <w:rPr>
          <w:rFonts w:ascii="Traditional Arabic" w:hAnsi="Traditional Arabic" w:cs="Traditional Arabic"/>
          <w:sz w:val="36"/>
          <w:szCs w:val="36"/>
          <w:rtl/>
        </w:rPr>
      </w:pPr>
      <w:r w:rsidRPr="005F201D">
        <w:rPr>
          <w:rFonts w:ascii="Traditional Arabic" w:hAnsi="Traditional Arabic" w:cs="Traditional Arabic"/>
          <w:sz w:val="36"/>
          <w:szCs w:val="36"/>
          <w:rtl/>
        </w:rPr>
        <w:t xml:space="preserve">وفقا لنظرية بحث الكيفي، يجب على الباحث أن يجمع البيانات لكي يحقق أهداف البحث. تنقسم مصادر البيانات إلى طريقتين، وهما البيانات الأساسي والبيانات الثانوي. المصدر الأساسي من البيانات في شكل لفظي وإيماءات أو </w:t>
      </w:r>
      <w:r w:rsidRPr="005F201D">
        <w:rPr>
          <w:rFonts w:ascii="Traditional Arabic" w:hAnsi="Traditional Arabic" w:cs="Traditional Arabic"/>
          <w:sz w:val="36"/>
          <w:szCs w:val="36"/>
          <w:rtl/>
        </w:rPr>
        <w:lastRenderedPageBreak/>
        <w:t xml:space="preserve">سلوك التي يعملها الشخص بالصدق. المصدر الثانوي البيانات التي حصل عليها الباحث من وثائق مكتوبة </w:t>
      </w:r>
      <w:r w:rsidR="00386ACD" w:rsidRPr="005F201D">
        <w:rPr>
          <w:rFonts w:ascii="Traditional Arabic" w:hAnsi="Traditional Arabic" w:cs="Traditional Arabic"/>
          <w:sz w:val="36"/>
          <w:szCs w:val="36"/>
          <w:rtl/>
        </w:rPr>
        <w:t>مثل الجداول والملاحظات والرسال</w:t>
      </w:r>
      <w:r w:rsidR="00386ACD" w:rsidRPr="005F201D">
        <w:rPr>
          <w:rFonts w:ascii="Traditional Arabic" w:hAnsi="Traditional Arabic" w:cs="Traditional Arabic" w:hint="cs"/>
          <w:sz w:val="36"/>
          <w:szCs w:val="36"/>
          <w:rtl/>
        </w:rPr>
        <w:t>ة</w:t>
      </w:r>
      <w:r w:rsidR="00386ACD" w:rsidRPr="005F201D">
        <w:rPr>
          <w:rFonts w:ascii="Traditional Arabic" w:hAnsi="Traditional Arabic" w:cs="Traditional Arabic"/>
          <w:sz w:val="36"/>
          <w:szCs w:val="36"/>
          <w:rtl/>
        </w:rPr>
        <w:t xml:space="preserve"> النصية القصيرة وغيرها والصور والأفلام وملفات تسجيل الفيديو وغيرها التي تعمل على تنشيط المصدر الأساسي</w:t>
      </w:r>
      <w:r w:rsidRPr="005F201D">
        <w:rPr>
          <w:rFonts w:ascii="Traditional Arabic" w:hAnsi="Traditional Arabic" w:cs="Traditional Arabic"/>
          <w:sz w:val="36"/>
          <w:szCs w:val="36"/>
          <w:rtl/>
        </w:rPr>
        <w:t>.</w:t>
      </w:r>
    </w:p>
    <w:p w14:paraId="4EBE597F" w14:textId="2E653A82" w:rsidR="00171264" w:rsidRPr="00E85FEF" w:rsidRDefault="00171264" w:rsidP="00171264">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6"/>
          <w:szCs w:val="36"/>
        </w:rPr>
      </w:pPr>
      <w:r w:rsidRPr="00E85FEF">
        <w:rPr>
          <w:rFonts w:ascii="Traditional Arabic" w:hAnsi="Traditional Arabic" w:cs="Traditional Arabic"/>
          <w:sz w:val="36"/>
          <w:szCs w:val="36"/>
          <w:rtl/>
        </w:rPr>
        <w:t>بجانب الحاجة إلى استخدام الأساليب المناسبقة، يحتاج اختيار البحث إلى طرق وآلة جمع البيانات السديدة. استخدام طرق وآلة جمع البيانات المناسبة يمكن به حصول على البيانات الموضوعية</w:t>
      </w:r>
      <w:r w:rsidRPr="00E85FEF">
        <w:rPr>
          <w:rFonts w:ascii="Traditional Arabic" w:hAnsi="Traditional Arabic" w:cs="Traditional Arabic"/>
          <w:sz w:val="28"/>
          <w:szCs w:val="28"/>
          <w:rtl/>
        </w:rPr>
        <w:t>،</w:t>
      </w:r>
      <w:r w:rsidR="00EB25C0">
        <w:rPr>
          <w:rStyle w:val="FootnoteReference"/>
          <w:rFonts w:ascii="Traditional Arabic" w:hAnsi="Traditional Arabic" w:cs="Traditional Arabic"/>
          <w:sz w:val="28"/>
          <w:szCs w:val="28"/>
          <w:rtl/>
        </w:rPr>
        <w:footnoteReference w:id="5"/>
      </w:r>
      <w:r w:rsidRPr="00E85FEF">
        <w:rPr>
          <w:rFonts w:ascii="Traditional Arabic" w:hAnsi="Traditional Arabic" w:cs="Traditional Arabic" w:hint="cs"/>
          <w:sz w:val="28"/>
          <w:szCs w:val="28"/>
          <w:rtl/>
        </w:rPr>
        <w:t xml:space="preserve"> </w:t>
      </w:r>
      <w:r w:rsidRPr="00E85FEF">
        <w:rPr>
          <w:rFonts w:ascii="Traditional Arabic" w:hAnsi="Traditional Arabic" w:cs="Traditional Arabic" w:hint="cs"/>
          <w:sz w:val="36"/>
          <w:szCs w:val="36"/>
          <w:rtl/>
        </w:rPr>
        <w:t>يعني الملاحظة والمقابلة والتوثيق.</w:t>
      </w:r>
    </w:p>
    <w:p w14:paraId="0FCB6B5E" w14:textId="1265B196" w:rsidR="00E85FEF" w:rsidRPr="00E85FEF" w:rsidRDefault="00E85FEF" w:rsidP="00E85FEF">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6"/>
          <w:szCs w:val="36"/>
          <w:lang w:val="en-US"/>
        </w:rPr>
      </w:pPr>
      <w:r w:rsidRPr="00E85FEF">
        <w:rPr>
          <w:rFonts w:ascii="Traditional Arabic" w:hAnsi="Traditional Arabic" w:cs="Traditional Arabic"/>
          <w:sz w:val="36"/>
          <w:szCs w:val="36"/>
          <w:rtl/>
        </w:rPr>
        <w:t>تستخدم هذه الطريقة لجمع البيانات التي تنشأ من وثائق بمعهد المختاريّة سيرانج بانتين، مثل الهياكل الإدارية، وقوائم المعلمين، وقوائم المناهج، وقوائم المعلمين، وقوائم الطلاب، وأعضاء هيئة التدريس، والمسؤولين الإداريين، وأمناء المكتبات، وموظفي المدارس، واللوائح المعهد والأمور الأخرى المتعلقة بملف تعريف المعهد</w:t>
      </w:r>
      <w:r w:rsidRPr="00E85FEF">
        <w:rPr>
          <w:rFonts w:ascii="Traditional Arabic" w:hAnsi="Traditional Arabic" w:cs="Traditional Arabic"/>
          <w:sz w:val="36"/>
          <w:szCs w:val="36"/>
          <w:lang w:val="en-US"/>
        </w:rPr>
        <w:t>.</w:t>
      </w:r>
    </w:p>
    <w:p w14:paraId="625A8D40" w14:textId="56ED2C53" w:rsidR="00E85FEF" w:rsidRPr="00E85FEF" w:rsidRDefault="00E85FEF" w:rsidP="00E85FEF">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6"/>
          <w:szCs w:val="36"/>
          <w:rtl/>
        </w:rPr>
      </w:pPr>
      <w:r w:rsidRPr="00E85FEF">
        <w:rPr>
          <w:rFonts w:ascii="Traditional Arabic" w:hAnsi="Traditional Arabic" w:cs="Traditional Arabic"/>
          <w:sz w:val="36"/>
          <w:szCs w:val="36"/>
          <w:rtl/>
        </w:rPr>
        <w:t>استخدام هذه الأساليب أيضا للحصول على توثيق في شكل صور تتعلق بالبحث الذي يتم إجراؤه كدليل على دقة البيانات، وكل ما يتعلق بهذا البحث</w:t>
      </w:r>
    </w:p>
    <w:p w14:paraId="16445F46" w14:textId="7C8263EA" w:rsidR="00E85FEF" w:rsidRDefault="00E85FEF" w:rsidP="00E85FEF">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rtl/>
        </w:rPr>
      </w:pPr>
      <w:r w:rsidRPr="00E85FEF">
        <w:rPr>
          <w:rFonts w:ascii="Traditional Arabic" w:hAnsi="Traditional Arabic" w:cs="Traditional Arabic"/>
          <w:sz w:val="36"/>
          <w:szCs w:val="36"/>
          <w:rtl/>
        </w:rPr>
        <w:t>حليل البيانات هو محاولة للبحث بشكل منهجي عن الملاحظات وتنظيمها على الملاحظات والمقابلات وغيرها لزيادة فهم الباحث للحالات قيد الدراسة ثم عرضها على الآخرين كنتائج توصلوا إليها. لزيادة هذا الفهم، من الضروري الاستمرار بمحاولة إيجاد المعنى</w:t>
      </w:r>
      <w:r>
        <w:rPr>
          <w:rFonts w:ascii="Traditional Arabic" w:hAnsi="Traditional Arabic" w:cs="Traditional Arabic" w:hint="cs"/>
          <w:sz w:val="32"/>
          <w:szCs w:val="32"/>
          <w:rtl/>
        </w:rPr>
        <w:t>.</w:t>
      </w:r>
      <w:r w:rsidR="00EB25C0">
        <w:rPr>
          <w:rStyle w:val="FootnoteReference"/>
          <w:rFonts w:ascii="Traditional Arabic" w:hAnsi="Traditional Arabic" w:cs="Traditional Arabic"/>
          <w:sz w:val="28"/>
          <w:szCs w:val="28"/>
          <w:rtl/>
        </w:rPr>
        <w:footnoteReference w:id="6"/>
      </w:r>
      <w:r w:rsidRPr="00E85FEF">
        <w:rPr>
          <w:rStyle w:val="FootnoteReference"/>
          <w:rFonts w:ascii="Traditional Arabic" w:hAnsi="Traditional Arabic" w:cs="Traditional Arabic"/>
          <w:sz w:val="20"/>
          <w:szCs w:val="20"/>
          <w:rtl/>
        </w:rPr>
        <w:t xml:space="preserve"> </w:t>
      </w:r>
    </w:p>
    <w:p w14:paraId="63FFBB05" w14:textId="1D5B0241" w:rsidR="00E85FEF" w:rsidRDefault="00E85FEF" w:rsidP="00E85FEF">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2"/>
          <w:szCs w:val="32"/>
          <w:rtl/>
        </w:rPr>
      </w:pPr>
    </w:p>
    <w:p w14:paraId="47723D5F" w14:textId="04A9437A" w:rsidR="005F201D" w:rsidRDefault="005F201D" w:rsidP="005F201D">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2"/>
          <w:szCs w:val="32"/>
          <w:rtl/>
        </w:rPr>
      </w:pPr>
    </w:p>
    <w:p w14:paraId="6C8E4A40" w14:textId="77777777" w:rsidR="005F201D" w:rsidRDefault="005F201D" w:rsidP="005F201D">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2"/>
          <w:szCs w:val="32"/>
          <w:rtl/>
        </w:rPr>
      </w:pPr>
    </w:p>
    <w:p w14:paraId="69C46579" w14:textId="4D2CA121" w:rsidR="00C55CFD" w:rsidRPr="002D5BEA" w:rsidRDefault="002D5BEA" w:rsidP="002D5BEA">
      <w:pPr>
        <w:shd w:val="clear" w:color="auto" w:fill="FFC000"/>
        <w:bidi/>
        <w:spacing w:after="0" w:line="288" w:lineRule="auto"/>
        <w:ind w:left="2" w:hanging="4"/>
        <w:jc w:val="both"/>
        <w:rPr>
          <w:rFonts w:ascii="Traditional Arabic" w:eastAsia="Cambria" w:hAnsi="Traditional Arabic" w:cs="Traditional Arabic"/>
          <w:bCs/>
          <w:sz w:val="36"/>
          <w:szCs w:val="36"/>
        </w:rPr>
      </w:pPr>
      <w:r>
        <w:rPr>
          <w:rFonts w:ascii="Traditional Arabic" w:eastAsia="Cambria" w:hAnsi="Traditional Arabic" w:cs="Traditional Arabic" w:hint="cs"/>
          <w:bCs/>
          <w:sz w:val="36"/>
          <w:szCs w:val="36"/>
          <w:rtl/>
        </w:rPr>
        <w:t>نتائج البحث و مناقشتها</w:t>
      </w:r>
    </w:p>
    <w:p w14:paraId="3FB54CF3" w14:textId="0932CC7A" w:rsidR="00C504C6" w:rsidRPr="00E85FEF" w:rsidRDefault="00C504C6" w:rsidP="00C504C6">
      <w:pPr>
        <w:wordWrap w:val="0"/>
        <w:bidi/>
        <w:spacing w:line="240" w:lineRule="auto"/>
        <w:ind w:left="-2" w:firstLineChars="39" w:firstLine="156"/>
        <w:rPr>
          <w:rFonts w:ascii="Traditional Arabic" w:hAnsi="Traditional Arabic" w:cs="Traditional Arabic"/>
          <w:b/>
          <w:bCs/>
          <w:position w:val="0"/>
          <w:sz w:val="36"/>
          <w:szCs w:val="36"/>
        </w:rPr>
      </w:pPr>
      <w:r w:rsidRPr="00E85FEF">
        <w:rPr>
          <w:rFonts w:ascii="Traditional Arabic" w:hAnsi="Traditional Arabic" w:cs="Traditional Arabic" w:hint="cs"/>
          <w:b/>
          <w:bCs/>
          <w:sz w:val="40"/>
          <w:szCs w:val="40"/>
          <w:rtl/>
        </w:rPr>
        <w:t>1</w:t>
      </w:r>
      <w:r w:rsidRPr="00E85FEF">
        <w:rPr>
          <w:rFonts w:ascii="Traditional Arabic" w:hAnsi="Traditional Arabic" w:cs="Traditional Arabic"/>
          <w:b/>
          <w:bCs/>
          <w:sz w:val="36"/>
          <w:szCs w:val="36"/>
          <w:rtl/>
        </w:rPr>
        <w:t xml:space="preserve">. مهارة القراءة لدى الطلاب في معهد المختاريّة سيرانج بانتين. </w:t>
      </w:r>
    </w:p>
    <w:p w14:paraId="2955EC68" w14:textId="5C9DB7C8"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t xml:space="preserve">وجد الباحثون أنه لتحسين مهارات القراءة باللغة العربية في المعهد، هناك حاجة إلى تنفيذ أنشطة لغوية كل يوم. صباح يوم الاثنين، يقوم مدبر قسم اللغة بتوفير المفردات العربية من خلال نطق المشرف للمفردات ثلاث مرات ثم </w:t>
      </w:r>
      <w:r w:rsidRPr="00E85FEF">
        <w:rPr>
          <w:rFonts w:ascii="Traditional Arabic" w:hAnsi="Traditional Arabic" w:cs="Traditional Arabic"/>
          <w:sz w:val="36"/>
          <w:szCs w:val="36"/>
          <w:rtl/>
        </w:rPr>
        <w:lastRenderedPageBreak/>
        <w:t>يتبعها الطلاب الآخرون. والخطوة التالية هي أن يقوم المسؤول بتكوين جمل من المفردات ويطلب من الطلاب الاستماع بعناية، وبعد ذلك سيقوم المسؤول بذلك كتابة المفردات على سبورة صغيرة إذا لم يكن هناك سبورة، سيقوم المسؤول بتوضيح الكلمات حتى يتمكن الطلاب من كتابة المفردات. بعد الكتابة، سيقوم المسؤول بتكرار المفردات مع أمثلة الجمل التي يتبعها الطلاب الآخرون. سيقوم المسؤول بتعيين العديد من الطلاب ليقولوا المفردات بصوت عال. قبل الانفصال، ظلب من الطلاب تكوين جملة من إحدى المفردات التي تمت مشاركتها وحفظها. يتم تنفيذ هذا النشاط أيضا أيام الثلاثاء والخميس والسبت.</w:t>
      </w:r>
    </w:p>
    <w:p w14:paraId="71D537B6" w14:textId="10B82F68" w:rsidR="00614CBD" w:rsidRPr="00E85FEF" w:rsidRDefault="00614CBD" w:rsidP="00614CBD">
      <w:pPr>
        <w:bidi/>
        <w:spacing w:line="240" w:lineRule="auto"/>
        <w:ind w:left="-2" w:firstLineChars="166" w:firstLine="598"/>
        <w:jc w:val="both"/>
        <w:rPr>
          <w:rFonts w:ascii="Traditional Arabic" w:hAnsi="Traditional Arabic" w:cs="Traditional Arabic"/>
          <w:b/>
          <w:bCs/>
          <w:position w:val="0"/>
          <w:sz w:val="36"/>
          <w:szCs w:val="36"/>
          <w:rtl/>
        </w:rPr>
      </w:pPr>
      <w:r w:rsidRPr="00E85FEF">
        <w:rPr>
          <w:rFonts w:ascii="Traditional Arabic" w:hAnsi="Traditional Arabic" w:cs="Traditional Arabic"/>
          <w:sz w:val="36"/>
          <w:szCs w:val="36"/>
          <w:rtl/>
        </w:rPr>
        <w:t>مهارة في تعلم اللغة العربية مهارة القراءة، مهارة القراءة هي إحدى المهارة التي لا يمكن إهمالها بسبب القراءة نشاط له علاقة بالعملية الفكر والتعبير عن الشخصية في شكل الكلام.ذكر الدكتور كياهي الحاج حليل القائم بأعمال الكوخ:</w:t>
      </w:r>
    </w:p>
    <w:p w14:paraId="29A04EFF" w14:textId="04FF6600" w:rsidR="00614CBD" w:rsidRPr="00E85FEF" w:rsidRDefault="00614CBD" w:rsidP="00614CBD">
      <w:pPr>
        <w:bidi/>
        <w:spacing w:line="240" w:lineRule="auto"/>
        <w:ind w:left="-2" w:firstLineChars="150" w:firstLine="600"/>
        <w:jc w:val="both"/>
        <w:rPr>
          <w:rFonts w:ascii="Traditional Arabic" w:hAnsi="Traditional Arabic" w:cs="Traditional Arabic"/>
          <w:sz w:val="40"/>
          <w:szCs w:val="40"/>
        </w:rPr>
      </w:pPr>
      <w:r w:rsidRPr="00E85FEF">
        <w:rPr>
          <w:rFonts w:ascii="Traditional Arabic" w:hAnsi="Traditional Arabic" w:cs="Traditional Arabic"/>
          <w:b/>
          <w:bCs/>
          <w:sz w:val="40"/>
          <w:szCs w:val="40"/>
          <w:rtl/>
        </w:rPr>
        <w:t>"</w:t>
      </w:r>
      <w:r w:rsidRPr="00E85FEF">
        <w:rPr>
          <w:rFonts w:ascii="Traditional Arabic" w:hAnsi="Traditional Arabic" w:cs="Traditional Arabic"/>
          <w:sz w:val="36"/>
          <w:szCs w:val="36"/>
          <w:rtl/>
        </w:rPr>
        <w:t>تعتبر مهارات القراءة باللغة العربية مهارات صعب في التعلم وهذه المهارة أيضا تتطلب بعض المكونات ووقت طويل جدا لمتابعة هذه المهارات وفي رأيي، مهارات اللغة العربية في هذا المعهد مفقودة للغاية لأن هناك بعض الأشياء التي قد لاتكون قادرة على تعظيم تعلم اللغة العربية، وخاصة مهارات القراءة العربية. أحد الأشياء التي لا يمكن تعظيمها هو عدم وجود مراقبة، وفي الواقع يركز هذا البيسانترين على كل الأشياء، مع التركيز على القرآن. حفط الحديث وحفظ الكتب لذلك نحن من المعهد لا يمكن إجبار الأطفال على التركيز أيضا على اللغة العربية، لكنها في الواقع جيدة ولكن بالنظر إلى الوضع والظروف مثل هذا، نعم لا يمكننا إجبارها."</w:t>
      </w:r>
    </w:p>
    <w:p w14:paraId="605B1B5C" w14:textId="77777777"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t xml:space="preserve">وفي صباح يوم الأربعاء، طلبت الإدارة من جميع الطلاب الوقوف في مواجهة بعضهم البعض أمام المسجد للقيام بالمحاضة أو ممارسة القراءة والتحدث باللغة العربية. يطلب من الطلاب الحصول على ملاحظات محادثة يومية يقدمها المسؤولون بعد ظهر يوم الثلاثاء ويتم نشرها على لوحة الإعلانات. يجب على الطلاب التحدث باللغة العربية مع محاورهم لمدة 30 دقيقة. تتأكد المدبير من عدم صمت أي من الطلاب، حتى يتمكنوا من القرء والتحدث باللغة العربية شيئا فشيئا. وفي نهاية الفصل الدراسي، يعقد قسم اللغة اختبارا لغويا لاختيار مدى التقدم الذي أحرزه الطلاب في تعلم اللغة العربية. سيتم تقديرها لتحفيز الآخرين وتحمسهم للتنافس لتحسين مهاراتهم في القراءة </w:t>
      </w:r>
      <w:r w:rsidRPr="00E85FEF">
        <w:rPr>
          <w:rFonts w:ascii="Traditional Arabic" w:hAnsi="Traditional Arabic" w:cs="Traditional Arabic"/>
          <w:sz w:val="36"/>
          <w:szCs w:val="36"/>
          <w:rtl/>
        </w:rPr>
        <w:lastRenderedPageBreak/>
        <w:t>باللغة العربية. وهذا ما تنفيذه معهد المختارية لتحسين جودة طلابها وجودة مهاراتهم في تعلم القراءة باللغة العربية.</w:t>
      </w:r>
    </w:p>
    <w:p w14:paraId="22358080" w14:textId="31400E48" w:rsidR="00C504C6" w:rsidRPr="00C504C6" w:rsidRDefault="00C504C6" w:rsidP="00614CBD">
      <w:pPr>
        <w:bidi/>
        <w:spacing w:line="240" w:lineRule="auto"/>
        <w:ind w:leftChars="0" w:left="1" w:firstLineChars="176" w:firstLine="634"/>
        <w:jc w:val="both"/>
        <w:rPr>
          <w:rFonts w:ascii="Traditional Arabic" w:hAnsi="Traditional Arabic" w:cs="Traditional Arabic"/>
          <w:sz w:val="32"/>
          <w:szCs w:val="32"/>
          <w:rtl/>
        </w:rPr>
      </w:pPr>
      <w:r w:rsidRPr="00E85FEF">
        <w:rPr>
          <w:rFonts w:ascii="Traditional Arabic" w:hAnsi="Traditional Arabic" w:cs="Traditional Arabic"/>
          <w:sz w:val="36"/>
          <w:szCs w:val="36"/>
          <w:rtl/>
        </w:rPr>
        <w:t xml:space="preserve">بلإضافة إلى ذلك، </w:t>
      </w:r>
      <w:r w:rsidR="00DF404D" w:rsidRPr="00E85FEF">
        <w:rPr>
          <w:rFonts w:ascii="Traditional Arabic" w:hAnsi="Traditional Arabic" w:cs="Traditional Arabic"/>
          <w:sz w:val="36"/>
          <w:szCs w:val="36"/>
          <w:rtl/>
        </w:rPr>
        <w:t>القراءة هي عملية التفاعل بين القارئ والنص الذي يقرأه</w:t>
      </w:r>
      <w:r w:rsidRPr="00E85FEF">
        <w:rPr>
          <w:rFonts w:ascii="Traditional Arabic" w:hAnsi="Traditional Arabic" w:cs="Traditional Arabic"/>
          <w:sz w:val="36"/>
          <w:szCs w:val="36"/>
          <w:rtl/>
        </w:rPr>
        <w:t xml:space="preserve">. </w:t>
      </w:r>
      <w:r w:rsidR="00DF404D" w:rsidRPr="00E85FEF">
        <w:rPr>
          <w:rFonts w:ascii="Traditional Arabic" w:hAnsi="Traditional Arabic" w:cs="Traditional Arabic"/>
          <w:sz w:val="36"/>
          <w:szCs w:val="36"/>
          <w:rtl/>
        </w:rPr>
        <w:t>الهدف من القراءة بشكل عام هو فهم معنى المؤلف. هذا التعريف المختصر يهدف إلى إظهار أمور مهمة جداً، أولها أن التفاعل بين كل مشارك في هذه العملية له خصائص ومزايا عديدة تمكن المشاركين من إكمال العملية والحصول على نتائج إيجابية</w:t>
      </w:r>
      <w:r w:rsidR="00DF404D" w:rsidRPr="00DF404D">
        <w:rPr>
          <w:rFonts w:ascii="Traditional Arabic" w:hAnsi="Traditional Arabic" w:cs="Traditional Arabic"/>
          <w:sz w:val="32"/>
          <w:szCs w:val="32"/>
          <w:rtl/>
        </w:rPr>
        <w:t>.</w:t>
      </w:r>
      <w:r w:rsidR="00EB25C0">
        <w:rPr>
          <w:rStyle w:val="FootnoteReference"/>
          <w:rFonts w:ascii="Traditional Arabic" w:hAnsi="Traditional Arabic" w:cs="Traditional Arabic"/>
          <w:sz w:val="32"/>
          <w:szCs w:val="32"/>
          <w:rtl/>
        </w:rPr>
        <w:footnoteReference w:id="7"/>
      </w:r>
      <w:r w:rsidRPr="00C504C6">
        <w:rPr>
          <w:rFonts w:ascii="Traditional Arabic" w:hAnsi="Traditional Arabic" w:cs="Traditional Arabic"/>
          <w:sz w:val="32"/>
          <w:szCs w:val="32"/>
          <w:rtl/>
        </w:rPr>
        <w:t>.</w:t>
      </w:r>
    </w:p>
    <w:p w14:paraId="798F6D70" w14:textId="59BC5E6A" w:rsidR="00C504C6" w:rsidRPr="00E85FEF" w:rsidRDefault="00C504C6" w:rsidP="00614CBD">
      <w:pPr>
        <w:bidi/>
        <w:spacing w:line="240" w:lineRule="auto"/>
        <w:ind w:leftChars="0" w:left="1" w:firstLineChars="176" w:firstLine="634"/>
        <w:jc w:val="both"/>
        <w:rPr>
          <w:rFonts w:ascii="Traditional Arabic" w:hAnsi="Traditional Arabic" w:cs="Traditional Arabic"/>
          <w:sz w:val="28"/>
          <w:szCs w:val="28"/>
          <w:rtl/>
        </w:rPr>
      </w:pPr>
      <w:r w:rsidRPr="00E85FEF">
        <w:rPr>
          <w:rFonts w:ascii="Traditional Arabic" w:hAnsi="Traditional Arabic" w:cs="Traditional Arabic"/>
          <w:sz w:val="36"/>
          <w:szCs w:val="36"/>
          <w:rtl/>
        </w:rPr>
        <w:t xml:space="preserve">القراءة الجهرية </w:t>
      </w:r>
      <w:r w:rsidR="00CF3282" w:rsidRPr="00E85FEF">
        <w:rPr>
          <w:rFonts w:ascii="Traditional Arabic" w:hAnsi="Traditional Arabic" w:cs="Traditional Arabic"/>
          <w:sz w:val="36"/>
          <w:szCs w:val="36"/>
          <w:rtl/>
        </w:rPr>
        <w:t>هي عملية قول كلمة أو محادثة بصوت عالٍ وفق قواعد اللغة العربية، مع مراعاة النطق الصحيح والطلاقة</w:t>
      </w:r>
      <w:r w:rsidRPr="00E85FEF">
        <w:rPr>
          <w:rFonts w:ascii="Traditional Arabic" w:hAnsi="Traditional Arabic" w:cs="Traditional Arabic"/>
          <w:sz w:val="36"/>
          <w:szCs w:val="36"/>
          <w:rtl/>
        </w:rPr>
        <w:t xml:space="preserve"> و سلامة ال</w:t>
      </w:r>
      <w:r w:rsidR="008640E6" w:rsidRPr="00E85FEF">
        <w:rPr>
          <w:rFonts w:ascii="Traditional Arabic" w:hAnsi="Traditional Arabic" w:cs="Traditional Arabic" w:hint="cs"/>
          <w:sz w:val="36"/>
          <w:szCs w:val="36"/>
          <w:rtl/>
        </w:rPr>
        <w:t>مفردات</w:t>
      </w:r>
      <w:r w:rsidRPr="00E85FEF">
        <w:rPr>
          <w:rFonts w:ascii="Traditional Arabic" w:hAnsi="Traditional Arabic" w:cs="Traditional Arabic"/>
          <w:sz w:val="36"/>
          <w:szCs w:val="36"/>
          <w:rtl/>
        </w:rPr>
        <w:t xml:space="preserve"> و إخراج الحروف من مخارجها الصحيحة، وتمثيل المعنى</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32"/>
          <w:szCs w:val="32"/>
          <w:rtl/>
        </w:rPr>
        <w:footnoteReference w:id="8"/>
      </w:r>
      <w:r w:rsidR="00E85FEF" w:rsidRPr="00C504C6">
        <w:rPr>
          <w:rFonts w:ascii="Traditional Arabic" w:hAnsi="Traditional Arabic" w:cs="Traditional Arabic"/>
          <w:sz w:val="32"/>
          <w:szCs w:val="32"/>
          <w:rtl/>
        </w:rPr>
        <w:t xml:space="preserve"> </w:t>
      </w:r>
      <w:r w:rsidRPr="00E85FEF">
        <w:rPr>
          <w:rFonts w:ascii="Traditional Arabic" w:hAnsi="Traditional Arabic" w:cs="Traditional Arabic"/>
          <w:sz w:val="36"/>
          <w:szCs w:val="36"/>
          <w:rtl/>
        </w:rPr>
        <w:t>و القراءة الجهرية هي القراءة مع</w:t>
      </w:r>
      <w:r w:rsidRPr="00E85FEF">
        <w:rPr>
          <w:rFonts w:ascii="Traditional Arabic" w:hAnsi="Traditional Arabic" w:cs="Traditional Arabic"/>
          <w:sz w:val="36"/>
          <w:szCs w:val="36"/>
        </w:rPr>
        <w:t xml:space="preserve"> </w:t>
      </w:r>
      <w:r w:rsidRPr="00E85FEF">
        <w:rPr>
          <w:rFonts w:ascii="Traditional Arabic" w:hAnsi="Traditional Arabic" w:cs="Traditional Arabic"/>
          <w:sz w:val="36"/>
          <w:szCs w:val="36"/>
          <w:rtl/>
        </w:rPr>
        <w:t>التأكيد على أنشطة أعضاء النطق: الفم ، الشفتين ، الحلق لإصدار الأصوات</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9"/>
      </w:r>
    </w:p>
    <w:p w14:paraId="0E6651B5" w14:textId="2A7EF515" w:rsidR="00C504C6" w:rsidRPr="00C504C6" w:rsidRDefault="00C504C6" w:rsidP="003E54C3">
      <w:pPr>
        <w:bidi/>
        <w:spacing w:line="240" w:lineRule="auto"/>
        <w:ind w:leftChars="0" w:left="1" w:firstLineChars="176" w:firstLine="634"/>
        <w:jc w:val="both"/>
        <w:rPr>
          <w:rFonts w:ascii="Traditional Arabic" w:hAnsi="Traditional Arabic" w:cs="Traditional Arabic"/>
          <w:sz w:val="32"/>
          <w:szCs w:val="32"/>
          <w:rtl/>
        </w:rPr>
      </w:pPr>
      <w:r w:rsidRPr="00E85FEF">
        <w:rPr>
          <w:rFonts w:ascii="Traditional Arabic" w:hAnsi="Traditional Arabic" w:cs="Traditional Arabic"/>
          <w:sz w:val="36"/>
          <w:szCs w:val="36"/>
          <w:rtl/>
        </w:rPr>
        <w:t>وفقًا لنورجيانتورو في كتاب الإمام أسروسي ، فإن القراءة نشاط ومهمة لا يمكن السخرية منها في عالم التعليم. بمعنى أن مستوى إتقان الطالب من حيث النوعية والكمية يتم تحديده من خلال أنشطة القراءة</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0"/>
      </w:r>
    </w:p>
    <w:p w14:paraId="3C8ECE49" w14:textId="4149B6F0" w:rsidR="00614CBD" w:rsidRDefault="00C504C6" w:rsidP="005717C3">
      <w:pPr>
        <w:bidi/>
        <w:spacing w:line="240" w:lineRule="auto"/>
        <w:ind w:leftChars="0" w:left="1" w:firstLineChars="176" w:firstLine="634"/>
        <w:jc w:val="both"/>
        <w:rPr>
          <w:rFonts w:ascii="Traditional Arabic" w:hAnsi="Traditional Arabic" w:cs="Traditional Arabic"/>
          <w:sz w:val="32"/>
          <w:szCs w:val="32"/>
          <w:rtl/>
        </w:rPr>
      </w:pPr>
      <w:r w:rsidRPr="00E85FEF">
        <w:rPr>
          <w:rFonts w:ascii="Traditional Arabic" w:hAnsi="Traditional Arabic" w:cs="Traditional Arabic"/>
          <w:sz w:val="36"/>
          <w:szCs w:val="36"/>
          <w:rtl/>
        </w:rPr>
        <w:t xml:space="preserve">وتمكنت </w:t>
      </w:r>
      <w:r w:rsidR="00E85155" w:rsidRPr="00E85FEF">
        <w:rPr>
          <w:rFonts w:ascii="Traditional Arabic" w:hAnsi="Traditional Arabic" w:cs="Traditional Arabic"/>
          <w:sz w:val="36"/>
          <w:szCs w:val="36"/>
          <w:rtl/>
        </w:rPr>
        <w:t>وأهمية القراءة لكل فرد باعتبارها مهارة وتعزز العلاقة بين القراءة وال</w:t>
      </w:r>
      <w:r w:rsidR="008640E6" w:rsidRPr="00E85FEF">
        <w:rPr>
          <w:rFonts w:ascii="Traditional Arabic" w:hAnsi="Traditional Arabic" w:cs="Traditional Arabic" w:hint="cs"/>
          <w:sz w:val="36"/>
          <w:szCs w:val="36"/>
          <w:rtl/>
        </w:rPr>
        <w:t>براعة</w:t>
      </w:r>
      <w:r w:rsidR="00E85155" w:rsidRPr="00E85FEF">
        <w:rPr>
          <w:rFonts w:ascii="Traditional Arabic" w:hAnsi="Traditional Arabic" w:cs="Traditional Arabic"/>
          <w:sz w:val="36"/>
          <w:szCs w:val="36"/>
          <w:rtl/>
        </w:rPr>
        <w:t xml:space="preserve"> اللغوية الأخرى</w:t>
      </w:r>
      <w:r w:rsidRPr="00E85FEF">
        <w:rPr>
          <w:rFonts w:ascii="Traditional Arabic" w:hAnsi="Traditional Arabic" w:cs="Traditional Arabic"/>
          <w:sz w:val="36"/>
          <w:szCs w:val="36"/>
          <w:rtl/>
        </w:rPr>
        <w:t>، كالكتابة والاستماع والمحادثة ، وهذا ال</w:t>
      </w:r>
      <w:r w:rsidR="008640E6" w:rsidRPr="00E85FEF">
        <w:rPr>
          <w:rFonts w:ascii="Traditional Arabic" w:hAnsi="Traditional Arabic" w:cs="Traditional Arabic" w:hint="cs"/>
          <w:sz w:val="36"/>
          <w:szCs w:val="36"/>
          <w:rtl/>
        </w:rPr>
        <w:t>صلة</w:t>
      </w:r>
      <w:r w:rsidRPr="00E85FEF">
        <w:rPr>
          <w:rFonts w:ascii="Traditional Arabic" w:hAnsi="Traditional Arabic" w:cs="Traditional Arabic"/>
          <w:sz w:val="36"/>
          <w:szCs w:val="36"/>
          <w:rtl/>
        </w:rPr>
        <w:t xml:space="preserve"> ل</w:t>
      </w:r>
      <w:r w:rsidR="008640E6" w:rsidRPr="00E85FEF">
        <w:rPr>
          <w:rFonts w:ascii="Traditional Arabic" w:hAnsi="Traditional Arabic" w:cs="Traditional Arabic" w:hint="cs"/>
          <w:sz w:val="36"/>
          <w:szCs w:val="36"/>
          <w:rtl/>
        </w:rPr>
        <w:t>ها</w:t>
      </w:r>
      <w:r w:rsidRPr="00E85FEF">
        <w:rPr>
          <w:rFonts w:ascii="Traditional Arabic" w:hAnsi="Traditional Arabic" w:cs="Traditional Arabic"/>
          <w:sz w:val="36"/>
          <w:szCs w:val="36"/>
          <w:rtl/>
        </w:rPr>
        <w:t xml:space="preserve"> جذره</w:t>
      </w:r>
      <w:r w:rsidR="008640E6" w:rsidRPr="00E85FEF">
        <w:rPr>
          <w:rFonts w:ascii="Traditional Arabic" w:hAnsi="Traditional Arabic" w:cs="Traditional Arabic" w:hint="cs"/>
          <w:sz w:val="36"/>
          <w:szCs w:val="36"/>
          <w:rtl/>
        </w:rPr>
        <w:t>ا</w:t>
      </w:r>
      <w:r w:rsidRPr="00E85FEF">
        <w:rPr>
          <w:rFonts w:ascii="Traditional Arabic" w:hAnsi="Traditional Arabic" w:cs="Traditional Arabic"/>
          <w:sz w:val="36"/>
          <w:szCs w:val="36"/>
          <w:rtl/>
        </w:rPr>
        <w:t xml:space="preserve"> العميقة ، و</w:t>
      </w:r>
      <w:r w:rsidR="008640E6" w:rsidRPr="00E85FEF">
        <w:rPr>
          <w:rFonts w:ascii="Traditional Arabic" w:hAnsi="Traditional Arabic" w:cs="Traditional Arabic" w:hint="cs"/>
          <w:sz w:val="36"/>
          <w:szCs w:val="36"/>
          <w:rtl/>
        </w:rPr>
        <w:t>معن</w:t>
      </w:r>
      <w:r w:rsidRPr="00E85FEF">
        <w:rPr>
          <w:rFonts w:ascii="Traditional Arabic" w:hAnsi="Traditional Arabic" w:cs="Traditional Arabic"/>
          <w:sz w:val="36"/>
          <w:szCs w:val="36"/>
          <w:rtl/>
        </w:rPr>
        <w:t>ه</w:t>
      </w:r>
      <w:r w:rsidR="008640E6" w:rsidRPr="00E85FEF">
        <w:rPr>
          <w:rFonts w:ascii="Traditional Arabic" w:hAnsi="Traditional Arabic" w:cs="Traditional Arabic" w:hint="cs"/>
          <w:sz w:val="36"/>
          <w:szCs w:val="36"/>
          <w:rtl/>
        </w:rPr>
        <w:t>ا</w:t>
      </w:r>
      <w:r w:rsidRPr="00E85FEF">
        <w:rPr>
          <w:rFonts w:ascii="Traditional Arabic" w:hAnsi="Traditional Arabic" w:cs="Traditional Arabic"/>
          <w:sz w:val="36"/>
          <w:szCs w:val="36"/>
          <w:rtl/>
        </w:rPr>
        <w:t xml:space="preserve"> الكبير ، فا</w:t>
      </w:r>
      <w:r w:rsidR="008640E6" w:rsidRPr="00E85FEF">
        <w:rPr>
          <w:rFonts w:ascii="Traditional Arabic" w:hAnsi="Traditional Arabic" w:cs="Traditional Arabic" w:hint="cs"/>
          <w:sz w:val="36"/>
          <w:szCs w:val="36"/>
          <w:rtl/>
        </w:rPr>
        <w:t>لصلة</w:t>
      </w:r>
      <w:r w:rsidRPr="00E85FEF">
        <w:rPr>
          <w:rFonts w:ascii="Traditional Arabic" w:hAnsi="Traditional Arabic" w:cs="Traditional Arabic"/>
          <w:sz w:val="36"/>
          <w:szCs w:val="36"/>
          <w:rtl/>
        </w:rPr>
        <w:t xml:space="preserve"> بين القراءة والكتابة على أساس أنها أداة لت</w:t>
      </w:r>
      <w:r w:rsidR="008640E6" w:rsidRPr="00E85FEF">
        <w:rPr>
          <w:rFonts w:ascii="Traditional Arabic" w:hAnsi="Traditional Arabic" w:cs="Traditional Arabic" w:hint="cs"/>
          <w:sz w:val="36"/>
          <w:szCs w:val="36"/>
          <w:rtl/>
        </w:rPr>
        <w:t>حتفظين</w:t>
      </w:r>
      <w:r w:rsidR="00074880" w:rsidRPr="00E85FEF">
        <w:rPr>
          <w:rFonts w:ascii="Traditional Arabic" w:hAnsi="Traditional Arabic" w:cs="Traditional Arabic" w:hint="cs"/>
          <w:sz w:val="36"/>
          <w:szCs w:val="36"/>
          <w:rtl/>
        </w:rPr>
        <w:t xml:space="preserve"> واستمدّها</w:t>
      </w:r>
      <w:r w:rsidRPr="00E85FEF">
        <w:rPr>
          <w:rFonts w:ascii="Traditional Arabic" w:hAnsi="Traditional Arabic" w:cs="Traditional Arabic"/>
          <w:sz w:val="36"/>
          <w:szCs w:val="36"/>
          <w:rtl/>
        </w:rPr>
        <w:t xml:space="preserve"> المعلومات واكتشاف العلاقات فيها بينها والاستنتاج والت</w:t>
      </w:r>
      <w:r w:rsidR="00074880" w:rsidRPr="00E85FEF">
        <w:rPr>
          <w:rFonts w:ascii="Traditional Arabic" w:hAnsi="Traditional Arabic" w:cs="Traditional Arabic" w:hint="cs"/>
          <w:sz w:val="36"/>
          <w:szCs w:val="36"/>
          <w:rtl/>
        </w:rPr>
        <w:t>كهن</w:t>
      </w:r>
      <w:r w:rsidRPr="00E85FEF">
        <w:rPr>
          <w:rFonts w:ascii="Traditional Arabic" w:hAnsi="Traditional Arabic" w:cs="Traditional Arabic"/>
          <w:sz w:val="36"/>
          <w:szCs w:val="36"/>
          <w:rtl/>
        </w:rPr>
        <w:t xml:space="preserve"> لمعانيها . وهناك علاقات إدراكية متشابهة بينها ، وجـوهر عملية الاتصال ، والارتباط هو إحداث عملية الفهم والإفهام </w:t>
      </w:r>
      <w:r w:rsidRPr="00C504C6">
        <w:rPr>
          <w:rFonts w:ascii="Traditional Arabic" w:hAnsi="Traditional Arabic" w:cs="Traditional Arabic"/>
          <w:sz w:val="32"/>
          <w:szCs w:val="32"/>
          <w:rtl/>
        </w:rPr>
        <w:t>.</w:t>
      </w:r>
    </w:p>
    <w:p w14:paraId="5D19A1A2" w14:textId="77777777" w:rsidR="005717C3" w:rsidRPr="00E85FEF" w:rsidRDefault="005717C3" w:rsidP="00CF3282">
      <w:pPr>
        <w:bidi/>
        <w:spacing w:line="240" w:lineRule="auto"/>
        <w:ind w:leftChars="0" w:left="0" w:firstLineChars="0" w:firstLine="0"/>
        <w:jc w:val="both"/>
        <w:rPr>
          <w:rFonts w:ascii="Traditional Arabic" w:hAnsi="Traditional Arabic" w:cs="Traditional Arabic"/>
          <w:sz w:val="36"/>
          <w:szCs w:val="36"/>
          <w:rtl/>
        </w:rPr>
      </w:pPr>
    </w:p>
    <w:p w14:paraId="2C324461" w14:textId="77777777" w:rsidR="00C504C6" w:rsidRPr="00E85FEF" w:rsidRDefault="00C504C6" w:rsidP="00614CBD">
      <w:pPr>
        <w:wordWrap w:val="0"/>
        <w:bidi/>
        <w:spacing w:line="240" w:lineRule="auto"/>
        <w:ind w:leftChars="68" w:left="150" w:firstLineChars="41" w:firstLine="148"/>
        <w:rPr>
          <w:rFonts w:ascii="Traditional Arabic" w:hAnsi="Traditional Arabic" w:cs="Traditional Arabic"/>
          <w:b/>
          <w:bCs/>
          <w:sz w:val="36"/>
          <w:szCs w:val="36"/>
          <w:rtl/>
        </w:rPr>
      </w:pPr>
      <w:r w:rsidRPr="00E85FEF">
        <w:rPr>
          <w:rFonts w:ascii="Traditional Arabic" w:hAnsi="Traditional Arabic" w:cs="Traditional Arabic"/>
          <w:b/>
          <w:bCs/>
          <w:sz w:val="36"/>
          <w:szCs w:val="36"/>
          <w:rtl/>
        </w:rPr>
        <w:t xml:space="preserve">2. تطبيق إستراتيجية ذاكري في معهد المختاريّة سيرانج بانتين. </w:t>
      </w:r>
    </w:p>
    <w:p w14:paraId="1F760326" w14:textId="619EBA7A" w:rsidR="00C504C6" w:rsidRPr="00E85FEF" w:rsidRDefault="00C504C6" w:rsidP="00614CBD">
      <w:pPr>
        <w:tabs>
          <w:tab w:val="right" w:pos="400"/>
        </w:tabs>
        <w:bidi/>
        <w:spacing w:line="240" w:lineRule="auto"/>
        <w:ind w:leftChars="0" w:left="0" w:firstLineChars="0" w:firstLine="565"/>
        <w:jc w:val="both"/>
        <w:rPr>
          <w:rFonts w:ascii="Traditional Arabic" w:hAnsi="Traditional Arabic" w:cs="Traditional Arabic"/>
          <w:sz w:val="24"/>
          <w:szCs w:val="24"/>
        </w:rPr>
      </w:pPr>
      <w:r w:rsidRPr="00E85FEF">
        <w:rPr>
          <w:rFonts w:ascii="Traditional Arabic" w:hAnsi="Traditional Arabic" w:cs="Traditional Arabic"/>
          <w:b/>
          <w:bCs/>
          <w:sz w:val="36"/>
          <w:szCs w:val="36"/>
          <w:rtl/>
        </w:rPr>
        <w:lastRenderedPageBreak/>
        <w:t>ا</w:t>
      </w:r>
      <w:r w:rsidRPr="00E85FEF">
        <w:rPr>
          <w:rFonts w:ascii="Traditional Arabic" w:hAnsi="Traditional Arabic" w:cs="Traditional Arabic"/>
          <w:sz w:val="36"/>
          <w:szCs w:val="36"/>
          <w:rtl/>
        </w:rPr>
        <w:t>ستراتيجية ذاكري هي استراتيجية لمساعدة الطلاب على استيعاب المعلومات أو المواد التي سيتم تدريسها من قبل المعلم أو المحاضر بسهولة. طريقة التعلم هي في الأساس تقنيات في تقديم المواد للطلاب من مختلف الأنواع ويتم تصميم استخدامها وقفا لاحتياجاتهم. تشمل الطريقة التي يمكن استخدامها في التعلم ال</w:t>
      </w:r>
      <w:r w:rsidR="00074880" w:rsidRPr="00E85FEF">
        <w:rPr>
          <w:rFonts w:ascii="Traditional Arabic" w:hAnsi="Traditional Arabic" w:cs="Traditional Arabic" w:hint="cs"/>
          <w:sz w:val="36"/>
          <w:szCs w:val="36"/>
          <w:rtl/>
        </w:rPr>
        <w:t>قاعده</w:t>
      </w:r>
      <w:r w:rsidRPr="00E85FEF">
        <w:rPr>
          <w:rFonts w:ascii="Traditional Arabic" w:hAnsi="Traditional Arabic" w:cs="Traditional Arabic"/>
          <w:sz w:val="36"/>
          <w:szCs w:val="36"/>
          <w:rtl/>
        </w:rPr>
        <w:t xml:space="preserve"> المباشرة، و</w:t>
      </w:r>
      <w:r w:rsidR="00074880" w:rsidRPr="00E85FEF">
        <w:rPr>
          <w:rFonts w:ascii="Traditional Arabic" w:hAnsi="Traditional Arabic" w:cs="Traditional Arabic" w:hint="cs"/>
          <w:sz w:val="36"/>
          <w:szCs w:val="36"/>
          <w:rtl/>
        </w:rPr>
        <w:t>القاعدة</w:t>
      </w:r>
      <w:r w:rsidRPr="00E85FEF">
        <w:rPr>
          <w:rFonts w:ascii="Traditional Arabic" w:hAnsi="Traditional Arabic" w:cs="Traditional Arabic"/>
          <w:sz w:val="36"/>
          <w:szCs w:val="36"/>
          <w:rtl/>
        </w:rPr>
        <w:t xml:space="preserve"> التقليد والحفظ، و</w:t>
      </w:r>
      <w:r w:rsidR="00074880" w:rsidRPr="00E85FEF">
        <w:rPr>
          <w:rFonts w:ascii="Traditional Arabic" w:hAnsi="Traditional Arabic" w:cs="Traditional Arabic" w:hint="cs"/>
          <w:sz w:val="36"/>
          <w:szCs w:val="36"/>
          <w:rtl/>
        </w:rPr>
        <w:t>القاعدة</w:t>
      </w:r>
      <w:r w:rsidRPr="00E85FEF">
        <w:rPr>
          <w:rFonts w:ascii="Traditional Arabic" w:hAnsi="Traditional Arabic" w:cs="Traditional Arabic"/>
          <w:sz w:val="36"/>
          <w:szCs w:val="36"/>
          <w:rtl/>
        </w:rPr>
        <w:t xml:space="preserve"> النهج السمعي الشفوي، و</w:t>
      </w:r>
      <w:r w:rsidR="00074880" w:rsidRPr="00E85FEF">
        <w:rPr>
          <w:rFonts w:ascii="Traditional Arabic" w:hAnsi="Traditional Arabic" w:cs="Traditional Arabic" w:hint="cs"/>
          <w:sz w:val="36"/>
          <w:szCs w:val="36"/>
          <w:rtl/>
        </w:rPr>
        <w:t>القاعدة</w:t>
      </w:r>
      <w:r w:rsidRPr="00E85FEF">
        <w:rPr>
          <w:rFonts w:ascii="Traditional Arabic" w:hAnsi="Traditional Arabic" w:cs="Traditional Arabic"/>
          <w:sz w:val="36"/>
          <w:szCs w:val="36"/>
          <w:rtl/>
        </w:rPr>
        <w:t xml:space="preserve"> القراءة، و</w:t>
      </w:r>
      <w:r w:rsidR="00074880" w:rsidRPr="00E85FEF">
        <w:rPr>
          <w:rFonts w:ascii="Traditional Arabic" w:hAnsi="Traditional Arabic" w:cs="Traditional Arabic" w:hint="cs"/>
          <w:sz w:val="36"/>
          <w:szCs w:val="36"/>
          <w:rtl/>
        </w:rPr>
        <w:t>القاعدة</w:t>
      </w:r>
      <w:r w:rsidRPr="00E85FEF">
        <w:rPr>
          <w:rFonts w:ascii="Traditional Arabic" w:hAnsi="Traditional Arabic" w:cs="Traditional Arabic"/>
          <w:sz w:val="36"/>
          <w:szCs w:val="36"/>
          <w:rtl/>
        </w:rPr>
        <w:t xml:space="preserve"> الترجمة النحوية، و</w:t>
      </w:r>
      <w:r w:rsidR="00074880" w:rsidRPr="00E85FEF">
        <w:rPr>
          <w:rFonts w:ascii="Traditional Arabic" w:hAnsi="Traditional Arabic" w:cs="Traditional Arabic" w:hint="cs"/>
          <w:sz w:val="36"/>
          <w:szCs w:val="36"/>
          <w:rtl/>
        </w:rPr>
        <w:t>القاعدة</w:t>
      </w:r>
      <w:r w:rsidRPr="00E85FEF">
        <w:rPr>
          <w:rFonts w:ascii="Traditional Arabic" w:hAnsi="Traditional Arabic" w:cs="Traditional Arabic"/>
          <w:sz w:val="36"/>
          <w:szCs w:val="36"/>
          <w:rtl/>
        </w:rPr>
        <w:t xml:space="preserve"> استخدام بطاقات الصور والوسائل التعليمية بالإضافة إلى التعلم بالأغاني أو يغني عربي.</w:t>
      </w:r>
      <w:r w:rsidRPr="00E85FEF">
        <w:rPr>
          <w:rStyle w:val="FootnoteReference"/>
          <w:rFonts w:ascii="Traditional Arabic" w:hAnsi="Traditional Arabic" w:cs="Traditional Arabic"/>
          <w:sz w:val="24"/>
          <w:szCs w:val="24"/>
          <w:rtl/>
        </w:rPr>
        <w:t xml:space="preserve"> </w:t>
      </w:r>
    </w:p>
    <w:p w14:paraId="0D638E57" w14:textId="30722EA2" w:rsidR="00C504C6" w:rsidRPr="00C504C6" w:rsidRDefault="00C504C6" w:rsidP="00614CBD">
      <w:pPr>
        <w:tabs>
          <w:tab w:val="right" w:pos="400"/>
        </w:tabs>
        <w:bidi/>
        <w:spacing w:line="240" w:lineRule="auto"/>
        <w:ind w:leftChars="0" w:left="0" w:firstLineChars="0" w:firstLine="565"/>
        <w:jc w:val="both"/>
        <w:rPr>
          <w:rFonts w:ascii="Traditional Arabic" w:hAnsi="Traditional Arabic" w:cs="Traditional Arabic"/>
          <w:sz w:val="32"/>
          <w:szCs w:val="32"/>
          <w:rtl/>
        </w:rPr>
      </w:pPr>
      <w:r w:rsidRPr="00E85FEF">
        <w:rPr>
          <w:rFonts w:ascii="Traditional Arabic" w:hAnsi="Traditional Arabic" w:cs="Traditional Arabic"/>
          <w:sz w:val="36"/>
          <w:szCs w:val="36"/>
          <w:rtl/>
        </w:rPr>
        <w:t xml:space="preserve">كلمة "استراتيجية" في القاموس الإندونيسي تعني </w:t>
      </w:r>
      <w:r w:rsidR="00074880" w:rsidRPr="00E85FEF">
        <w:rPr>
          <w:rFonts w:ascii="Traditional Arabic" w:hAnsi="Traditional Arabic" w:cs="Traditional Arabic"/>
          <w:sz w:val="36"/>
          <w:szCs w:val="36"/>
          <w:rtl/>
        </w:rPr>
        <w:t xml:space="preserve">التخطيط السليم والدقيق فيما يتعلق </w:t>
      </w:r>
      <w:r w:rsidRPr="00E85FEF">
        <w:rPr>
          <w:rFonts w:ascii="Traditional Arabic" w:hAnsi="Traditional Arabic" w:cs="Traditional Arabic"/>
          <w:sz w:val="36"/>
          <w:szCs w:val="36"/>
          <w:rtl/>
        </w:rPr>
        <w:t>بالأنشطة لت</w:t>
      </w:r>
      <w:r w:rsidR="00466F28" w:rsidRPr="00E85FEF">
        <w:rPr>
          <w:rFonts w:ascii="Traditional Arabic" w:hAnsi="Traditional Arabic" w:cs="Traditional Arabic" w:hint="cs"/>
          <w:sz w:val="36"/>
          <w:szCs w:val="36"/>
          <w:rtl/>
          <w:lang w:val="en-US"/>
        </w:rPr>
        <w:t>جترح</w:t>
      </w:r>
      <w:r w:rsidRPr="00E85FEF">
        <w:rPr>
          <w:rFonts w:ascii="Traditional Arabic" w:hAnsi="Traditional Arabic" w:cs="Traditional Arabic"/>
          <w:sz w:val="36"/>
          <w:szCs w:val="36"/>
          <w:rtl/>
        </w:rPr>
        <w:t xml:space="preserve"> الأهداف. علم وفن </w:t>
      </w:r>
      <w:r w:rsidR="00466F28" w:rsidRPr="00E85FEF">
        <w:rPr>
          <w:rFonts w:ascii="Traditional Arabic" w:hAnsi="Traditional Arabic" w:cs="Traditional Arabic" w:hint="cs"/>
          <w:sz w:val="36"/>
          <w:szCs w:val="36"/>
          <w:rtl/>
        </w:rPr>
        <w:t>رئاسة</w:t>
      </w:r>
      <w:r w:rsidRPr="00E85FEF">
        <w:rPr>
          <w:rFonts w:ascii="Traditional Arabic" w:hAnsi="Traditional Arabic" w:cs="Traditional Arabic"/>
          <w:sz w:val="36"/>
          <w:szCs w:val="36"/>
          <w:rtl/>
        </w:rPr>
        <w:t xml:space="preserve"> الجيوش </w:t>
      </w:r>
      <w:r w:rsidR="00466F28" w:rsidRPr="00E85FEF">
        <w:rPr>
          <w:rFonts w:ascii="Traditional Arabic" w:hAnsi="Traditional Arabic" w:cs="Traditional Arabic" w:hint="cs"/>
          <w:sz w:val="36"/>
          <w:szCs w:val="36"/>
          <w:rtl/>
        </w:rPr>
        <w:t>يتحدّي</w:t>
      </w:r>
      <w:r w:rsidRPr="00E85FEF">
        <w:rPr>
          <w:rFonts w:ascii="Traditional Arabic" w:hAnsi="Traditional Arabic" w:cs="Traditional Arabic"/>
          <w:sz w:val="36"/>
          <w:szCs w:val="36"/>
          <w:rtl/>
        </w:rPr>
        <w:t xml:space="preserve"> العدو في ظروف الحرب أو في الظروف المواتية. علم وفن تطوير جميع موارد الأمة لتحلها بعض السياسات في الحرب والسلام. مكان جيد وفقا لتكتيكات الحرب</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1"/>
      </w:r>
      <w:r w:rsidRPr="00C504C6">
        <w:rPr>
          <w:rFonts w:ascii="Traditional Arabic" w:hAnsi="Traditional Arabic" w:cs="Traditional Arabic"/>
          <w:sz w:val="32"/>
          <w:szCs w:val="32"/>
          <w:rtl/>
        </w:rPr>
        <w:t xml:space="preserve"> </w:t>
      </w:r>
      <w:r w:rsidRPr="00E85FEF">
        <w:rPr>
          <w:rFonts w:ascii="Traditional Arabic" w:hAnsi="Traditional Arabic" w:cs="Traditional Arabic"/>
          <w:sz w:val="36"/>
          <w:szCs w:val="36"/>
          <w:rtl/>
        </w:rPr>
        <w:t xml:space="preserve">تنص هيلدا طابا في سفري هادي سافترى وآخرين على أن </w:t>
      </w:r>
      <w:r w:rsidR="00466F28" w:rsidRPr="00E85FEF">
        <w:rPr>
          <w:rFonts w:ascii="Traditional Arabic" w:hAnsi="Traditional Arabic" w:cs="Traditional Arabic" w:hint="cs"/>
          <w:sz w:val="36"/>
          <w:szCs w:val="36"/>
          <w:rtl/>
        </w:rPr>
        <w:t>كيفية</w:t>
      </w:r>
      <w:r w:rsidRPr="00E85FEF">
        <w:rPr>
          <w:rFonts w:ascii="Traditional Arabic" w:hAnsi="Traditional Arabic" w:cs="Traditional Arabic"/>
          <w:sz w:val="36"/>
          <w:szCs w:val="36"/>
          <w:rtl/>
        </w:rPr>
        <w:t xml:space="preserve"> التعلم هي </w:t>
      </w:r>
      <w:r w:rsidR="00466F28" w:rsidRPr="00E85FEF">
        <w:rPr>
          <w:rFonts w:ascii="Traditional Arabic" w:hAnsi="Traditional Arabic" w:cs="Traditional Arabic" w:hint="cs"/>
          <w:sz w:val="36"/>
          <w:szCs w:val="36"/>
          <w:rtl/>
        </w:rPr>
        <w:t>قائد</w:t>
      </w:r>
      <w:r w:rsidRPr="00E85FEF">
        <w:rPr>
          <w:rFonts w:ascii="Traditional Arabic" w:hAnsi="Traditional Arabic" w:cs="Traditional Arabic"/>
          <w:sz w:val="36"/>
          <w:szCs w:val="36"/>
          <w:rtl/>
        </w:rPr>
        <w:t xml:space="preserve"> يختارها ال</w:t>
      </w:r>
      <w:r w:rsidR="00466F28" w:rsidRPr="00E85FEF">
        <w:rPr>
          <w:rFonts w:ascii="Traditional Arabic" w:hAnsi="Traditional Arabic" w:cs="Traditional Arabic" w:hint="cs"/>
          <w:sz w:val="36"/>
          <w:szCs w:val="36"/>
          <w:rtl/>
        </w:rPr>
        <w:t>أساتيذ</w:t>
      </w:r>
      <w:r w:rsidRPr="00E85FEF">
        <w:rPr>
          <w:rFonts w:ascii="Traditional Arabic" w:hAnsi="Traditional Arabic" w:cs="Traditional Arabic"/>
          <w:sz w:val="36"/>
          <w:szCs w:val="36"/>
          <w:rtl/>
        </w:rPr>
        <w:t xml:space="preserve"> في عملية التعلم والتي يمكن أن ت</w:t>
      </w:r>
      <w:r w:rsidR="00466F28" w:rsidRPr="00E85FEF">
        <w:rPr>
          <w:rFonts w:ascii="Traditional Arabic" w:hAnsi="Traditional Arabic" w:cs="Traditional Arabic" w:hint="cs"/>
          <w:sz w:val="36"/>
          <w:szCs w:val="36"/>
          <w:rtl/>
        </w:rPr>
        <w:t>من</w:t>
      </w:r>
      <w:r w:rsidR="001737C3" w:rsidRPr="00E85FEF">
        <w:rPr>
          <w:rFonts w:ascii="Traditional Arabic" w:hAnsi="Traditional Arabic" w:cs="Traditional Arabic" w:hint="cs"/>
          <w:sz w:val="36"/>
          <w:szCs w:val="36"/>
          <w:rtl/>
        </w:rPr>
        <w:t>ّ</w:t>
      </w:r>
      <w:r w:rsidRPr="00E85FEF">
        <w:rPr>
          <w:rFonts w:ascii="Traditional Arabic" w:hAnsi="Traditional Arabic" w:cs="Traditional Arabic"/>
          <w:sz w:val="36"/>
          <w:szCs w:val="36"/>
          <w:rtl/>
        </w:rPr>
        <w:t xml:space="preserve"> ال</w:t>
      </w:r>
      <w:r w:rsidR="001737C3" w:rsidRPr="00E85FEF">
        <w:rPr>
          <w:rFonts w:ascii="Traditional Arabic" w:hAnsi="Traditional Arabic" w:cs="Traditional Arabic" w:hint="cs"/>
          <w:sz w:val="36"/>
          <w:szCs w:val="36"/>
          <w:rtl/>
        </w:rPr>
        <w:t>نعيم</w:t>
      </w:r>
      <w:r w:rsidRPr="00E85FEF">
        <w:rPr>
          <w:rFonts w:ascii="Traditional Arabic" w:hAnsi="Traditional Arabic" w:cs="Traditional Arabic"/>
          <w:sz w:val="36"/>
          <w:szCs w:val="36"/>
          <w:rtl/>
        </w:rPr>
        <w:t xml:space="preserve"> أو التسهيلات للطلاب لتح</w:t>
      </w:r>
      <w:r w:rsidR="001737C3" w:rsidRPr="00E85FEF">
        <w:rPr>
          <w:rFonts w:ascii="Traditional Arabic" w:hAnsi="Traditional Arabic" w:cs="Traditional Arabic" w:hint="cs"/>
          <w:sz w:val="36"/>
          <w:szCs w:val="36"/>
          <w:rtl/>
        </w:rPr>
        <w:t>صيل</w:t>
      </w:r>
      <w:r w:rsidRPr="00E85FEF">
        <w:rPr>
          <w:rFonts w:ascii="Traditional Arabic" w:hAnsi="Traditional Arabic" w:cs="Traditional Arabic"/>
          <w:sz w:val="36"/>
          <w:szCs w:val="36"/>
          <w:rtl/>
        </w:rPr>
        <w:t xml:space="preserve"> أهداف التعلم</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2"/>
      </w:r>
    </w:p>
    <w:p w14:paraId="3F5868A9" w14:textId="494D8DA4" w:rsidR="00C504C6" w:rsidRPr="00E85FEF" w:rsidRDefault="001737C3" w:rsidP="00614CBD">
      <w:pPr>
        <w:tabs>
          <w:tab w:val="right" w:pos="400"/>
        </w:tabs>
        <w:bidi/>
        <w:spacing w:line="240" w:lineRule="auto"/>
        <w:ind w:leftChars="0" w:left="0" w:firstLineChars="0" w:firstLine="565"/>
        <w:jc w:val="both"/>
        <w:rPr>
          <w:rStyle w:val="FootnoteReference"/>
          <w:rtl/>
        </w:rPr>
      </w:pPr>
      <w:r w:rsidRPr="00E85FEF">
        <w:rPr>
          <w:rFonts w:ascii="Traditional Arabic" w:hAnsi="Traditional Arabic" w:cs="Traditional Arabic"/>
          <w:sz w:val="36"/>
          <w:szCs w:val="36"/>
          <w:rtl/>
        </w:rPr>
        <w:t>المفردات هي مجموعة من الكلمات أو عدة كلمات مجمعة يعرفها شخص أو كيان آخر، أو هي جزء من لغة معينة.</w:t>
      </w:r>
    </w:p>
    <w:p w14:paraId="5E3993EF" w14:textId="77777777" w:rsidR="00614CBD" w:rsidRPr="00E85FEF" w:rsidRDefault="00C504C6" w:rsidP="00614CBD">
      <w:pPr>
        <w:tabs>
          <w:tab w:val="right" w:pos="400"/>
        </w:tabs>
        <w:bidi/>
        <w:spacing w:line="240" w:lineRule="auto"/>
        <w:ind w:leftChars="0" w:left="0" w:firstLineChars="0" w:firstLine="565"/>
        <w:jc w:val="both"/>
        <w:rPr>
          <w:rFonts w:ascii="Traditional Arabic" w:hAnsi="Traditional Arabic" w:cs="Traditional Arabic"/>
          <w:sz w:val="36"/>
          <w:szCs w:val="36"/>
          <w:rtl/>
        </w:rPr>
      </w:pPr>
      <w:r w:rsidRPr="00E85FEF">
        <w:rPr>
          <w:rFonts w:ascii="Traditional Arabic" w:hAnsi="Traditional Arabic" w:cs="Traditional Arabic"/>
          <w:sz w:val="24"/>
          <w:szCs w:val="24"/>
          <w:rtl/>
        </w:rPr>
        <w:t xml:space="preserve"> </w:t>
      </w:r>
      <w:r w:rsidRPr="00E85FEF">
        <w:rPr>
          <w:rFonts w:ascii="Traditional Arabic" w:hAnsi="Traditional Arabic" w:cs="Traditional Arabic"/>
          <w:sz w:val="36"/>
          <w:szCs w:val="36"/>
          <w:rtl/>
        </w:rPr>
        <w:t>من نتائج البحث التي حصل عليها الباحثون، تستخدم المعهد المخارية استراتيجيات ذاكري لتحسين جودة طلابها في القراءة والتحدث باللغة العربية، وهذه الاستراتيجية مناسبة للاستخدام بالنسبة لهم. لأن استراتيجية ذاكري هذه تطبيق التدريس لجعل الطلاب يحسنون مهاراتهم ومساعدتهم على فهم المادة. مثل تقسيم المفردات، والتدرب على التحدث والقراءة باللغة العربية، والتدريب على تكوين الجمل العربية، والتدرب على حفظ المفردات لدى الطلاب. وهذا ما يجمل المعلمين ومديري المدارس الداخلية واثقين من اختيار هذه الإستراتيجية.</w:t>
      </w:r>
    </w:p>
    <w:p w14:paraId="701F44AC" w14:textId="77777777" w:rsidR="00614CBD" w:rsidRPr="00E85FEF" w:rsidRDefault="00614CBD" w:rsidP="00614CBD">
      <w:pPr>
        <w:tabs>
          <w:tab w:val="right" w:pos="200"/>
        </w:tabs>
        <w:bidi/>
        <w:spacing w:line="240" w:lineRule="auto"/>
        <w:ind w:left="-2" w:firstLineChars="166" w:firstLine="598"/>
        <w:jc w:val="both"/>
        <w:rPr>
          <w:rFonts w:ascii="Traditional Arabic" w:hAnsi="Traditional Arabic" w:cs="Traditional Arabic"/>
          <w:b/>
          <w:bCs/>
          <w:position w:val="0"/>
          <w:sz w:val="36"/>
          <w:szCs w:val="36"/>
        </w:rPr>
      </w:pPr>
      <w:r w:rsidRPr="00E85FEF">
        <w:rPr>
          <w:rFonts w:ascii="Traditional Arabic" w:hAnsi="Traditional Arabic" w:cs="Traditional Arabic"/>
          <w:sz w:val="36"/>
          <w:szCs w:val="36"/>
          <w:rtl/>
        </w:rPr>
        <w:t>كما ذكر الأستاذ محمد نوفل كمالي كرئيس قسم نهضة اللغة للبنين في معهد المختارية في الغرفة الضيوف في بيته :</w:t>
      </w:r>
    </w:p>
    <w:p w14:paraId="3DB3F90E" w14:textId="3B319E7E" w:rsidR="00C504C6" w:rsidRPr="00E85FEF" w:rsidRDefault="00614CBD" w:rsidP="00614CBD">
      <w:pPr>
        <w:bidi/>
        <w:spacing w:line="240" w:lineRule="auto"/>
        <w:ind w:left="-2" w:firstLineChars="150" w:firstLine="600"/>
        <w:jc w:val="both"/>
        <w:rPr>
          <w:rFonts w:ascii="Traditional Arabic" w:hAnsi="Traditional Arabic" w:cs="Traditional Arabic"/>
          <w:b/>
          <w:bCs/>
          <w:sz w:val="36"/>
          <w:szCs w:val="36"/>
          <w:rtl/>
        </w:rPr>
      </w:pPr>
      <w:r w:rsidRPr="00E85FEF">
        <w:rPr>
          <w:rFonts w:ascii="Traditional Arabic" w:hAnsi="Traditional Arabic" w:cs="Traditional Arabic"/>
          <w:b/>
          <w:bCs/>
          <w:sz w:val="40"/>
          <w:szCs w:val="40"/>
          <w:rtl/>
        </w:rPr>
        <w:lastRenderedPageBreak/>
        <w:t>"</w:t>
      </w:r>
      <w:r w:rsidRPr="00E85FEF">
        <w:rPr>
          <w:rFonts w:ascii="Traditional Arabic" w:hAnsi="Traditional Arabic" w:cs="Traditional Arabic"/>
          <w:sz w:val="36"/>
          <w:szCs w:val="36"/>
          <w:rtl/>
        </w:rPr>
        <w:t>إستراتيجيات ذاكري هي تقنيات الحفظ التي تستخدم الارتباط والتصور لمساعدة الدماغ على الاحتفاظ بالمعلومات.ويمكن تطبيق هذه الاستراتيجية لتحسين جودة الطلاب في التحدث والقراءة باللغة العربية."</w:t>
      </w:r>
      <w:r w:rsidRPr="00E85FEF">
        <w:rPr>
          <w:rStyle w:val="FootnoteReference"/>
          <w:rFonts w:ascii="Traditional Arabic" w:hAnsi="Traditional Arabic" w:cs="Traditional Arabic"/>
          <w:sz w:val="28"/>
          <w:szCs w:val="28"/>
          <w:rtl/>
        </w:rPr>
        <w:t xml:space="preserve"> </w:t>
      </w:r>
      <w:r w:rsidR="00C504C6" w:rsidRPr="00E85FEF">
        <w:rPr>
          <w:rFonts w:ascii="Traditional Arabic" w:hAnsi="Traditional Arabic" w:cs="Traditional Arabic"/>
          <w:b/>
          <w:bCs/>
          <w:sz w:val="36"/>
          <w:szCs w:val="36"/>
          <w:rtl/>
        </w:rPr>
        <w:t xml:space="preserve"> </w:t>
      </w:r>
    </w:p>
    <w:p w14:paraId="3FF87D68" w14:textId="42C1DFED" w:rsidR="00C504C6" w:rsidRPr="00E85FEF" w:rsidRDefault="00C504C6" w:rsidP="005717C3">
      <w:pPr>
        <w:tabs>
          <w:tab w:val="right" w:pos="400"/>
        </w:tabs>
        <w:bidi/>
        <w:spacing w:line="240" w:lineRule="auto"/>
        <w:ind w:leftChars="0" w:left="0" w:firstLineChars="0" w:firstLine="565"/>
        <w:jc w:val="both"/>
        <w:rPr>
          <w:rFonts w:ascii="Traditional Arabic" w:hAnsi="Traditional Arabic" w:cs="Traditional Arabic"/>
          <w:sz w:val="36"/>
          <w:szCs w:val="36"/>
        </w:rPr>
      </w:pPr>
      <w:r w:rsidRPr="00E85FEF">
        <w:rPr>
          <w:rFonts w:ascii="Traditional Arabic" w:hAnsi="Traditional Arabic" w:cs="Traditional Arabic"/>
          <w:sz w:val="36"/>
          <w:szCs w:val="36"/>
          <w:rtl/>
        </w:rPr>
        <w:t xml:space="preserve">طريقة التعلم هي في الأساس تقنيات في تقديم المواد للطلاب من مختلف الأنواع ويتم تصميم استخدامها وقفا لاحتياجاتهم. </w:t>
      </w:r>
    </w:p>
    <w:p w14:paraId="65171D09" w14:textId="77777777" w:rsidR="001737C3" w:rsidRPr="00E85FEF" w:rsidRDefault="001737C3" w:rsidP="001737C3">
      <w:pPr>
        <w:tabs>
          <w:tab w:val="right" w:pos="400"/>
        </w:tabs>
        <w:bidi/>
        <w:spacing w:line="240" w:lineRule="auto"/>
        <w:ind w:leftChars="0" w:left="0" w:firstLineChars="0" w:firstLine="565"/>
        <w:jc w:val="both"/>
        <w:rPr>
          <w:rFonts w:ascii="Traditional Arabic" w:hAnsi="Traditional Arabic" w:cs="Traditional Arabic"/>
          <w:sz w:val="36"/>
          <w:szCs w:val="36"/>
        </w:rPr>
      </w:pPr>
    </w:p>
    <w:p w14:paraId="3AEFE01D" w14:textId="77777777" w:rsidR="00C504C6" w:rsidRPr="00E85FEF" w:rsidRDefault="00C504C6" w:rsidP="00614CBD">
      <w:pPr>
        <w:tabs>
          <w:tab w:val="right" w:pos="400"/>
        </w:tabs>
        <w:bidi/>
        <w:spacing w:line="240" w:lineRule="auto"/>
        <w:ind w:left="-2" w:firstLineChars="88" w:firstLine="317"/>
        <w:jc w:val="both"/>
        <w:rPr>
          <w:rFonts w:ascii="Traditional Arabic" w:hAnsi="Traditional Arabic" w:cs="Traditional Arabic"/>
          <w:b/>
          <w:bCs/>
          <w:sz w:val="36"/>
          <w:szCs w:val="36"/>
          <w:rtl/>
        </w:rPr>
      </w:pPr>
      <w:r w:rsidRPr="00E85FEF">
        <w:rPr>
          <w:rFonts w:ascii="Traditional Arabic" w:hAnsi="Traditional Arabic" w:cs="Traditional Arabic"/>
          <w:b/>
          <w:bCs/>
          <w:sz w:val="36"/>
          <w:szCs w:val="36"/>
          <w:rtl/>
        </w:rPr>
        <w:t>3. الدوافع والموانع لتطبيق إستراتيجية ذاكري في معهد المختاريّة سيرانج بانتين .</w:t>
      </w:r>
    </w:p>
    <w:p w14:paraId="1F759081" w14:textId="77777777"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t>عزافي كل مرة تقوم فيها بتنفيذ استراتيجية ما في البحث، يجب أن يكون هناك ما يسمى بالعوامل الداعمة التي توفر دعما قويا لتنفيذ تلك الإستراتيجية. في هذا البحث، وجد الباحث عدة عوامل تدعم تنفيذ استراتيجية ذاكري.</w:t>
      </w:r>
    </w:p>
    <w:p w14:paraId="7C3561C7" w14:textId="77777777"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t>العوامل الدوافع في استراتيجيات ذاكري تتكون من عدة أنواع. العامل الأول هو البيئة المحيطة لتنفيذ استراتيجية ذاكري، هناك حاجة إلى بيئة داخلية تطبق نظام اللغة العربية الإنجليزية الإلزامي لطلابها. لذلك فإن المعهد المختارية مناسبة جدا كمجال لهذا البحث. العامل الثاني هو عامل المدريس أو المدبر، ففي هذا البحث هناك حاجة إلى معلم أو مزود مادة التي يفهم التحدث باللغة العربية. وفي المعهد المختارية يكون أحد مقدمي المواد من قسم اللغات في المعهد، وفي اختيار المدبرين لقسم اللغة تختار المعهد بالتأكيد شخصا يجيد اللغة العربية. العامل الثالث هو العامل الداعم، العامل الداعم المعني هو أن كل من يعيش في المعهد المختارية يجب عليه اتباع لوائح المعهد، وهي التحدث باللغة العربية والإنجليزية، سواء كان الطلاب أو الأساتيذ. في هذا المعهد، يدعم الطلاب والأساتيذ معا تنفيذ لوائح المعهد فيما يتعلق بالتحدث بلغتين أجنبيتين. والعامل الأخير هو الإرادة لدى كل فرد، فإذا كانت هناك إرادة في كل ذهن من الطلاب للتحدث باللغة العربية، قليلا فقليلا سيكونون قادرين على استخدام اللغة العربية ويعتادون عليها في المحادثات اليومية.</w:t>
      </w:r>
    </w:p>
    <w:p w14:paraId="26F502FC" w14:textId="77777777"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t>وفي كل مرة تقوم فيها بتنفيذ استراتيجية في البحث، لا بد أن ما يسمى بالعامل الموانع الذي يخلق عقبات في تنفيذ تلك الاستراتيجية. وفي هذا البحث، وجد الباحث عدة عوامل تعيق تنفيذ استراتيجية ذاكري.</w:t>
      </w:r>
    </w:p>
    <w:p w14:paraId="20804269" w14:textId="77777777" w:rsidR="00C504C6" w:rsidRPr="00E85FEF" w:rsidRDefault="00C504C6" w:rsidP="00614CBD">
      <w:pPr>
        <w:tabs>
          <w:tab w:val="right" w:pos="400"/>
        </w:tabs>
        <w:bidi/>
        <w:spacing w:line="240" w:lineRule="auto"/>
        <w:ind w:leftChars="0" w:left="1" w:firstLineChars="176" w:firstLine="634"/>
        <w:jc w:val="both"/>
        <w:rPr>
          <w:rFonts w:ascii="Traditional Arabic" w:hAnsi="Traditional Arabic" w:cs="Traditional Arabic"/>
          <w:sz w:val="36"/>
          <w:szCs w:val="36"/>
          <w:rtl/>
        </w:rPr>
      </w:pPr>
      <w:r w:rsidRPr="00E85FEF">
        <w:rPr>
          <w:rFonts w:ascii="Traditional Arabic" w:hAnsi="Traditional Arabic" w:cs="Traditional Arabic"/>
          <w:sz w:val="36"/>
          <w:szCs w:val="36"/>
          <w:rtl/>
        </w:rPr>
        <w:lastRenderedPageBreak/>
        <w:t>تتكون العوامل الموانع في أبحاث استراتيجية ذاكري أيضا من عدة عوامل. العامل الأول هو تأثير الخريجين الذي يزورون المعهد أثناء إحدى الفعاليات في المعهد المختارية، وعند التعامل مع الطلاب يستخدمون لغة غير لائقة، بحيث يقلدهم الطلاب. العامل الثاني هو عدم وجود مؤيدين استخدام اللغة العربية عند التحدث، مثلا عندما يتحدث شخص ما اللغة الإندونيسية وهناك أشخاص يسمعونها ولكن لا يوبخونهم، فهذا يعني عدم المساهمة في تطبيق قواعد المعهد. العامل الثالث هو الافتقار إلى التوجيه من الإدارة، ويجب على الإدارة توجية وشرح أن اللغة مهمة ولها فوائد لكل من المعهد ولكل فرد. العامل الأخير هو قلة الإدارة لدى كل فرد أو الكسل، الكسل هو أصل الغباء، فإذا تكاسل شخص ما عن تنفيذ هذه الإستراتيجية وتكاسل في التحدث باللغة العربية، فلن يتمكن أبدا من استخدام اللغة العربية في حياته إلا يتغير بنفسه.</w:t>
      </w:r>
    </w:p>
    <w:p w14:paraId="738066D8" w14:textId="2773CB4E" w:rsidR="00C504C6" w:rsidRPr="00C504C6" w:rsidRDefault="00C504C6" w:rsidP="00614CBD">
      <w:pPr>
        <w:bidi/>
        <w:spacing w:line="240" w:lineRule="auto"/>
        <w:ind w:leftChars="0" w:left="0" w:firstLineChars="0" w:firstLine="565"/>
        <w:jc w:val="both"/>
        <w:rPr>
          <w:rFonts w:ascii="Traditional Arabic" w:hAnsi="Traditional Arabic" w:cs="Traditional Arabic"/>
          <w:sz w:val="32"/>
          <w:szCs w:val="32"/>
          <w:rtl/>
        </w:rPr>
      </w:pPr>
      <w:r w:rsidRPr="00E85FEF">
        <w:rPr>
          <w:rFonts w:ascii="Traditional Arabic" w:hAnsi="Traditional Arabic" w:cs="Traditional Arabic"/>
          <w:sz w:val="36"/>
          <w:szCs w:val="36"/>
          <w:rtl/>
        </w:rPr>
        <w:t>وفقا لما ذكره لان هانتر في كتاب جويس، فإن إتقان استيجيات استذكار بسيطة يمكن أن يدفع بعض الأشخاص إلى تكوين مبدأ، لأول مرة، وهو أنهم يستطيعون التحكم في أنشطتهم العقلية وتغييرها. يمكن أن يشجعهم هذا الإدراك على إجراء تجارب النقد الذاتي في التعلم وحفظ إجراءات الأنماط التي تعد أيضا جزءا مهما من التطور الفكري</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3"/>
      </w:r>
      <w:r w:rsidRPr="00C504C6">
        <w:rPr>
          <w:rFonts w:ascii="Traditional Arabic" w:hAnsi="Traditional Arabic" w:cs="Traditional Arabic"/>
          <w:sz w:val="32"/>
          <w:szCs w:val="32"/>
          <w:rtl/>
        </w:rPr>
        <w:t xml:space="preserve"> </w:t>
      </w:r>
    </w:p>
    <w:p w14:paraId="1FF66F39" w14:textId="204B29A2" w:rsidR="00C504C6" w:rsidRPr="00C504C6" w:rsidRDefault="00C504C6" w:rsidP="00614CBD">
      <w:pPr>
        <w:bidi/>
        <w:spacing w:line="240" w:lineRule="auto"/>
        <w:ind w:leftChars="0" w:left="0" w:firstLineChars="0" w:firstLine="565"/>
        <w:jc w:val="both"/>
        <w:rPr>
          <w:rFonts w:ascii="Traditional Arabic" w:hAnsi="Traditional Arabic" w:cs="Traditional Arabic"/>
          <w:sz w:val="32"/>
          <w:szCs w:val="32"/>
        </w:rPr>
      </w:pPr>
      <w:r w:rsidRPr="00E85FEF">
        <w:rPr>
          <w:rFonts w:ascii="Traditional Arabic" w:hAnsi="Traditional Arabic" w:cs="Traditional Arabic"/>
          <w:sz w:val="36"/>
          <w:szCs w:val="36"/>
          <w:rtl/>
        </w:rPr>
        <w:t>التعليم من حيث تعلم اللغة، تعتبر البيئة اللغوية مهمة لأنها وسيلة لاكتساب اللغة لمتعلمي اللغة. يجب إنشاء بيئة لغوية لصقل ال</w:t>
      </w:r>
      <w:r w:rsidR="001737C3" w:rsidRPr="00E85FEF">
        <w:rPr>
          <w:rFonts w:ascii="Traditional Arabic" w:hAnsi="Traditional Arabic" w:cs="Traditional Arabic" w:hint="cs"/>
          <w:sz w:val="36"/>
          <w:szCs w:val="36"/>
          <w:rtl/>
          <w:lang w:val="en-US"/>
        </w:rPr>
        <w:t>براعة</w:t>
      </w:r>
      <w:r w:rsidRPr="00E85FEF">
        <w:rPr>
          <w:rFonts w:ascii="Traditional Arabic" w:hAnsi="Traditional Arabic" w:cs="Traditional Arabic"/>
          <w:sz w:val="36"/>
          <w:szCs w:val="36"/>
          <w:rtl/>
        </w:rPr>
        <w:t xml:space="preserve"> اللغوية بشكل طبيعي. وفيما </w:t>
      </w:r>
      <w:r w:rsidR="00752E16" w:rsidRPr="00E85FEF">
        <w:rPr>
          <w:rFonts w:ascii="Traditional Arabic" w:hAnsi="Traditional Arabic" w:cs="Traditional Arabic"/>
          <w:sz w:val="36"/>
          <w:szCs w:val="36"/>
          <w:rtl/>
        </w:rPr>
        <w:t xml:space="preserve">وفيما يتعلق بأهمية البيئة اللغوية أعطى مثالا </w:t>
      </w:r>
      <w:r w:rsidRPr="00E85FEF">
        <w:rPr>
          <w:rFonts w:ascii="Traditional Arabic" w:hAnsi="Traditional Arabic" w:cs="Traditional Arabic"/>
          <w:sz w:val="36"/>
          <w:szCs w:val="36"/>
          <w:rtl/>
        </w:rPr>
        <w:t xml:space="preserve">محب في بحثه أن خلق </w:t>
      </w:r>
      <w:r w:rsidR="00752E16" w:rsidRPr="00E85FEF">
        <w:rPr>
          <w:rFonts w:ascii="Traditional Arabic" w:hAnsi="Traditional Arabic" w:cs="Traditional Arabic" w:hint="cs"/>
          <w:sz w:val="36"/>
          <w:szCs w:val="36"/>
          <w:rtl/>
        </w:rPr>
        <w:t>جوار</w:t>
      </w:r>
      <w:r w:rsidRPr="00E85FEF">
        <w:rPr>
          <w:rFonts w:ascii="Traditional Arabic" w:hAnsi="Traditional Arabic" w:cs="Traditional Arabic"/>
          <w:sz w:val="36"/>
          <w:szCs w:val="36"/>
          <w:rtl/>
        </w:rPr>
        <w:t xml:space="preserve"> لغوي يمكن تمكين وتعريف ال</w:t>
      </w:r>
      <w:r w:rsidR="00752E16" w:rsidRPr="00E85FEF">
        <w:rPr>
          <w:rFonts w:ascii="Traditional Arabic" w:hAnsi="Traditional Arabic" w:cs="Traditional Arabic" w:hint="cs"/>
          <w:sz w:val="36"/>
          <w:szCs w:val="36"/>
          <w:rtl/>
        </w:rPr>
        <w:t>براعة</w:t>
      </w:r>
      <w:r w:rsidRPr="00E85FEF">
        <w:rPr>
          <w:rFonts w:ascii="Traditional Arabic" w:hAnsi="Traditional Arabic" w:cs="Traditional Arabic"/>
          <w:sz w:val="36"/>
          <w:szCs w:val="36"/>
          <w:rtl/>
        </w:rPr>
        <w:t xml:space="preserve"> اللغوية النشطة وهو </w:t>
      </w:r>
      <w:r w:rsidR="00752E16" w:rsidRPr="00E85FEF">
        <w:rPr>
          <w:rFonts w:ascii="Traditional Arabic" w:hAnsi="Traditional Arabic" w:cs="Traditional Arabic" w:hint="cs"/>
          <w:sz w:val="36"/>
          <w:szCs w:val="36"/>
          <w:rtl/>
        </w:rPr>
        <w:t>برنامج</w:t>
      </w:r>
      <w:r w:rsidRPr="00E85FEF">
        <w:rPr>
          <w:rFonts w:ascii="Traditional Arabic" w:hAnsi="Traditional Arabic" w:cs="Traditional Arabic"/>
          <w:sz w:val="36"/>
          <w:szCs w:val="36"/>
          <w:rtl/>
        </w:rPr>
        <w:t xml:space="preserve"> لغوي مستقبلي</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4"/>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r w:rsidR="00320D58">
        <w:t>‬</w:t>
      </w:r>
    </w:p>
    <w:p w14:paraId="4C158FD5" w14:textId="7E88EB76" w:rsidR="00C504C6" w:rsidRPr="00C504C6" w:rsidRDefault="00C504C6" w:rsidP="00614CBD">
      <w:pPr>
        <w:bidi/>
        <w:spacing w:line="240" w:lineRule="auto"/>
        <w:ind w:leftChars="0" w:left="0" w:firstLineChars="0" w:firstLine="565"/>
        <w:jc w:val="both"/>
        <w:rPr>
          <w:rFonts w:ascii="Traditional Arabic" w:hAnsi="Traditional Arabic" w:cs="Traditional Arabic"/>
          <w:sz w:val="32"/>
          <w:szCs w:val="32"/>
        </w:rPr>
      </w:pPr>
      <w:r w:rsidRPr="00E85FEF">
        <w:rPr>
          <w:rFonts w:ascii="Traditional Arabic" w:hAnsi="Traditional Arabic" w:cs="Traditional Arabic"/>
          <w:sz w:val="36"/>
          <w:szCs w:val="36"/>
          <w:rtl/>
        </w:rPr>
        <w:t>المعلم هو الشخص الذي يقوم بمهمته الأساسية وهي تعليم وتدريس وتوجيه وتدريب وتقييم وتقييم طلابه في التعليم. المعلمون هم معلمون محترفون لأنهم ضمنيا قبلوا وتحملوا جزءا من الثقة التعليمية التي تقع على عاتق والديهم، وهذا تعني أن الآباء قد أعطوا ثقتهم أو جزءا من مسؤوليتهم للمعلمين، لذلك يجب أن يتمتع المعلمون بسلوك جيد لأن الآباء يفعلون ذلك ربما لا يسلون طفلهم إلى معلم غير محترف</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32"/>
          <w:szCs w:val="32"/>
          <w:rtl/>
        </w:rPr>
        <w:footnoteReference w:id="15"/>
      </w:r>
    </w:p>
    <w:p w14:paraId="723BCC12" w14:textId="65BE163C" w:rsidR="00C504C6" w:rsidRPr="00C504C6" w:rsidRDefault="00C504C6" w:rsidP="00614CBD">
      <w:pPr>
        <w:bidi/>
        <w:spacing w:line="240" w:lineRule="auto"/>
        <w:ind w:leftChars="0" w:left="0" w:firstLineChars="0" w:firstLine="565"/>
        <w:jc w:val="both"/>
        <w:rPr>
          <w:rFonts w:ascii="Traditional Arabic" w:hAnsi="Traditional Arabic" w:cs="Traditional Arabic"/>
          <w:sz w:val="32"/>
          <w:szCs w:val="32"/>
          <w:rtl/>
        </w:rPr>
      </w:pPr>
      <w:r w:rsidRPr="00E85FEF">
        <w:rPr>
          <w:rFonts w:ascii="Traditional Arabic" w:hAnsi="Traditional Arabic" w:cs="Traditional Arabic"/>
          <w:sz w:val="36"/>
          <w:szCs w:val="36"/>
          <w:rtl/>
        </w:rPr>
        <w:lastRenderedPageBreak/>
        <w:t>تعتبر مرافق التعلم هي كل ما تحتاجه عملية التدريس والتعلم، سواء المتحركة أو الثابتة، بحيث يمكن تحقيق الأهداف التعليمية بسلاسة وانتظام وفعالية وكفاءة</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28"/>
          <w:szCs w:val="28"/>
          <w:rtl/>
        </w:rPr>
        <w:footnoteReference w:id="16"/>
      </w:r>
    </w:p>
    <w:p w14:paraId="7B10CBBE" w14:textId="4867EC1D" w:rsidR="00C504C6" w:rsidRPr="00C504C6" w:rsidRDefault="00C504C6" w:rsidP="00614CBD">
      <w:pPr>
        <w:bidi/>
        <w:spacing w:line="240" w:lineRule="auto"/>
        <w:ind w:leftChars="0" w:left="0" w:firstLineChars="0" w:firstLine="565"/>
        <w:jc w:val="both"/>
        <w:rPr>
          <w:rFonts w:ascii="Traditional Arabic" w:hAnsi="Traditional Arabic" w:cs="Traditional Arabic"/>
          <w:sz w:val="32"/>
          <w:szCs w:val="32"/>
          <w:rtl/>
        </w:rPr>
      </w:pPr>
      <w:r w:rsidRPr="00E85FEF">
        <w:rPr>
          <w:rFonts w:ascii="Traditional Arabic" w:hAnsi="Traditional Arabic" w:cs="Traditional Arabic"/>
          <w:sz w:val="36"/>
          <w:szCs w:val="36"/>
          <w:rtl/>
        </w:rPr>
        <w:t>وفقا لعبد الحديث ونورحياتي، يتم تعريف الاهتمام بالتعلم على أنه الشعور بالاهتمام الذي يظهره الطلاب في تنفيذ أنشطة التعلم، سواء في ال</w:t>
      </w:r>
      <w:r w:rsidR="00CF3282" w:rsidRPr="00E85FEF">
        <w:rPr>
          <w:rFonts w:ascii="Traditional Arabic" w:hAnsi="Traditional Arabic" w:cs="Traditional Arabic" w:hint="cs"/>
          <w:sz w:val="36"/>
          <w:szCs w:val="36"/>
          <w:rtl/>
        </w:rPr>
        <w:t>مبني</w:t>
      </w:r>
      <w:r w:rsidRPr="00E85FEF">
        <w:rPr>
          <w:rFonts w:ascii="Traditional Arabic" w:hAnsi="Traditional Arabic" w:cs="Traditional Arabic"/>
          <w:sz w:val="36"/>
          <w:szCs w:val="36"/>
          <w:rtl/>
        </w:rPr>
        <w:t xml:space="preserve"> أو في الم</w:t>
      </w:r>
      <w:r w:rsidR="00CF3282" w:rsidRPr="00E85FEF">
        <w:rPr>
          <w:rFonts w:ascii="Traditional Arabic" w:hAnsi="Traditional Arabic" w:cs="Traditional Arabic" w:hint="cs"/>
          <w:sz w:val="36"/>
          <w:szCs w:val="36"/>
          <w:rtl/>
        </w:rPr>
        <w:t>عهد</w:t>
      </w:r>
      <w:r w:rsidRPr="00E85FEF">
        <w:rPr>
          <w:rFonts w:ascii="Traditional Arabic" w:hAnsi="Traditional Arabic" w:cs="Traditional Arabic"/>
          <w:sz w:val="36"/>
          <w:szCs w:val="36"/>
          <w:rtl/>
        </w:rPr>
        <w:t xml:space="preserve"> أو في ال</w:t>
      </w:r>
      <w:r w:rsidR="00CF3282" w:rsidRPr="00E85FEF">
        <w:rPr>
          <w:rFonts w:ascii="Traditional Arabic" w:hAnsi="Traditional Arabic" w:cs="Traditional Arabic" w:hint="cs"/>
          <w:sz w:val="36"/>
          <w:szCs w:val="36"/>
          <w:rtl/>
        </w:rPr>
        <w:t>حجرة</w:t>
      </w:r>
      <w:r w:rsidRPr="00C504C6">
        <w:rPr>
          <w:rFonts w:ascii="Traditional Arabic" w:hAnsi="Traditional Arabic" w:cs="Traditional Arabic"/>
          <w:sz w:val="32"/>
          <w:szCs w:val="32"/>
          <w:rtl/>
        </w:rPr>
        <w:t>.</w:t>
      </w:r>
      <w:r w:rsidR="00EB25C0">
        <w:rPr>
          <w:rStyle w:val="FootnoteReference"/>
          <w:rFonts w:ascii="Traditional Arabic" w:hAnsi="Traditional Arabic" w:cs="Traditional Arabic"/>
          <w:sz w:val="32"/>
          <w:szCs w:val="32"/>
          <w:rtl/>
        </w:rPr>
        <w:footnoteReference w:id="17"/>
      </w:r>
    </w:p>
    <w:p w14:paraId="196D7A60" w14:textId="0824B94E" w:rsidR="00C504C6" w:rsidRPr="005717C3" w:rsidRDefault="00C504C6" w:rsidP="005717C3">
      <w:pPr>
        <w:tabs>
          <w:tab w:val="right" w:pos="400"/>
        </w:tabs>
        <w:bidi/>
        <w:spacing w:line="240" w:lineRule="auto"/>
        <w:ind w:leftChars="0" w:left="1" w:firstLineChars="176" w:firstLine="634"/>
        <w:jc w:val="both"/>
        <w:rPr>
          <w:rFonts w:ascii="Traditional Arabic" w:hAnsi="Traditional Arabic" w:cs="Traditional Arabic"/>
          <w:sz w:val="32"/>
          <w:szCs w:val="32"/>
          <w:rtl/>
          <w:lang w:val="en-US"/>
        </w:rPr>
        <w:sectPr w:rsidR="00C504C6" w:rsidRPr="005717C3" w:rsidSect="00FF59F2">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20" w:footer="919" w:gutter="0"/>
          <w:pgNumType w:start="30"/>
          <w:cols w:space="720"/>
        </w:sectPr>
      </w:pPr>
      <w:r w:rsidRPr="00E85FEF">
        <w:rPr>
          <w:rFonts w:ascii="Traditional Arabic" w:hAnsi="Traditional Arabic" w:cs="Traditional Arabic"/>
          <w:sz w:val="36"/>
          <w:szCs w:val="36"/>
          <w:rtl/>
        </w:rPr>
        <w:t>من الوصف أعلاه، يمكن الاستنتاج من آراء الخبراء أعلاه أن استخدام استراتيجيات التذكر هو مساعدة ذاكرة أولئك الذين يجدون صعوبة في استيعاب المادة التي يدرسها المعلم أو مساعدة الطفل على تذكر المعلومات التي يدرسها بسهولة أكبر، المعلم أو المدرس</w:t>
      </w:r>
      <w:r w:rsidR="005717C3">
        <w:rPr>
          <w:rFonts w:ascii="Traditional Arabic" w:hAnsi="Traditional Arabic" w:cs="Traditional Arabic"/>
          <w:sz w:val="32"/>
          <w:szCs w:val="32"/>
          <w:lang w:val="en-US"/>
        </w:rPr>
        <w:t>.</w:t>
      </w:r>
    </w:p>
    <w:p w14:paraId="2579A530" w14:textId="77777777" w:rsidR="00C55CFD" w:rsidRPr="00BC5452" w:rsidRDefault="00C55CFD" w:rsidP="005717C3">
      <w:pPr>
        <w:spacing w:after="0" w:line="288" w:lineRule="auto"/>
        <w:ind w:leftChars="0" w:left="0" w:firstLineChars="0" w:firstLine="0"/>
        <w:jc w:val="both"/>
        <w:rPr>
          <w:rFonts w:ascii="Sakkal Majalla" w:eastAsia="Cambria" w:hAnsi="Sakkal Majalla" w:cs="Sakkal Majalla"/>
          <w:color w:val="000000"/>
          <w:sz w:val="24"/>
          <w:szCs w:val="24"/>
        </w:rPr>
      </w:pPr>
    </w:p>
    <w:p w14:paraId="46C2E340" w14:textId="26051443" w:rsidR="00C55CFD" w:rsidRPr="005B0C47" w:rsidRDefault="005B0C47" w:rsidP="005B0C47">
      <w:pPr>
        <w:shd w:val="clear" w:color="auto" w:fill="FFC000"/>
        <w:bidi/>
        <w:spacing w:after="0" w:line="288" w:lineRule="auto"/>
        <w:ind w:left="2" w:hanging="4"/>
        <w:jc w:val="both"/>
        <w:rPr>
          <w:rFonts w:ascii="Traditional Arabic" w:eastAsia="Cambria" w:hAnsi="Traditional Arabic" w:cs="Traditional Arabic"/>
          <w:bCs/>
          <w:color w:val="000000"/>
          <w:sz w:val="36"/>
          <w:szCs w:val="36"/>
        </w:rPr>
      </w:pPr>
      <w:r>
        <w:rPr>
          <w:rFonts w:ascii="Traditional Arabic" w:eastAsia="Cambria" w:hAnsi="Traditional Arabic" w:cs="Traditional Arabic" w:hint="cs"/>
          <w:bCs/>
          <w:color w:val="000000"/>
          <w:sz w:val="36"/>
          <w:szCs w:val="36"/>
          <w:rtl/>
        </w:rPr>
        <w:t>خلاصة</w:t>
      </w:r>
    </w:p>
    <w:p w14:paraId="29F59A35" w14:textId="77777777" w:rsidR="005B0C47" w:rsidRPr="00E85FEF" w:rsidRDefault="005B0C47" w:rsidP="005B0C47">
      <w:pPr>
        <w:tabs>
          <w:tab w:val="right" w:pos="566"/>
        </w:tabs>
        <w:bidi/>
        <w:spacing w:line="240" w:lineRule="auto"/>
        <w:ind w:leftChars="0" w:left="1" w:firstLineChars="148" w:firstLine="533"/>
        <w:jc w:val="both"/>
        <w:rPr>
          <w:rFonts w:ascii="Traditional Arabic" w:hAnsi="Traditional Arabic" w:cs="Traditional Arabic"/>
          <w:position w:val="0"/>
          <w:sz w:val="36"/>
          <w:szCs w:val="36"/>
        </w:rPr>
      </w:pPr>
      <w:r w:rsidRPr="00E85FEF">
        <w:rPr>
          <w:rFonts w:ascii="Traditional Arabic" w:hAnsi="Traditional Arabic" w:cs="Traditional Arabic"/>
          <w:sz w:val="36"/>
          <w:szCs w:val="36"/>
          <w:rtl/>
        </w:rPr>
        <w:t>بناء على البحث الذي تم إجراؤه على تطبيق استراتيجية ذاكري لتنمية مهارة القراءة لدى الطلاب في معهد "المختارية" سيرانج بانتين ونتائج الدراسة النظرية للدراسة، يمكن الاستنتاج :</w:t>
      </w:r>
    </w:p>
    <w:p w14:paraId="4E29AA96" w14:textId="77777777" w:rsidR="005B0C47" w:rsidRPr="00E85FEF" w:rsidRDefault="005B0C47" w:rsidP="005B0C47">
      <w:pPr>
        <w:pStyle w:val="ListParagraph"/>
        <w:numPr>
          <w:ilvl w:val="3"/>
          <w:numId w:val="3"/>
        </w:numPr>
        <w:tabs>
          <w:tab w:val="right" w:pos="566"/>
        </w:tabs>
        <w:suppressAutoHyphens w:val="0"/>
        <w:bidi/>
        <w:ind w:leftChars="0" w:left="2" w:firstLineChars="0" w:firstLine="333"/>
        <w:jc w:val="both"/>
        <w:textDirection w:val="lrTb"/>
        <w:textAlignment w:val="auto"/>
        <w:outlineLvl w:val="9"/>
        <w:rPr>
          <w:rFonts w:ascii="Traditional Arabic" w:hAnsi="Traditional Arabic" w:cs="Traditional Arabic"/>
          <w:sz w:val="36"/>
          <w:szCs w:val="36"/>
          <w:rtl/>
        </w:rPr>
      </w:pPr>
      <w:r w:rsidRPr="00E85FEF">
        <w:rPr>
          <w:rFonts w:ascii="Traditional Arabic" w:hAnsi="Traditional Arabic" w:cs="Traditional Arabic"/>
          <w:sz w:val="36"/>
          <w:szCs w:val="36"/>
          <w:rtl/>
        </w:rPr>
        <w:t>تعلم قراءة اللغة العربية هو نوع من التعلم الذي يتطلب معرفة أخرى في إتقان قراءة اللغة العربية. في المعهد المختارية، يتم عقد تدريب القراءة والتحدث باللغة العربية، المعروف بالمحادثة، والذي يقام صباحا كل  يوم الأربعاء بعد صلاة الصبح. وفي نهاية الفصل الدراسي، يعقد قسم اللغة اختبارا لغويا لاختيار مدى التقدم الذي أحرزه الطلاب في تعلم اللغة العربية. سيتم تقديرها لتحفيز الآخرين وتحمسهم للتنافس لتحسين مهاراتهم في القراءة باللغة العربية. وهذا ما تنفيذه معهد المختارية لتحسين جودة طلابها وجودة مهاراتهم في تعلم القراءة باللغة العربية.</w:t>
      </w:r>
    </w:p>
    <w:p w14:paraId="2F821356" w14:textId="77777777" w:rsidR="005B0C47" w:rsidRPr="00E85FEF" w:rsidRDefault="005B0C47" w:rsidP="005B0C47">
      <w:pPr>
        <w:pStyle w:val="ListParagraph"/>
        <w:numPr>
          <w:ilvl w:val="3"/>
          <w:numId w:val="3"/>
        </w:numPr>
        <w:tabs>
          <w:tab w:val="right" w:pos="566"/>
        </w:tabs>
        <w:suppressAutoHyphens w:val="0"/>
        <w:bidi/>
        <w:ind w:leftChars="0" w:left="2" w:firstLineChars="0" w:firstLine="333"/>
        <w:jc w:val="both"/>
        <w:textDirection w:val="lrTb"/>
        <w:textAlignment w:val="auto"/>
        <w:outlineLvl w:val="9"/>
        <w:rPr>
          <w:rFonts w:ascii="Traditional Arabic" w:hAnsi="Traditional Arabic" w:cs="Traditional Arabic"/>
          <w:sz w:val="36"/>
          <w:szCs w:val="36"/>
        </w:rPr>
      </w:pPr>
      <w:r w:rsidRPr="00E85FEF">
        <w:rPr>
          <w:rFonts w:ascii="Traditional Arabic" w:hAnsi="Traditional Arabic" w:cs="Traditional Arabic"/>
          <w:sz w:val="36"/>
          <w:szCs w:val="36"/>
          <w:rtl/>
        </w:rPr>
        <w:t>تهدف استراتيجية ذاكري المطبيقة في معهد المختارية إلى تحسين قدرة الطلاب على التحدث باللغة العربية. ويتم تنفيذ هذه الطريقة من خلال أجندة توزيع المفردات وكذلك ممارسة التحدث أو المحادثات بعد كل صباح ما عدا صباح الأحد والجمعة. فإن تنفيذ استراتيجية ذاكري هذه ليس بالأمر السهل ويستغرق وقتا طويلا. نتيجة تطبيق استراتيجية ذاكري هذه هي أن الطلاب المعهد المختارية يفهمون اللغة العربية ويستطيعون قراءة الكتابة العربية. لأن اللغة العربية هي لغة الإسلام ولغة القرآن. وعندما يتخرج الطلاب من المعهد يمكنهم ممارسة هذه المعرفة في المجتمع.</w:t>
      </w:r>
    </w:p>
    <w:p w14:paraId="2C2C91BA" w14:textId="4145E84E" w:rsidR="005B0C47" w:rsidRPr="00E85FEF" w:rsidRDefault="005B0C47" w:rsidP="005B0C47">
      <w:pPr>
        <w:pStyle w:val="ListParagraph"/>
        <w:numPr>
          <w:ilvl w:val="3"/>
          <w:numId w:val="3"/>
        </w:numPr>
        <w:tabs>
          <w:tab w:val="right" w:pos="566"/>
        </w:tabs>
        <w:suppressAutoHyphens w:val="0"/>
        <w:bidi/>
        <w:ind w:leftChars="0" w:left="2" w:firstLineChars="0" w:firstLine="333"/>
        <w:jc w:val="both"/>
        <w:textDirection w:val="lrTb"/>
        <w:textAlignment w:val="auto"/>
        <w:outlineLvl w:val="9"/>
        <w:rPr>
          <w:rFonts w:ascii="Traditional Arabic" w:hAnsi="Traditional Arabic" w:cs="Traditional Arabic"/>
          <w:sz w:val="36"/>
          <w:szCs w:val="36"/>
        </w:rPr>
      </w:pPr>
      <w:r w:rsidRPr="00E85FEF">
        <w:rPr>
          <w:rFonts w:ascii="Traditional Arabic" w:hAnsi="Traditional Arabic" w:cs="Traditional Arabic"/>
          <w:sz w:val="36"/>
          <w:szCs w:val="36"/>
          <w:rtl/>
        </w:rPr>
        <w:t>العوامل الدوافع في استراتيجية ذاكري هي العوامل البيئية و العوامل الداعمة و عوامل المدرس و الرغبة في تعلم اللغة. والعوامل الموانع في استراتيجية ذاكري هي تأثير الخريجين الذين يلعبون إلى المعهد و غياب الدعم و ونقص التوجيه من الأستاذ والمدبير وعامل الكسل. هذه العوامل تدعم وتعيق أنشطة استراتيجية ذاكري في المعهد المختارية.</w:t>
      </w:r>
    </w:p>
    <w:p w14:paraId="31EDC883" w14:textId="77777777" w:rsidR="005717C3" w:rsidRPr="005717C3" w:rsidRDefault="005717C3" w:rsidP="005717C3">
      <w:pPr>
        <w:tabs>
          <w:tab w:val="right" w:pos="566"/>
        </w:tabs>
        <w:suppressAutoHyphens w:val="0"/>
        <w:bidi/>
        <w:ind w:leftChars="0" w:left="2" w:firstLineChars="0" w:firstLine="0"/>
        <w:jc w:val="both"/>
        <w:textDirection w:val="lrTb"/>
        <w:textAlignment w:val="auto"/>
        <w:outlineLvl w:val="9"/>
        <w:rPr>
          <w:rFonts w:ascii="Traditional Arabic" w:hAnsi="Traditional Arabic" w:cs="Traditional Arabic"/>
          <w:sz w:val="32"/>
          <w:szCs w:val="32"/>
        </w:rPr>
      </w:pPr>
    </w:p>
    <w:p w14:paraId="63E349FE" w14:textId="219A9088" w:rsidR="00E85FEF" w:rsidRPr="005717C3" w:rsidRDefault="005717C3" w:rsidP="00E85FEF">
      <w:pPr>
        <w:shd w:val="clear" w:color="auto" w:fill="FFC000"/>
        <w:bidi/>
        <w:spacing w:line="288" w:lineRule="auto"/>
        <w:ind w:leftChars="0" w:left="0" w:firstLineChars="0" w:firstLine="0"/>
        <w:jc w:val="both"/>
        <w:rPr>
          <w:rFonts w:ascii="Traditional Arabic" w:eastAsia="Cambria" w:hAnsi="Traditional Arabic" w:cs="Traditional Arabic"/>
          <w:bCs/>
          <w:color w:val="000000"/>
          <w:sz w:val="36"/>
          <w:szCs w:val="36"/>
        </w:rPr>
      </w:pPr>
      <w:r>
        <w:rPr>
          <w:rFonts w:ascii="Traditional Arabic" w:eastAsia="Cambria" w:hAnsi="Traditional Arabic" w:cs="Traditional Arabic" w:hint="cs"/>
          <w:bCs/>
          <w:color w:val="000000"/>
          <w:sz w:val="36"/>
          <w:szCs w:val="36"/>
          <w:rtl/>
        </w:rPr>
        <w:t>المراجع</w:t>
      </w:r>
    </w:p>
    <w:p w14:paraId="1600D8EB" w14:textId="28239C5E" w:rsidR="00EB25C0" w:rsidRPr="00EB25C0" w:rsidRDefault="00E85FEF"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Pr>
          <w:rFonts w:ascii="Traditional Arabic" w:hAnsi="Traditional Arabic" w:cs="Traditional Arabic"/>
          <w:sz w:val="24"/>
          <w:szCs w:val="24"/>
          <w:rtl/>
        </w:rPr>
        <w:fldChar w:fldCharType="begin" w:fldLock="1"/>
      </w:r>
      <w:r>
        <w:rPr>
          <w:rFonts w:ascii="Traditional Arabic" w:hAnsi="Traditional Arabic" w:cs="Traditional Arabic"/>
          <w:sz w:val="24"/>
          <w:szCs w:val="24"/>
        </w:rPr>
        <w:instrText>ADDIN Mendeley Bibliography CSL_BIBLIOGRAPHY</w:instrText>
      </w:r>
      <w:r>
        <w:rPr>
          <w:rFonts w:ascii="Traditional Arabic" w:hAnsi="Traditional Arabic" w:cs="Traditional Arabic"/>
          <w:sz w:val="24"/>
          <w:szCs w:val="24"/>
          <w:rtl/>
        </w:rPr>
        <w:instrText xml:space="preserve"> </w:instrText>
      </w:r>
      <w:r>
        <w:rPr>
          <w:rFonts w:ascii="Traditional Arabic" w:hAnsi="Traditional Arabic" w:cs="Traditional Arabic"/>
          <w:sz w:val="24"/>
          <w:szCs w:val="24"/>
          <w:rtl/>
        </w:rPr>
        <w:fldChar w:fldCharType="separate"/>
      </w:r>
      <w:r w:rsidR="00EB25C0" w:rsidRPr="00EB25C0">
        <w:rPr>
          <w:rFonts w:ascii="Traditional Arabic" w:hAnsi="Traditional Arabic" w:cs="Traditional Arabic"/>
          <w:noProof/>
          <w:sz w:val="24"/>
          <w:szCs w:val="24"/>
        </w:rPr>
        <w:t xml:space="preserve">Arkadiantika, Irnando, Wanda Ramansyah, Muhamad Afif Effindi, Prita Dellia, Deby Putri Perwita, Popi Sri Kandika, Yesni Oktrisma, et al. </w:t>
      </w:r>
      <w:r w:rsidR="00EB25C0" w:rsidRPr="00EB25C0">
        <w:rPr>
          <w:rFonts w:ascii="Traditional Arabic" w:hAnsi="Traditional Arabic" w:cs="Traditional Arabic"/>
          <w:i/>
          <w:iCs/>
          <w:noProof/>
          <w:sz w:val="24"/>
          <w:szCs w:val="24"/>
        </w:rPr>
        <w:t>Memahami Konsep Dasar Pembelajaran Bahasa Arab</w:t>
      </w:r>
      <w:r w:rsidR="00EB25C0" w:rsidRPr="00EB25C0">
        <w:rPr>
          <w:rFonts w:ascii="Traditional Arabic" w:hAnsi="Traditional Arabic" w:cs="Traditional Arabic"/>
          <w:noProof/>
          <w:sz w:val="24"/>
          <w:szCs w:val="24"/>
        </w:rPr>
        <w:t xml:space="preserve">. </w:t>
      </w:r>
      <w:r w:rsidR="00EB25C0" w:rsidRPr="00EB25C0">
        <w:rPr>
          <w:rFonts w:ascii="Traditional Arabic" w:hAnsi="Traditional Arabic" w:cs="Traditional Arabic"/>
          <w:i/>
          <w:iCs/>
          <w:noProof/>
          <w:sz w:val="24"/>
          <w:szCs w:val="24"/>
        </w:rPr>
        <w:t>Journal of Chemical Information and Modeling</w:t>
      </w:r>
      <w:r w:rsidR="00EB25C0" w:rsidRPr="00EB25C0">
        <w:rPr>
          <w:rFonts w:ascii="Traditional Arabic" w:hAnsi="Traditional Arabic" w:cs="Traditional Arabic"/>
          <w:noProof/>
          <w:sz w:val="24"/>
          <w:szCs w:val="24"/>
        </w:rPr>
        <w:t>. Vol. 3, 2019. http://journal.unj.ac.id/unj/index.php/jtp/article/view/6709%0Ahttp://karya-ilmiah.um.ac.id/index.php/sastra-</w:t>
      </w:r>
      <w:r w:rsidR="00EB25C0" w:rsidRPr="00EB25C0">
        <w:rPr>
          <w:rFonts w:ascii="Traditional Arabic" w:hAnsi="Traditional Arabic" w:cs="Traditional Arabic"/>
          <w:noProof/>
          <w:sz w:val="24"/>
          <w:szCs w:val="24"/>
        </w:rPr>
        <w:lastRenderedPageBreak/>
        <w:t>arab/article/view/39394%0Ahttp://infestasi.trunojoyo.ac.id/simantec/article/view/3809%0Ahttp://lpm.iain-jember.ac.id/download/file/DISKUSI_PERIODI.</w:t>
      </w:r>
    </w:p>
    <w:p w14:paraId="398E635F"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Asrori, Imam. </w:t>
      </w:r>
      <w:r w:rsidRPr="00EB25C0">
        <w:rPr>
          <w:rFonts w:ascii="Traditional Arabic" w:hAnsi="Traditional Arabic" w:cs="Traditional Arabic"/>
          <w:i/>
          <w:iCs/>
          <w:noProof/>
          <w:sz w:val="24"/>
          <w:szCs w:val="24"/>
        </w:rPr>
        <w:t>Evaluasi Pembelajaran Bahasa Arab</w:t>
      </w:r>
      <w:r w:rsidRPr="00EB25C0">
        <w:rPr>
          <w:rFonts w:ascii="Traditional Arabic" w:hAnsi="Traditional Arabic" w:cs="Traditional Arabic"/>
          <w:noProof/>
          <w:sz w:val="24"/>
          <w:szCs w:val="24"/>
        </w:rPr>
        <w:t>. Malang: MISYKAT, 2019.</w:t>
      </w:r>
    </w:p>
    <w:p w14:paraId="26870F9A"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Hadis, Abdul, and B Nurhayati. “Psikologi Dalam Pendidikan.” </w:t>
      </w:r>
      <w:r w:rsidRPr="00EB25C0">
        <w:rPr>
          <w:rFonts w:ascii="Traditional Arabic" w:hAnsi="Traditional Arabic" w:cs="Traditional Arabic"/>
          <w:i/>
          <w:iCs/>
          <w:noProof/>
          <w:sz w:val="24"/>
          <w:szCs w:val="24"/>
        </w:rPr>
        <w:t>Alfabeta</w:t>
      </w:r>
      <w:r w:rsidRPr="00EB25C0">
        <w:rPr>
          <w:rFonts w:ascii="Traditional Arabic" w:hAnsi="Traditional Arabic" w:cs="Traditional Arabic"/>
          <w:noProof/>
          <w:sz w:val="24"/>
          <w:szCs w:val="24"/>
        </w:rPr>
        <w:t xml:space="preserve"> 13, no. Bandung (2014): 44.</w:t>
      </w:r>
    </w:p>
    <w:p w14:paraId="266E437D"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Joyce, Bruce. “Models of Theaching (Model-Model Pengajaran).” </w:t>
      </w:r>
      <w:r w:rsidRPr="00EB25C0">
        <w:rPr>
          <w:rFonts w:ascii="Traditional Arabic" w:hAnsi="Traditional Arabic" w:cs="Traditional Arabic"/>
          <w:i/>
          <w:iCs/>
          <w:noProof/>
          <w:sz w:val="24"/>
          <w:szCs w:val="24"/>
        </w:rPr>
        <w:t>Pustaka Belajar</w:t>
      </w:r>
      <w:r w:rsidRPr="00EB25C0">
        <w:rPr>
          <w:rFonts w:ascii="Traditional Arabic" w:hAnsi="Traditional Arabic" w:cs="Traditional Arabic"/>
          <w:noProof/>
          <w:sz w:val="24"/>
          <w:szCs w:val="24"/>
        </w:rPr>
        <w:t xml:space="preserve"> 8 (2011): 239.</w:t>
      </w:r>
    </w:p>
    <w:p w14:paraId="6F1FE341"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Margono, S. </w:t>
      </w:r>
      <w:r w:rsidRPr="00EB25C0">
        <w:rPr>
          <w:rFonts w:ascii="Traditional Arabic" w:hAnsi="Traditional Arabic" w:cs="Traditional Arabic"/>
          <w:i/>
          <w:iCs/>
          <w:noProof/>
          <w:sz w:val="24"/>
          <w:szCs w:val="24"/>
        </w:rPr>
        <w:t>Metodologi Penelitian Pendidikan</w:t>
      </w:r>
      <w:r w:rsidRPr="00EB25C0">
        <w:rPr>
          <w:rFonts w:ascii="Traditional Arabic" w:hAnsi="Traditional Arabic" w:cs="Traditional Arabic"/>
          <w:noProof/>
          <w:sz w:val="24"/>
          <w:szCs w:val="24"/>
        </w:rPr>
        <w:t>. Jakarta: Rineka Cipta, 2010.</w:t>
      </w:r>
    </w:p>
    <w:p w14:paraId="355E3471"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Mustofa, Syaiful. </w:t>
      </w:r>
      <w:r w:rsidRPr="00EB25C0">
        <w:rPr>
          <w:rFonts w:ascii="Traditional Arabic" w:hAnsi="Traditional Arabic" w:cs="Traditional Arabic"/>
          <w:i/>
          <w:iCs/>
          <w:noProof/>
          <w:sz w:val="24"/>
          <w:szCs w:val="24"/>
        </w:rPr>
        <w:t>Strategi Pembelajaran Bahasa Arab Inovatif.</w:t>
      </w:r>
      <w:r w:rsidRPr="00EB25C0">
        <w:rPr>
          <w:rFonts w:ascii="Traditional Arabic" w:hAnsi="Traditional Arabic" w:cs="Traditional Arabic"/>
          <w:noProof/>
          <w:sz w:val="24"/>
          <w:szCs w:val="24"/>
        </w:rPr>
        <w:t xml:space="preserve"> Malang: UIN-Maliki Press, 2017. http://repository.uin-malang.ac.id/1233/.</w:t>
      </w:r>
    </w:p>
    <w:p w14:paraId="7A0EA864"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Rahman, Anwar Abd. “Keterampilan Membaca Dan Teknik Pengembangannya Dalam Pembelajaran Bahasa Arab.” </w:t>
      </w:r>
      <w:r w:rsidRPr="00EB25C0">
        <w:rPr>
          <w:rFonts w:ascii="Traditional Arabic" w:hAnsi="Traditional Arabic" w:cs="Traditional Arabic"/>
          <w:i/>
          <w:iCs/>
          <w:noProof/>
          <w:sz w:val="24"/>
          <w:szCs w:val="24"/>
        </w:rPr>
        <w:t>Diwan</w:t>
      </w:r>
      <w:r w:rsidRPr="00EB25C0">
        <w:rPr>
          <w:rFonts w:ascii="Times New Roman" w:hAnsi="Times New Roman" w:cs="Times New Roman"/>
          <w:i/>
          <w:iCs/>
          <w:noProof/>
          <w:sz w:val="24"/>
          <w:szCs w:val="24"/>
        </w:rPr>
        <w:t> </w:t>
      </w:r>
      <w:r w:rsidRPr="00EB25C0">
        <w:rPr>
          <w:rFonts w:ascii="Traditional Arabic" w:hAnsi="Traditional Arabic" w:cs="Traditional Arabic"/>
          <w:i/>
          <w:iCs/>
          <w:noProof/>
          <w:sz w:val="24"/>
          <w:szCs w:val="24"/>
        </w:rPr>
        <w:t>: Jurnal Bahasa Dan Sastra Arab</w:t>
      </w:r>
      <w:r w:rsidRPr="00EB25C0">
        <w:rPr>
          <w:rFonts w:ascii="Traditional Arabic" w:hAnsi="Traditional Arabic" w:cs="Traditional Arabic"/>
          <w:noProof/>
          <w:sz w:val="24"/>
          <w:szCs w:val="24"/>
        </w:rPr>
        <w:t xml:space="preserve"> 3, no. 2 (2018): 155. https://doi.org/10.24252/diwan.v3i2.4602.</w:t>
      </w:r>
    </w:p>
    <w:p w14:paraId="1F5F0043"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Ramayulis. “Profesi Dan Etika Keguruan.” </w:t>
      </w:r>
      <w:r w:rsidRPr="00EB25C0">
        <w:rPr>
          <w:rFonts w:ascii="Traditional Arabic" w:hAnsi="Traditional Arabic" w:cs="Traditional Arabic"/>
          <w:i/>
          <w:iCs/>
          <w:noProof/>
          <w:sz w:val="24"/>
          <w:szCs w:val="24"/>
        </w:rPr>
        <w:t>Kalam Mulia</w:t>
      </w:r>
      <w:r w:rsidRPr="00EB25C0">
        <w:rPr>
          <w:rFonts w:ascii="Traditional Arabic" w:hAnsi="Traditional Arabic" w:cs="Traditional Arabic"/>
          <w:noProof/>
          <w:sz w:val="24"/>
          <w:szCs w:val="24"/>
        </w:rPr>
        <w:t>, 2013, 4–5.</w:t>
      </w:r>
    </w:p>
    <w:p w14:paraId="1A99CE9A"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Rijali, Ahmad. “Analisis Data Kualitatif Ahmad Rijali UIN Antasari Banjarmasin” 17, no. 33 (2018): 81–95.</w:t>
      </w:r>
    </w:p>
    <w:p w14:paraId="1997AFA2"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S, Djaman dan K, Aan. </w:t>
      </w:r>
      <w:r w:rsidRPr="00EB25C0">
        <w:rPr>
          <w:rFonts w:ascii="Traditional Arabic" w:hAnsi="Traditional Arabic" w:cs="Traditional Arabic"/>
          <w:i/>
          <w:iCs/>
          <w:noProof/>
          <w:sz w:val="24"/>
          <w:szCs w:val="24"/>
        </w:rPr>
        <w:t>Metodologi Penelitian Kualitatif</w:t>
      </w:r>
      <w:r w:rsidRPr="00EB25C0">
        <w:rPr>
          <w:rFonts w:ascii="Traditional Arabic" w:hAnsi="Traditional Arabic" w:cs="Traditional Arabic"/>
          <w:noProof/>
          <w:sz w:val="24"/>
          <w:szCs w:val="24"/>
        </w:rPr>
        <w:t>. Bandung: Alfabeta, 2017.</w:t>
      </w:r>
    </w:p>
    <w:p w14:paraId="6B398A7A"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Saputro, Supriyadi. </w:t>
      </w:r>
      <w:r w:rsidRPr="00EB25C0">
        <w:rPr>
          <w:rFonts w:ascii="Traditional Arabic" w:hAnsi="Traditional Arabic" w:cs="Traditional Arabic"/>
          <w:i/>
          <w:iCs/>
          <w:noProof/>
          <w:sz w:val="24"/>
          <w:szCs w:val="24"/>
        </w:rPr>
        <w:t>Strategi Pembelajaran, Bahan Sajian Program Pendidikan Akta Mengajar</w:t>
      </w:r>
      <w:r w:rsidRPr="00EB25C0">
        <w:rPr>
          <w:rFonts w:ascii="Traditional Arabic" w:hAnsi="Traditional Arabic" w:cs="Traditional Arabic"/>
          <w:noProof/>
          <w:sz w:val="24"/>
          <w:szCs w:val="24"/>
        </w:rPr>
        <w:t>. Malang: Universitas Negeri Malang, 2002.</w:t>
      </w:r>
    </w:p>
    <w:p w14:paraId="1982661B"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Tim Penyusun, Kamius Besar. </w:t>
      </w:r>
      <w:r w:rsidRPr="00EB25C0">
        <w:rPr>
          <w:rFonts w:ascii="Traditional Arabic" w:hAnsi="Traditional Arabic" w:cs="Traditional Arabic"/>
          <w:i/>
          <w:iCs/>
          <w:noProof/>
          <w:sz w:val="24"/>
          <w:szCs w:val="24"/>
        </w:rPr>
        <w:t>Kamus Besar Bahasa Indonesia</w:t>
      </w:r>
      <w:r w:rsidRPr="00EB25C0">
        <w:rPr>
          <w:rFonts w:ascii="Traditional Arabic" w:hAnsi="Traditional Arabic" w:cs="Traditional Arabic"/>
          <w:noProof/>
          <w:sz w:val="24"/>
          <w:szCs w:val="24"/>
        </w:rPr>
        <w:t>. Jakarta: Balai Pustaka, 1990.</w:t>
      </w:r>
    </w:p>
    <w:p w14:paraId="3A93CFFB"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Wahab, Muhbib Abdul. “Revitalisasi Penciptaan Bi’ah Lughawiyyah Dalam Pengembangan Keterampilan Bahasa Arab,” 2005, 1–17.</w:t>
      </w:r>
    </w:p>
    <w:p w14:paraId="539EB689" w14:textId="77777777" w:rsidR="00EB25C0" w:rsidRPr="00EB25C0" w:rsidRDefault="00EB25C0" w:rsidP="005D21C1">
      <w:pPr>
        <w:widowControl w:val="0"/>
        <w:autoSpaceDE w:val="0"/>
        <w:autoSpaceDN w:val="0"/>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Pr>
        <w:t xml:space="preserve">Yuliana, Lia, and M Pd. “Manajemen Pendidikan.” </w:t>
      </w:r>
      <w:r w:rsidRPr="00EB25C0">
        <w:rPr>
          <w:rFonts w:ascii="Traditional Arabic" w:hAnsi="Traditional Arabic" w:cs="Traditional Arabic"/>
          <w:i/>
          <w:iCs/>
          <w:noProof/>
          <w:sz w:val="24"/>
          <w:szCs w:val="24"/>
        </w:rPr>
        <w:t>Didin Kurniadin</w:t>
      </w:r>
      <w:r w:rsidRPr="00EB25C0">
        <w:rPr>
          <w:rFonts w:ascii="Traditional Arabic" w:hAnsi="Traditional Arabic" w:cs="Traditional Arabic"/>
          <w:noProof/>
          <w:sz w:val="24"/>
          <w:szCs w:val="24"/>
        </w:rPr>
        <w:t>, 2017. https://d1wqtxts1xzle7.cloudfront.net/59995126/12-bahan-ajar-manajemen-pendidikan20190712-67714-3m3i3y-libre.pdf?1562972175=&amp;response-content-disposition=inline%3B+filename%3DMANAJEMEN_PENDIDIKAN.pdf&amp;Expires=1689743367&amp;Signature=WWengRR~SC~1CXNgPdOGCikff7.</w:t>
      </w:r>
    </w:p>
    <w:p w14:paraId="0ACD8442" w14:textId="77777777" w:rsidR="00EB25C0" w:rsidRPr="00EB25C0" w:rsidRDefault="00EB25C0" w:rsidP="005D21C1">
      <w:pPr>
        <w:widowControl w:val="0"/>
        <w:autoSpaceDE w:val="0"/>
        <w:autoSpaceDN w:val="0"/>
        <w:bidi/>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tl/>
        </w:rPr>
        <w:t xml:space="preserve">حراحشة ،إبراهيم محمد علي. “المهارات القرائية و طرق تدريسها بين النظرية و التطبيق.” </w:t>
      </w:r>
      <w:r w:rsidRPr="00EB25C0">
        <w:rPr>
          <w:rFonts w:ascii="Traditional Arabic" w:hAnsi="Traditional Arabic" w:cs="Traditional Arabic"/>
          <w:i/>
          <w:iCs/>
          <w:noProof/>
          <w:sz w:val="24"/>
          <w:szCs w:val="24"/>
          <w:rtl/>
        </w:rPr>
        <w:t>دار الخزامي للنشر و التوزيع</w:t>
      </w:r>
      <w:r w:rsidRPr="00EB25C0">
        <w:rPr>
          <w:rFonts w:ascii="Traditional Arabic" w:hAnsi="Traditional Arabic" w:cs="Traditional Arabic"/>
          <w:noProof/>
          <w:sz w:val="24"/>
          <w:szCs w:val="24"/>
          <w:rtl/>
        </w:rPr>
        <w:t>, 2007, 90</w:t>
      </w:r>
      <w:r w:rsidRPr="00EB25C0">
        <w:rPr>
          <w:rFonts w:ascii="Traditional Arabic" w:hAnsi="Traditional Arabic" w:cs="Traditional Arabic"/>
          <w:noProof/>
          <w:sz w:val="24"/>
          <w:szCs w:val="24"/>
        </w:rPr>
        <w:t>.</w:t>
      </w:r>
    </w:p>
    <w:p w14:paraId="09578D54" w14:textId="77777777" w:rsidR="00EB25C0" w:rsidRPr="00EB25C0" w:rsidRDefault="00EB25C0" w:rsidP="005D21C1">
      <w:pPr>
        <w:widowControl w:val="0"/>
        <w:autoSpaceDE w:val="0"/>
        <w:autoSpaceDN w:val="0"/>
        <w:bidi/>
        <w:adjustRightInd w:val="0"/>
        <w:spacing w:line="240" w:lineRule="auto"/>
        <w:ind w:leftChars="0" w:left="708" w:hangingChars="295" w:hanging="708"/>
        <w:jc w:val="both"/>
        <w:rPr>
          <w:rFonts w:ascii="Traditional Arabic" w:hAnsi="Traditional Arabic" w:cs="Traditional Arabic"/>
          <w:noProof/>
          <w:sz w:val="24"/>
          <w:szCs w:val="24"/>
        </w:rPr>
      </w:pPr>
      <w:r w:rsidRPr="00EB25C0">
        <w:rPr>
          <w:rFonts w:ascii="Traditional Arabic" w:hAnsi="Traditional Arabic" w:cs="Traditional Arabic"/>
          <w:noProof/>
          <w:sz w:val="24"/>
          <w:szCs w:val="24"/>
          <w:rtl/>
        </w:rPr>
        <w:t xml:space="preserve">نصيرات،صالح محمّد. </w:t>
      </w:r>
      <w:r w:rsidRPr="00EB25C0">
        <w:rPr>
          <w:rFonts w:ascii="Traditional Arabic" w:hAnsi="Traditional Arabic" w:cs="Traditional Arabic"/>
          <w:i/>
          <w:iCs/>
          <w:noProof/>
          <w:sz w:val="24"/>
          <w:szCs w:val="24"/>
          <w:rtl/>
        </w:rPr>
        <w:t>طرق تدريس العربيّة</w:t>
      </w:r>
      <w:r w:rsidRPr="00EB25C0">
        <w:rPr>
          <w:rFonts w:ascii="Traditional Arabic" w:hAnsi="Traditional Arabic" w:cs="Traditional Arabic"/>
          <w:noProof/>
          <w:sz w:val="24"/>
          <w:szCs w:val="24"/>
          <w:rtl/>
        </w:rPr>
        <w:t>. دار الشروق, 2006</w:t>
      </w:r>
      <w:r w:rsidRPr="00EB25C0">
        <w:rPr>
          <w:rFonts w:ascii="Traditional Arabic" w:hAnsi="Traditional Arabic" w:cs="Traditional Arabic"/>
          <w:noProof/>
          <w:sz w:val="24"/>
          <w:szCs w:val="24"/>
        </w:rPr>
        <w:t>.</w:t>
      </w:r>
    </w:p>
    <w:p w14:paraId="7ED58F93" w14:textId="77777777" w:rsidR="00EB25C0" w:rsidRPr="00EB25C0" w:rsidRDefault="00EB25C0" w:rsidP="005D21C1">
      <w:pPr>
        <w:widowControl w:val="0"/>
        <w:autoSpaceDE w:val="0"/>
        <w:autoSpaceDN w:val="0"/>
        <w:bidi/>
        <w:adjustRightInd w:val="0"/>
        <w:spacing w:line="240" w:lineRule="auto"/>
        <w:ind w:leftChars="0" w:left="708" w:hangingChars="295" w:hanging="708"/>
        <w:jc w:val="both"/>
        <w:rPr>
          <w:rFonts w:ascii="Traditional Arabic" w:hAnsi="Traditional Arabic" w:cs="Traditional Arabic"/>
          <w:noProof/>
          <w:sz w:val="24"/>
        </w:rPr>
      </w:pPr>
      <w:r w:rsidRPr="00EB25C0">
        <w:rPr>
          <w:rFonts w:ascii="Traditional Arabic" w:hAnsi="Traditional Arabic" w:cs="Traditional Arabic"/>
          <w:noProof/>
          <w:sz w:val="24"/>
          <w:szCs w:val="24"/>
          <w:rtl/>
        </w:rPr>
        <w:t xml:space="preserve">هاني ناسواتيوان،فإيشة وأيراوادي. </w:t>
      </w:r>
      <w:r w:rsidRPr="00EB25C0">
        <w:rPr>
          <w:rFonts w:ascii="Traditional Arabic" w:hAnsi="Traditional Arabic" w:cs="Traditional Arabic"/>
          <w:i/>
          <w:iCs/>
          <w:noProof/>
          <w:sz w:val="24"/>
          <w:szCs w:val="24"/>
          <w:rtl/>
        </w:rPr>
        <w:t xml:space="preserve">جهود المعلم في ترقية مهارة الكتابة لطالب، </w:t>
      </w:r>
      <w:r w:rsidRPr="00EB25C0">
        <w:rPr>
          <w:rFonts w:ascii="Traditional Arabic" w:hAnsi="Traditional Arabic" w:cs="Traditional Arabic"/>
          <w:noProof/>
          <w:sz w:val="24"/>
          <w:szCs w:val="24"/>
        </w:rPr>
        <w:t xml:space="preserve">. Vol. 7.  </w:t>
      </w:r>
      <w:r w:rsidRPr="00EB25C0">
        <w:rPr>
          <w:rFonts w:ascii="Traditional Arabic" w:hAnsi="Traditional Arabic" w:cs="Traditional Arabic"/>
          <w:noProof/>
          <w:sz w:val="24"/>
          <w:szCs w:val="24"/>
          <w:rtl/>
        </w:rPr>
        <w:t>طارقة علمية , 2019</w:t>
      </w:r>
      <w:r w:rsidRPr="00EB25C0">
        <w:rPr>
          <w:rFonts w:ascii="Traditional Arabic" w:hAnsi="Traditional Arabic" w:cs="Traditional Arabic"/>
          <w:noProof/>
          <w:sz w:val="24"/>
          <w:szCs w:val="24"/>
        </w:rPr>
        <w:t>.</w:t>
      </w:r>
    </w:p>
    <w:p w14:paraId="526DAEE1" w14:textId="56EB54ED" w:rsidR="00E85FEF" w:rsidRDefault="00E85FEF" w:rsidP="005717C3">
      <w:pPr>
        <w:bidi/>
        <w:ind w:left="0" w:hanging="2"/>
        <w:jc w:val="both"/>
        <w:rPr>
          <w:rFonts w:ascii="Traditional Arabic" w:hAnsi="Traditional Arabic" w:cs="Traditional Arabic"/>
          <w:sz w:val="24"/>
          <w:szCs w:val="24"/>
        </w:rPr>
      </w:pPr>
      <w:r>
        <w:rPr>
          <w:rFonts w:ascii="Traditional Arabic" w:hAnsi="Traditional Arabic" w:cs="Traditional Arabic"/>
          <w:sz w:val="24"/>
          <w:szCs w:val="24"/>
          <w:rtl/>
        </w:rPr>
        <w:fldChar w:fldCharType="end"/>
      </w:r>
    </w:p>
    <w:sectPr w:rsidR="00E85FEF" w:rsidSect="00460858">
      <w:headerReference w:type="even" r:id="rId16"/>
      <w:headerReference w:type="default" r:id="rId17"/>
      <w:footerReference w:type="even" r:id="rId18"/>
      <w:footerReference w:type="default" r:id="rId19"/>
      <w:headerReference w:type="first" r:id="rId20"/>
      <w:footerReference w:type="first" r:id="rId21"/>
      <w:pgSz w:w="12242" w:h="15842" w:code="1"/>
      <w:pgMar w:top="1134" w:right="1701" w:bottom="1134" w:left="1701" w:header="709" w:footer="8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5DF7" w14:textId="77777777" w:rsidR="000B1D6B" w:rsidRDefault="000B1D6B">
      <w:pPr>
        <w:spacing w:after="0" w:line="240" w:lineRule="auto"/>
        <w:ind w:left="0" w:hanging="2"/>
      </w:pPr>
      <w:r>
        <w:separator/>
      </w:r>
    </w:p>
  </w:endnote>
  <w:endnote w:type="continuationSeparator" w:id="0">
    <w:p w14:paraId="0F77633A" w14:textId="77777777" w:rsidR="000B1D6B" w:rsidRDefault="000B1D6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00"/>
    <w:family w:val="roman"/>
    <w:pitch w:val="variable"/>
    <w:sig w:usb0="00002003" w:usb1="80000000" w:usb2="00000008" w:usb3="00000000" w:csb0="00000041" w:csb1="00000000"/>
  </w:font>
  <w:font w:name="Sakkal Majalla">
    <w:altName w:val="Times New Roman"/>
    <w:charset w:val="00"/>
    <w:family w:val="auto"/>
    <w:pitch w:val="variable"/>
    <w:sig w:usb0="00000000" w:usb1="80000000" w:usb2="00000108" w:usb3="00000000" w:csb0="000000D3" w:csb1="00000000"/>
  </w:font>
  <w:font w:name="Angsana New">
    <w:panose1 w:val="02020603050405020304"/>
    <w:charset w:val="DE"/>
    <w:family w:val="roman"/>
    <w:pitch w:val="variable"/>
    <w:sig w:usb0="81000003" w:usb1="00000000" w:usb2="00000000" w:usb3="00000000" w:csb0="0001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7152" w14:textId="77777777" w:rsidR="00FF59F2" w:rsidRDefault="00FF59F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384691"/>
      <w:docPartObj>
        <w:docPartGallery w:val="Page Numbers (Bottom of Page)"/>
        <w:docPartUnique/>
      </w:docPartObj>
    </w:sdtPr>
    <w:sdtEndPr>
      <w:rPr>
        <w:rFonts w:ascii="Times New Roman" w:hAnsi="Times New Roman" w:cs="Times New Roman"/>
        <w:noProof/>
        <w:sz w:val="24"/>
        <w:szCs w:val="24"/>
      </w:rPr>
    </w:sdtEndPr>
    <w:sdtContent>
      <w:p w14:paraId="7B3E2BC0" w14:textId="3D173231" w:rsidR="00FF59F2" w:rsidRPr="00FF59F2" w:rsidRDefault="00FF59F2">
        <w:pPr>
          <w:pStyle w:val="Footer"/>
          <w:ind w:left="0" w:hanging="2"/>
          <w:jc w:val="center"/>
          <w:rPr>
            <w:rFonts w:ascii="Times New Roman" w:hAnsi="Times New Roman" w:cs="Times New Roman"/>
            <w:sz w:val="24"/>
            <w:szCs w:val="24"/>
          </w:rPr>
        </w:pPr>
        <w:r w:rsidRPr="00FF59F2">
          <w:rPr>
            <w:rFonts w:ascii="Times New Roman" w:hAnsi="Times New Roman" w:cs="Times New Roman"/>
            <w:sz w:val="24"/>
            <w:szCs w:val="24"/>
          </w:rPr>
          <w:fldChar w:fldCharType="begin"/>
        </w:r>
        <w:r w:rsidRPr="00FF59F2">
          <w:rPr>
            <w:rFonts w:ascii="Times New Roman" w:hAnsi="Times New Roman" w:cs="Times New Roman"/>
            <w:sz w:val="24"/>
            <w:szCs w:val="24"/>
          </w:rPr>
          <w:instrText xml:space="preserve"> PAGE   \* MERGEFORMAT </w:instrText>
        </w:r>
        <w:r w:rsidRPr="00FF59F2">
          <w:rPr>
            <w:rFonts w:ascii="Times New Roman" w:hAnsi="Times New Roman" w:cs="Times New Roman"/>
            <w:sz w:val="24"/>
            <w:szCs w:val="24"/>
          </w:rPr>
          <w:fldChar w:fldCharType="separate"/>
        </w:r>
        <w:r>
          <w:rPr>
            <w:rFonts w:ascii="Times New Roman" w:hAnsi="Times New Roman" w:cs="Times New Roman"/>
            <w:noProof/>
            <w:sz w:val="24"/>
            <w:szCs w:val="24"/>
          </w:rPr>
          <w:t>39</w:t>
        </w:r>
        <w:r w:rsidRPr="00FF59F2">
          <w:rPr>
            <w:rFonts w:ascii="Times New Roman" w:hAnsi="Times New Roman" w:cs="Times New Roman"/>
            <w:noProof/>
            <w:sz w:val="24"/>
            <w:szCs w:val="24"/>
          </w:rPr>
          <w:fldChar w:fldCharType="end"/>
        </w:r>
      </w:p>
    </w:sdtContent>
  </w:sdt>
  <w:p w14:paraId="73565C28" w14:textId="77777777" w:rsidR="00FF59F2" w:rsidRDefault="00FF59F2">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D1FB" w14:textId="77777777" w:rsidR="00FF59F2" w:rsidRDefault="00FF59F2">
    <w:pPr>
      <w:pStyle w:val="Footer"/>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A371" w14:textId="77777777" w:rsidR="00BC5452" w:rsidRDefault="00BC5452" w:rsidP="00BC5452">
    <w:pPr>
      <w:pStyle w:val="Footer"/>
      <w:ind w:left="0" w:hanging="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49B7" w14:textId="39D4F1BB" w:rsidR="00C55CFD" w:rsidRPr="00460858" w:rsidRDefault="00C55CFD" w:rsidP="00460858">
    <w:pPr>
      <w:pStyle w:val="Footer"/>
      <w:ind w:left="0" w:hanging="2"/>
    </w:pPr>
    <w:bookmarkStart w:id="0" w:name="_GoBack"/>
    <w:bookmarkEnd w:id="0"/>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39454" w14:textId="77777777" w:rsidR="00BC5452" w:rsidRDefault="00BC5452" w:rsidP="00BC5452">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50F8B" w14:textId="77777777" w:rsidR="000B1D6B" w:rsidRDefault="000B1D6B">
      <w:pPr>
        <w:spacing w:after="0" w:line="240" w:lineRule="auto"/>
        <w:ind w:left="0" w:hanging="2"/>
      </w:pPr>
      <w:r>
        <w:separator/>
      </w:r>
    </w:p>
  </w:footnote>
  <w:footnote w:type="continuationSeparator" w:id="0">
    <w:p w14:paraId="3325ABC4" w14:textId="77777777" w:rsidR="000B1D6B" w:rsidRDefault="000B1D6B">
      <w:pPr>
        <w:spacing w:after="0" w:line="240" w:lineRule="auto"/>
        <w:ind w:left="0" w:hanging="2"/>
      </w:pPr>
      <w:r>
        <w:continuationSeparator/>
      </w:r>
    </w:p>
  </w:footnote>
  <w:footnote w:id="1">
    <w:p w14:paraId="18FEF0BF" w14:textId="795D3E1F" w:rsidR="00EB25C0" w:rsidRPr="00EB25C0" w:rsidRDefault="00EB25C0" w:rsidP="00EB25C0">
      <w:pPr>
        <w:pStyle w:val="FootnoteText"/>
        <w:bidi/>
        <w:ind w:left="0" w:hanging="2"/>
        <w:rPr>
          <w:lang w:val="en-US"/>
        </w:rPr>
      </w:pPr>
      <w:r>
        <w:rPr>
          <w:rStyle w:val="FootnoteReference"/>
        </w:rPr>
        <w:footnoteRef/>
      </w:r>
      <w:r>
        <w:t xml:space="preserve"> </w:t>
      </w:r>
      <w:r>
        <w:fldChar w:fldCharType="begin" w:fldLock="1"/>
      </w:r>
      <w:r>
        <w:instrText>ADDIN CSL_CITATION {"citationItems":[{"id":"ITEM-1","itemData":{"author":[{"dropping-particle":"","family":"</w:instrText>
      </w:r>
      <w:r>
        <w:rPr>
          <w:rtl/>
        </w:rPr>
        <w:instrText>هاني ناسواتيوان،فإيشة وأيراوادي</w:instrText>
      </w:r>
      <w:r>
        <w:instrText xml:space="preserve">","given":"","non-dropping-particle":"","parse-names":false,"suffix":""}],"id":"ITEM-1","issued":{"date-parts":[["2019"]]},"number-of-pages":"9-9","publisher":" </w:instrText>
      </w:r>
      <w:r>
        <w:rPr>
          <w:rtl/>
        </w:rPr>
        <w:instrText>طارقة علمية</w:instrText>
      </w:r>
      <w:r>
        <w:instrText xml:space="preserve"> ","title":"</w:instrText>
      </w:r>
      <w:r>
        <w:rPr>
          <w:rtl/>
        </w:rPr>
        <w:instrText xml:space="preserve">جهود المعلم في ترقية مهارة الكتابة لطالب، </w:instrText>
      </w:r>
      <w:r>
        <w:instrText>","type":"book","volume":"7"},"uris":["http://www.mendeley.com/documents/?uuid=a97d9c78-3c9a-3fd1-ad30-af3a3405966d"]}],"mendeley":{"formattedCitation":"</w:instrText>
      </w:r>
      <w:r>
        <w:rPr>
          <w:rtl/>
        </w:rPr>
        <w:instrText>هاني ناسواتيوان،فإيشة وأيراوادي</w:instrText>
      </w:r>
      <w:r>
        <w:instrText>, &lt;i&gt;</w:instrText>
      </w:r>
      <w:r>
        <w:rPr>
          <w:rtl/>
        </w:rPr>
        <w:instrText xml:space="preserve">جهود المعلم في ترقية مهارة الكتابة لطالب، </w:instrText>
      </w:r>
      <w:r>
        <w:instrText xml:space="preserve">&lt;/i&gt;, vol. 7 ( </w:instrText>
      </w:r>
      <w:r>
        <w:rPr>
          <w:rtl/>
        </w:rPr>
        <w:instrText>طارقة علمية , 2019</w:instrText>
      </w:r>
      <w:r>
        <w:instrText>).","plainTextFormattedCitation":"</w:instrText>
      </w:r>
      <w:r>
        <w:rPr>
          <w:rtl/>
        </w:rPr>
        <w:instrText xml:space="preserve">هاني ناسواتيوان،فإيشة وأيراوادي, جهود المعلم في ترقية مهارة الكتابة لطالب، </w:instrText>
      </w:r>
      <w:r>
        <w:instrText xml:space="preserve">, vol. 7 ( </w:instrText>
      </w:r>
      <w:r>
        <w:rPr>
          <w:rtl/>
        </w:rPr>
        <w:instrText>طارقة علمية , 20</w:instrText>
      </w:r>
      <w:r>
        <w:instrText>19).","previouslyFormattedCitation":"(</w:instrText>
      </w:r>
      <w:r>
        <w:rPr>
          <w:rtl/>
        </w:rPr>
        <w:instrText>هاني ناسواتيوان،فإيشة وأيراوادي, 2019</w:instrText>
      </w:r>
      <w:r>
        <w:instrText>)"},"properties":{"noteIndex":1},"schema":"https://github.com/citation-style-language/schema/raw/master/csl-citation.json"}</w:instrText>
      </w:r>
      <w:r>
        <w:fldChar w:fldCharType="separate"/>
      </w:r>
      <w:r w:rsidRPr="00EB25C0">
        <w:rPr>
          <w:noProof/>
          <w:rtl/>
        </w:rPr>
        <w:t>هاني ناسواتيوان،فإيشة وأيراوادي</w:t>
      </w:r>
      <w:r w:rsidRPr="00EB25C0">
        <w:rPr>
          <w:noProof/>
        </w:rPr>
        <w:t xml:space="preserve">, </w:t>
      </w:r>
      <w:r w:rsidRPr="00EB25C0">
        <w:rPr>
          <w:i/>
          <w:noProof/>
          <w:rtl/>
        </w:rPr>
        <w:t xml:space="preserve">جهود المعلم في ترقية مهارة الكتابة لطالب، </w:t>
      </w:r>
      <w:r w:rsidRPr="00EB25C0">
        <w:rPr>
          <w:noProof/>
        </w:rPr>
        <w:t xml:space="preserve">, vol. 7 </w:t>
      </w:r>
      <w:r w:rsidR="00FC1313">
        <w:rPr>
          <w:noProof/>
          <w:lang w:val="en-US"/>
        </w:rPr>
        <w:t>)</w:t>
      </w:r>
      <w:r w:rsidRPr="00EB25C0">
        <w:rPr>
          <w:noProof/>
          <w:rtl/>
        </w:rPr>
        <w:t>طارقة علمية , 2019</w:t>
      </w:r>
      <w:r w:rsidR="00FC1313">
        <w:rPr>
          <w:noProof/>
          <w:lang w:val="en-US"/>
        </w:rPr>
        <w:t>(</w:t>
      </w:r>
      <w:r w:rsidRPr="00EB25C0">
        <w:rPr>
          <w:noProof/>
        </w:rPr>
        <w:t>.</w:t>
      </w:r>
      <w:r>
        <w:fldChar w:fldCharType="end"/>
      </w:r>
    </w:p>
  </w:footnote>
  <w:footnote w:id="2">
    <w:p w14:paraId="5809E68E" w14:textId="5769388A"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{"citationItems":[{"id":"ITEM-1","itemData":{"DOI":"10.24252/diwan.v3i2.4602","ISSN":"2503-0647","abstract":"</w:instrText>
      </w:r>
      <w:r>
        <w:rPr>
          <w:rtl/>
        </w:rPr>
        <w:instrText>مهارة القراءة هي القدرة اللغوية لدى الطلاب فى الفهم ما ورد من الكتابة بدقة وطلاقة. فمعلموا اللغة العربية يحتاجون إلى النظر في عدة أشياء قبل تدريسهم القراءة لإنشاء مهارة القراءة جيدة وسهلة وفعالة، وهي: أ. الغرض من تعلم القراءة، ب. الاستراتيجيات التعليمية، ج. الوسائل فى تعلم القراءة، ود. طريقة التعلم للقراءة. أما القدرة التي يجب أن توضع في المتعلم هي الجودة من الرموز المكتوبة. هناك</w:instrText>
      </w:r>
      <w:r>
        <w:instrText xml:space="preserve"> </w:instrText>
      </w:r>
      <w:r>
        <w:rPr>
          <w:rtl/>
        </w:rPr>
        <w:instrText>ثلاثة عناصر يجب النظر فيها وتطويرها في القراءة وهي الكلمات، والجمل، الفقرات. هو ثلاثة لها دور هام في دعم معنى المادة، ومعرفة فهم الطلاب لها</w:instrText>
      </w:r>
      <w:r>
        <w:instrText>Kemahiran (keterampilan) membaca adalah suatu kemampuan berbahasa yang dimiliki seseorang dalam melihat dan memahami makna yang terkandung dalam sebuah tulisan dengan terampil, tepat, dan fasih. Hal-hal yang perlu diperhatikan oleh seorang guru bahasa Arab dalam pembelajaran qira&amp;gt;ah untuk menciptakan maharah al-qirā`ah dengan baik, mudah dan tepat sasaran, adalah: a. Tujuan pembelajaran qirā`ah, b. Strategi pembelajaran qirā`ah, c. Media pembelajaran qirā`ah, dan d. Metode pembelajaran qira&amp;gt;ah. Kemampuan yang harus dikembangkan dalam diri pelajar adalah kemahiran mengenai simbol-simbol tertulis. Ada tiga unsur yang harus diperhatikan dan dikembangkan dalam pelajaran qira`ah yaitu kata, kalimat, paragrap. Ketiganya berperan sangat penting dalam mendukung makna suatu bahan bacan, dan untuk mengetahui pemahaman murid tentang sesuatu bacaan.","author":[{"dropping-particle":"","family":"Rahman","given":"Anwar Abd.","non-dropping-particle":"","parse-names":false,"suffix":""}],"container-title":"Diwan : Jurnal Bahasa dan Sastra Arab","id":"ITEM-1","issue":"2","issued":{"date-parts":[["2018"]]},"page":"155","title":"Keterampilan Membaca Dan Teknik Pengembangannya Dalam Pembelajaran Bahasa Arab","type":"article-journal","volume":"3"},"uris":["http://www.mendeley.com/documents/?uuid=dd694201-eedb-43b3-bfe2-7bcae73c0a0e"]}],"mendeley":{"formattedCitation":"Anwar Abd. Rahman, “Keterampilan Membaca Dan Teknik Pengembangannya Dalam Pembelajaran Bahasa Arab,” &lt;i&gt;Diwan : Jurnal Bahasa Dan Sastra Arab&lt;/i&gt; 3, no. 2 (2018): 155, https://doi.org/10.24252/diwan.v3i2.4602.","plainTextFormattedCitation":"Anwar Abd. Rahman, “Keterampilan Membaca Dan Teknik Pengembangannya Dalam Pembelajaran Bahasa Arab,” Diwan : Jurnal Bahasa Dan Sastra Arab 3, no. 2 (2018): 155, https://doi.org/10.24252/diwan.v3i2.4602.","previouslyFormattedCitation":"(Rahman, 2018)"},"properties":{"noteIndex":2},"schema":"https://github.com/citation-style-language/schema/raw/master/csl-citation.json"}</w:instrText>
      </w:r>
      <w:r>
        <w:fldChar w:fldCharType="separate"/>
      </w:r>
      <w:r w:rsidRPr="00EB25C0">
        <w:rPr>
          <w:noProof/>
        </w:rPr>
        <w:t xml:space="preserve">Anwar Abd. Rahman, “Keterampilan Membaca Dan Teknik Pengembangannya Dalam Pembelajaran Bahasa Arab,” </w:t>
      </w:r>
      <w:r w:rsidRPr="00EB25C0">
        <w:rPr>
          <w:i/>
          <w:noProof/>
        </w:rPr>
        <w:t>Diwan : Jurnal Bahasa Dan Sastra Arab</w:t>
      </w:r>
      <w:r w:rsidRPr="00EB25C0">
        <w:rPr>
          <w:noProof/>
        </w:rPr>
        <w:t xml:space="preserve"> 3, no. 2 (2018): 155, https://doi.org/10.24252/diwan.v3i2.4602.</w:t>
      </w:r>
      <w:r>
        <w:fldChar w:fldCharType="end"/>
      </w:r>
    </w:p>
  </w:footnote>
  <w:footnote w:id="3">
    <w:p w14:paraId="37089FBB" w14:textId="1BCCEA5E"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{"citationItems":[{"id":"ITEM-1","itemData":{"ISBN":"978-602-958-366-3","abstract":"Ada tujuh pembahasan strategi Pembelajaran yang diulas dalam buku ini, meliputi strategi pembelajaran Ashwat Arabiyah, Mufradat, Tarakib, Istima’, Kalam, Qira’ah, dan Kitabah. Buku ini penting untuk dijadikan rujukan bagi pra guru maupun calon guru, dan siapa pun yang peduli akan pentingnya mempelajari bahasa Arab.","author":[{"dropping-particle":"","family":"Mustofa","given":"Syaiful","non-dropping-particle":"","parse-names":false,"suffix":""}],"id":"ITEM-1","issued":{"date-parts":[["2017"]]},"number-of-pages":"59","publisher":"UIN-Maliki Press","publisher-place":"Malang","title":"Strategi pembelajaran bahasa Arab inovatif.","type":"book"},"uris":["http://www.mendeley.com/documents/?uuid=0ca558f8-735c-4742-bc81-8427411c395f"]}],"mendeley":{"formattedCitation":"Syaiful Mustofa, &lt;i&gt;Strategi Pembelajaran Bahasa Arab Inovatif.&lt;/i&gt; (Malang: UIN-Maliki Press, 2017), http://repository.uin-malang.ac.id/1233/.","plainTextFormattedCitation":"Syaiful Mustofa, Strategi Pembelajaran Bahasa Arab Inovatif. (Malang: UIN-Maliki Press, 2017), http://repository.uin-malang.ac.id/1233/.","previouslyFormattedCitation":"(Mustofa, 2017)"},"properties":{"noteIndex":3},"schema":"https://github.com/citation-style-language/schema/raw/master/csl-citation.json"}</w:instrText>
      </w:r>
      <w:r>
        <w:fldChar w:fldCharType="separate"/>
      </w:r>
      <w:r w:rsidRPr="00EB25C0">
        <w:rPr>
          <w:noProof/>
        </w:rPr>
        <w:t xml:space="preserve">Syaiful Mustofa, </w:t>
      </w:r>
      <w:r w:rsidRPr="00EB25C0">
        <w:rPr>
          <w:i/>
          <w:noProof/>
        </w:rPr>
        <w:t>Strategi Pembelajaran Bahasa Arab Inovatif.</w:t>
      </w:r>
      <w:r w:rsidRPr="00EB25C0">
        <w:rPr>
          <w:noProof/>
        </w:rPr>
        <w:t xml:space="preserve"> (Malang: UIN-Maliki Press, 2017), http://repository.uin-malang.ac.id/1233/.</w:t>
      </w:r>
      <w:r>
        <w:fldChar w:fldCharType="end"/>
      </w:r>
    </w:p>
  </w:footnote>
  <w:footnote w:id="4">
    <w:p w14:paraId="78D8A0D8" w14:textId="0AE74636"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{"citationItems":[{"id":"ITEM-1","itemData":{"ISBN":"602-8361-31-6","author":[{"dropping-particle":"","family":"S, Djaman dan K","given":"Aan.","non-dropping-particle":"","parse-names":false,"suffix":""}],"id":"ITEM-1","issued":{"date-parts":[["2017"]]},"number-of-pages":"25","publisher":"Alfabeta","publisher-place":"Bandung","title":"Metodologi penelitian kualitatif","type":"book"},"uris":["http://www.mendeley.com/documents/?uuid=21a9bae7-80f6-4c59-aa7f-f7e044e7477a"]}],"mendeley":{"formattedCitation":"Aan. S, Djaman dan K, &lt;i&gt;Metodologi Penelitian Kualitatif&lt;/i&gt; (Bandung: Alfabeta, 2017).","manualFormatting":"(S, Djaman&amp;K,Aan 2017)","plainTextFormattedCitation":"Aan. S, Djaman dan K, Metodologi Penelitian Kualitatif (Bandung: Alfabeta, 2017).","previouslyFormattedCitation":"(S, Djaman dan K, 2017)"},"properties":{"noteIndex":4},"schema":"https://github.com/citation-style-language/schema/raw/master/csl-citation.json"}</w:instrText>
      </w:r>
      <w:r>
        <w:fldChar w:fldCharType="separate"/>
      </w:r>
      <w:r>
        <w:rPr>
          <w:noProof/>
        </w:rPr>
        <w:t>(S, Djaman&amp;K,Aan 2017)</w:t>
      </w:r>
      <w:r>
        <w:fldChar w:fldCharType="end"/>
      </w:r>
    </w:p>
  </w:footnote>
  <w:footnote w:id="5">
    <w:p w14:paraId="3AEE483B" w14:textId="47B102BD"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{"citationItems":[{"id":"ITEM-1","itemData":{"author":[{"dropping-particle":"","family":"Margono","given":"S","non-dropping-particle":"","parse-names":false,"suffix":""}],"id":"ITEM-1","issued":{"date-parts":[["2010"]]},"number-of-pages":"158","publisher":"Rineka Cipta","publisher-place":"Jakarta","title":"Metodologi penelitian pendidikan","type":"book"},"uris":["http://www.mendeley.com/documents/?uuid=a75662b6-e0d0-4d48-bc07-7d2514030e29"]}],"mendeley":{"formattedCitation":"S Margono, &lt;i&gt;Metodologi Penelitian Pendidikan&lt;/i&gt; (Jakarta: Rineka Cipta, 2010).","plainTextFormattedCitation":"S Margono, Metodologi Penelitian Pendidikan (Jakarta: Rineka Cipta, 2010).","previouslyFormattedCitation":"(Margono, 2010)"},"properties":{"noteIndex":5},"schema":"https://github.com/citation-style-language/schema/raw/master/csl-citation.json"}</w:instrText>
      </w:r>
      <w:r>
        <w:fldChar w:fldCharType="separate"/>
      </w:r>
      <w:r w:rsidRPr="00EB25C0">
        <w:rPr>
          <w:noProof/>
        </w:rPr>
        <w:t xml:space="preserve">S Margono, </w:t>
      </w:r>
      <w:r w:rsidRPr="00EB25C0">
        <w:rPr>
          <w:i/>
          <w:noProof/>
        </w:rPr>
        <w:t>Metodologi Penelitian Pendidikan</w:t>
      </w:r>
      <w:r w:rsidRPr="00EB25C0">
        <w:rPr>
          <w:noProof/>
        </w:rPr>
        <w:t xml:space="preserve"> (Jakarta: Rineka Cipta, 2010).</w:t>
      </w:r>
      <w:r>
        <w:fldChar w:fldCharType="end"/>
      </w:r>
    </w:p>
  </w:footnote>
  <w:footnote w:id="6">
    <w:p w14:paraId="7FDC1739" w14:textId="58C89926"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 Keywords: analysis; qualitative. Penda","author":[{"dropping-particle":"","family":"Rijali","given":"Ahmad","non-dropping-particle":"","parse-names":false,"suffix":""}],"id":"ITEM-1","issue":"33","issued":{"date-parts":[["2018"]]},"page":"81-95","title":"Analisis Data Kualitatif Ahmad Rijali UIN Antasari Banjarmasin","type":"article-journal","volume":"17"},"uris":["http://www.mendeley.com/documents/?uuid=7402af8c-7b77-44d5-ad52-f242b414c3ec"]}],"mendeley":{"formattedCitation":"Ahmad Rijali, “Analisis Data Kualitatif Ahmad Rijali UIN Antasari Banjarmasin” 17, no. 33 (2018): 81–95.","plainTextFormattedCitation":"Ahmad Rijali, “Analisis Data Kualitatif Ahmad Rijali UIN Antasari Banjarmasin” 17, no. 33 (2018): 81–95.","previouslyFormattedCitation":"(Rijali, 2018)"},"properties":{"noteIndex":6},"schema":"https://github.com/citation-style-language/schema/raw/master/csl-citation.json"}</w:instrText>
      </w:r>
      <w:r>
        <w:fldChar w:fldCharType="separate"/>
      </w:r>
      <w:r w:rsidRPr="00EB25C0">
        <w:rPr>
          <w:noProof/>
        </w:rPr>
        <w:t>Ahmad Rijali, “Analisis Data Kualitatif Ahmad Rijali UIN Antasari Banjarmasin” 17, no. 33 (2018): 81–95.</w:t>
      </w:r>
      <w:r>
        <w:fldChar w:fldCharType="end"/>
      </w:r>
    </w:p>
  </w:footnote>
  <w:footnote w:id="7">
    <w:p w14:paraId="016489E4" w14:textId="003096F6"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w:instrText>
      </w:r>
      <w:r>
        <w:rPr>
          <w:rtl/>
        </w:rPr>
        <w:instrText>نصيرات،صالح محمّد</w:instrText>
      </w:r>
      <w:r>
        <w:instrText>","given":"","non-dropping-particle":"","parse-names":false,"suffix":""}],"id":"ITEM-1","issued":{"date-parts":[["2006"]]},"number-of-pages":"119","publisher":"</w:instrText>
      </w:r>
      <w:r>
        <w:rPr>
          <w:rtl/>
        </w:rPr>
        <w:instrText>دار الشروق</w:instrText>
      </w:r>
      <w:r>
        <w:instrText>","title":"</w:instrText>
      </w:r>
      <w:r>
        <w:rPr>
          <w:rtl/>
        </w:rPr>
        <w:instrText>طرق تدريس العربيّة</w:instrText>
      </w:r>
      <w:r>
        <w:instrText>","type":"book"},"uris":["http://www.mendeley.com/documents/?uuid=144411bd-7a0a-49bf-ace1-9345b131eee1"]}],"mendeley":{"formattedCitation":"</w:instrText>
      </w:r>
      <w:r>
        <w:rPr>
          <w:rtl/>
        </w:rPr>
        <w:instrText>نصيرات،صالح محمّد</w:instrText>
      </w:r>
      <w:r>
        <w:instrText>, &lt;i&gt;</w:instrText>
      </w:r>
      <w:r>
        <w:rPr>
          <w:rtl/>
        </w:rPr>
        <w:instrText>طرق تدريس العربيّة</w:instrText>
      </w:r>
      <w:r>
        <w:instrText>&lt;/i&gt; (</w:instrText>
      </w:r>
      <w:r>
        <w:rPr>
          <w:rtl/>
        </w:rPr>
        <w:instrText>دار الشروق, 2006</w:instrText>
      </w:r>
      <w:r>
        <w:instrText>).","manualFormatting":")</w:instrText>
      </w:r>
      <w:r>
        <w:rPr>
          <w:rtl/>
        </w:rPr>
        <w:instrText>نصيرات،صالح محمّد, 2006</w:instrText>
      </w:r>
      <w:r>
        <w:instrText>(","plainTextFormattedCitation":"</w:instrText>
      </w:r>
      <w:r>
        <w:rPr>
          <w:rtl/>
        </w:rPr>
        <w:instrText>نصيرات،صالح محمّد, طرق تدريس العربيّة (دار الشروق, 2006</w:instrText>
      </w:r>
      <w:r>
        <w:instrText>).","previouslyFormattedCitation":"(</w:instrText>
      </w:r>
      <w:r>
        <w:rPr>
          <w:rtl/>
        </w:rPr>
        <w:instrText>نصيرات،صالح محمّد, 2006</w:instrText>
      </w:r>
      <w:r>
        <w:instrText>)"},"properties":{"noteIndex":7},"schema":"https://github.com/citation-style-language/schema/raw/master/csl-citation.json"}</w:instrText>
      </w:r>
      <w:r>
        <w:fldChar w:fldCharType="separate"/>
      </w:r>
      <w:r>
        <w:rPr>
          <w:noProof/>
        </w:rPr>
        <w:t>)</w:t>
      </w:r>
      <w:r>
        <w:rPr>
          <w:noProof/>
          <w:rtl/>
        </w:rPr>
        <w:t>نصيرات،صالح محمّد, 2006</w:t>
      </w:r>
      <w:r>
        <w:rPr>
          <w:noProof/>
        </w:rPr>
        <w:t>(</w:t>
      </w:r>
      <w:r>
        <w:fldChar w:fldCharType="end"/>
      </w:r>
    </w:p>
  </w:footnote>
  <w:footnote w:id="8">
    <w:p w14:paraId="301FD077" w14:textId="29FEE158"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w:instrText>
      </w:r>
      <w:r>
        <w:rPr>
          <w:rtl/>
        </w:rPr>
        <w:instrText>حراحشة ،إبراهيم محمد علي</w:instrText>
      </w:r>
      <w:r>
        <w:instrText>","given":"","non-dropping-particle":"","parse-names":false,"suffix":""}],"container-title":"</w:instrText>
      </w:r>
      <w:r>
        <w:rPr>
          <w:rtl/>
        </w:rPr>
        <w:instrText>دار الخزامي للنشر و التوزيع</w:instrText>
      </w:r>
      <w:r>
        <w:instrText>","id":"ITEM-1","issued":{"date-parts":[["2007"]]},"page":"90","title":"</w:instrText>
      </w:r>
      <w:r>
        <w:rPr>
          <w:rtl/>
        </w:rPr>
        <w:instrText>المهارات القرائية و طرق تدريسها بين النظرية و التطبيق</w:instrText>
      </w:r>
      <w:r>
        <w:instrText>","type":"article-journal"},"uris":["http://www.mendeley.com/documents/?uuid=6d39156a-2679-47b8-a1b0-32deaf66abe4"]}],"mendeley":{"formattedCitation":"</w:instrText>
      </w:r>
      <w:r>
        <w:rPr>
          <w:rtl/>
        </w:rPr>
        <w:instrText>حراحشة ،إبراهيم محمد علي, “المهارات القرائية و طرق تدريسها بين النظرية و التطبيق</w:instrText>
      </w:r>
      <w:r>
        <w:instrText>,” &lt;i&gt;</w:instrText>
      </w:r>
      <w:r>
        <w:rPr>
          <w:rtl/>
        </w:rPr>
        <w:instrText>دار الخزامي للنشر و التوزيع</w:instrText>
      </w:r>
      <w:r>
        <w:instrText>&lt;/i&gt;, 2007, 90.","plainTextFormattedCitation":"</w:instrText>
      </w:r>
      <w:r>
        <w:rPr>
          <w:rtl/>
        </w:rPr>
        <w:instrText>حراحشة ،إبراهيم محمد علي, “المهارات القرائية و طرق تدريسها بين النظرية و التطبيق,” دار الخزامي للنشر و التوزيع, 2007, 90</w:instrText>
      </w:r>
      <w:r>
        <w:instrText>.","previouslyFormattedCitation":"</w:instrText>
      </w:r>
      <w:r>
        <w:rPr>
          <w:rtl/>
        </w:rPr>
        <w:instrText>(حراحشة ،إبراهيم محمد علي, 2007)</w:instrText>
      </w:r>
      <w:r>
        <w:instrText>"},"properties":{"noteIndex":8},"schema":"https://github.com/citation-style-language/schema/raw/master/csl-citation.json"}</w:instrText>
      </w:r>
      <w:r>
        <w:fldChar w:fldCharType="separate"/>
      </w:r>
      <w:r w:rsidRPr="00EB25C0">
        <w:rPr>
          <w:noProof/>
          <w:rtl/>
        </w:rPr>
        <w:t>حراحشة ،إبراهيم محمد علي, “المهارات القرائية و طرق تدريسها بين النظرية و التطبيق</w:t>
      </w:r>
      <w:r w:rsidRPr="00EB25C0">
        <w:rPr>
          <w:noProof/>
        </w:rPr>
        <w:t xml:space="preserve">,” </w:t>
      </w:r>
      <w:r w:rsidRPr="00EB25C0">
        <w:rPr>
          <w:i/>
          <w:noProof/>
          <w:rtl/>
        </w:rPr>
        <w:t>دار الخزامي للنشر و التوزيع</w:t>
      </w:r>
      <w:r w:rsidRPr="00EB25C0">
        <w:rPr>
          <w:noProof/>
        </w:rPr>
        <w:t>, 2007, 90.</w:t>
      </w:r>
      <w:r>
        <w:fldChar w:fldCharType="end"/>
      </w:r>
    </w:p>
  </w:footnote>
  <w:footnote w:id="9">
    <w:p w14:paraId="0FF53056" w14:textId="38D1A598"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kadiantika","given":"Irnando","non-dropping-particle":"","parse-names":false,"suffix":""},{"dropping-particle":"","family":"Ramansyah","given":"Wanda","non-dropping-particle":"","parse-names":false,"suffix":""},{"dropping-particle":"","family":"Effindi","given":"Muhamad Afif","non-dropping-particle":"","parse-names":false,"suffix":""},{"dropping-particle":"","family":"Dellia","given":"Prita","non-dropping-particle":"","parse-names":false,"suffix":""},{"dropping-particle":"","family":"Perwita","given":"Deby Putri","non-dropping-particle":"","parse-names":false,"suffix":""},{"dropping-particle":"","family":"Kandika","given":"Popi Sri","non-dropping-particle":"","parse-names":false,"suffix":""},{"dropping-particle":"","family":"Oktrisma","given":"Yesni","non-dropping-particle":"","parse-names":false,"suffix":""},{"dropping-particle":"","family":"Studi","given":"Program","non-dropping-particle":"","parse-names":false,"suffix":""},{"dropping-particle":"","family":"Informatika","given":"Teknik","non-dropping-particle":"","parse-names":false,"suffix":""},{"dropping-particle":"","family":"Teknik","given":"Fakultas","non-dropping-particle":"","parse-names":false,"suffix":""},{"dropping-particle":"","family":"Pamulang","given":"Universitas","non-dropping-particle":"","parse-names":false,"suffix":""},{"dropping-particle":"","family":"Astuti","given":"Aprlia dewi. Dedi Presiadi","non-dropping-particle":"","parse-names":false,"suffix":""},{"dropping-particle":"","family":"Prawiyogi","given":"Anggy Giri","non-dropping-particle":"","parse-names":false,"suffix":""},{"dropping-particle":"","family":"Purwanugraha","given":"Andri","non-dropping-particle":"","parse-names":false,"suffix":""},{"dropping-particle":"","family":"Fakhry","given":"Ghulam","non-dropping-particle":"","parse-names":false,"suffix":""},{"dropping-particle":"","family":"Firmansyah","given":"Marwan","non-dropping-particle":"","parse-names":false,"suffix":""},{"dropping-particle":"","family":"Sujana","given":"I Wayan Cong","non-dropping-particle":"","parse-names":false,"suffix":""},{"dropping-particle":"","family":"Kepada","given":"Diajukan","non-dropping-particle":"","parse-names":false,"suffix":""},{"dropping-particle":"","family":"Teknik","given":"Fakultas","non-dropping-particle":"","parse-names":false,"suffix":""},{"dropping-particle":"","family":"Yogyakarta","given":"Universitas Negeri","non-dropping-particle":"","parse-names":false,"suffix":""},{"dropping-particle":"","family":"Memenuhi","given":"Untuk","non-dropping-particle":"","parse-names":false,"suffix":""},{"dropping-particle":"","family":"Persyaratan","given":"Sebagian","non-dropping-particle":"","parse-names":false,"suffix":""},{"dropping-particle":"","family":"Memperoleh","given":"Guna","non-dropping-particle":"","parse-names":false,"suffix":""},{"dropping-particle":"","family":"Sarjana","given":"Gelar","non-dropping-particle":"","parse-names":false,"suffix":""},{"dropping-particle":"","family":"Teknik","given":"Pendidikan","non-dropping-particle":"","parse-names":false,"suffix":""},{"dropping-particle":"","family":"Krishnani","given":"Amna Badra","non-dropping-particle":"","parse-names":false,"suffix":""},{"dropping-particle":"","family":"Hizbullah","given":"Nur","non-dropping-particle":"","parse-names":false,"suffix":""},{"dropping-particle":"","family":"Mardiah","given":"Zaqiatul","non-dropping-particle":"","parse-names":false,"suffix":""},{"dropping-particle":"","family":"Gunadi","given":"Gungun","non-dropping-particle":"","parse-names":false,"suffix":""},{"dropping-particle":"","family":"Amir","given":"Fachrur Razi","non-dropping-particle":"","parse-names":false,"suffix":""},{"dropping-particle":"","family":"Mulyana","given":"Agus","non-dropping-particle":"","parse-names":false,"suffix":""},{"dropping-particle":"","family":"Kuswanto","given":"Joko","non-dropping-particle":"","parse-names":false,"suffix":""},{"dropping-particle":"","family":"Radiansah","given":"Ferri","non-dropping-particle":"","parse-names":false,"suffix":""},{"dropping-particle":"","family":"Wahab Rosyidi","given":"Abd","non-dropping-particle":"","parse-names":false,"suffix":""},{"dropping-particle":"","family":"Ni'mah","given":"Mamluatul","non-dropping-particle":"","parse-names":false,"suffix":""},{"dropping-particle":"","family":"Yustika","given":"Gaung Perwira","non-dropping-particle":"","parse-names":false,"suffix":""},{"dropping-particle":"","family":"Subagyo","given":"Adam","non-dropping-particle":"","parse-names":false,"suffix":""},{"dropping-particle":"","family":"Iswati","given":"Sri","non-dropping-particle":"","parse-names":false,"suffix":""},{"dropping-particle":"","family":"Kurniawati","given":"Julia","non-dropping-particle":"","parse-names":false,"suffix":""},{"dropping-particle":"","family":"</w:instrText>
      </w:r>
      <w:r>
        <w:rPr>
          <w:rFonts w:cs="Angsana New" w:hint="cs"/>
          <w:cs/>
          <w:lang w:bidi="th-TH"/>
        </w:rPr>
        <w:instrText>ไทรทับทิม</w:instrText>
      </w:r>
      <w:r>
        <w:rPr>
          <w:rFonts w:cs="Angsana New"/>
          <w:cs/>
          <w:lang w:bidi="th-TH"/>
        </w:rPr>
        <w:instrText>"</w:instrText>
      </w:r>
      <w:r>
        <w:instrText>,"given":"</w:instrText>
      </w:r>
      <w:r>
        <w:rPr>
          <w:rFonts w:cs="Angsana New" w:hint="cs"/>
          <w:cs/>
          <w:lang w:bidi="th-TH"/>
        </w:rPr>
        <w:instrText>สาวิตรี</w:instrText>
      </w:r>
      <w:r>
        <w:rPr>
          <w:rFonts w:cs="Angsana New"/>
          <w:cs/>
          <w:lang w:bidi="th-TH"/>
        </w:rPr>
        <w:instrText>"</w:instrText>
      </w:r>
      <w:r>
        <w:instrText>,"non-dropping-particle":"","parse-names":false,"suffix":""},{"dropping-particle":"","family":"Aceh","given":"Abulyatama","non-dropping-particle":"","parse-names":false,"suffix":""},{"dropping-particle":"","family":"Islam","given":"Universitas","non-dropping-particle":"","parse-names":false,"suffix":""},{"dropping-particle":"","family":"Banda","given":"Negeri Ar-raniry","non-dropping-particle":"","parse-names":false,"suffix":""},{"dropping-particle":"","family":"Maimunah","given":"Vivi","non-dropping-particle":"","parse-names":false,"suffix":""},{"dropping-particle":"El","family":"Mubarok","given":"Zaim","non-dropping-particle":"","parse-names":false,"suffix":""},{"dropping-particle":"","family":"Miftahuddin","given":"Ahmad","non-dropping-particle":"","parse-names":false,"suffix":""},{"dropping-particle":"","family":"Artikel","given":"Info","non-dropping-particle":"","parse-names":false,"suffix":""},{"dropping-particle":"","family":"Hayati","given":"N","non-dropping-particle":"","parse-names":false,"suffix":""},{"dropping-particle":"","family":"Jannah","given":"Indah Miftakul","non-dropping-particle":"","parse-names":false,"suffix":""},{"dropping-particle":"","family":"Kusumadewi","given":"Novita","non-dropping-particle":"","parse-names":false,"suffix":""},{"dropping-particle":"","family":"Nurizki","given":"Aziz Fajar","non-dropping-particle":"","parse-names":false,"suffix":""},{"dropping-particle":"","family":"Pratama","given":"Andri Bekti","non-dropping-particle":"","parse-names":false,"suffix":""},{"dropping-particle":"","family":"Semarang","given":"Universitas Negeri","non-dropping-particle":"","parse-names":false,"suffix":""},{"dropping-particle":"","family":"Iswanto","given":"Rahmat","non-dropping-particle":"","parse-names":false,"suffix":""},{"dropping-particle":"","family":"Dariyadi","given":"Moch Wahib Wahid","non-dropping-particle":"","parse-names":false,"suffix":""},{"dropping-particle":"","family":"Lestari","given":"Gesta","non-dropping-particle":"","parse-names":false,"suffix":""},{"dropping-particle":"","family":"Mahbubah","given":"Ana","non-dropping-particle":"","parse-names":false,"suffix":""},{"dropping-particle":"","family":"Masykuri","given":"Mokhammad Fadhil","non-dropping-particle":"","parse-names":false,"suffix":""},{"dropping-particle":"","family":"Firman Afrian Pratama","given":"","non-dropping-particle":"","parse-names":false,"suffix":""},{"dropping-particle":"","family":"Ritonga","given":"Mahyudin","non-dropping-particle":"","parse-names":false,"suffix":""},{"dropping-particle":"","family":"Nazir","given":"Alwis","non-dropping-particle":"","parse-names":false,"suffix":""},{"dropping-particle":"","family":"Wahyuni","given":"Sri","non-dropping-particle":"","parse-names":false,"suffix":""},{"dropping-particle":"","family":"Muhammadiyah","given":"Universitas","non-dropping-particle":"","parse-names":false,"suffix":""},{"dropping-particle":"","family":"Barat","given":"Sumatera","non-dropping-particle":"","parse-names":false,"suffix":""},{"dropping-particle":"","family":"Dan","given":"Informasi","non-dropping-particle":"","parse-names":false,"suffix":""},{"dropping-particle":"","family":"Di","given":"Komunikasi","non-dropping-particle":"","parse-names":false,"suffix":""},{"dropping-particle":"","family":"Padang","given":"Kota","non-dropping-particle":"","parse-names":false,"suffix":""},{"dropping-particle":"","family":"Jurnal","given":"Arabiyat","non-dropping-particle":"","parse-names":false,"suffix":""},{"dropping-particle":"","family":"Bahasa","given":"Pendidikan","non-dropping-particle":"","parse-names":false,"suffix":""},{"dropping-particle":"","family":"Rani","given":"Samsuar A","non-dropping-particle":"","parse-names":false,"suffix":""},{"dropping-particle":"","family":"Haniah","given":"Haniah","non-dropping-particle":"","parse-names":false,"suffix":""},{"dropping-particle":"","family":"Koderi","given":"K","non-dropping-particle":"","parse-names":false,"suffix":""},{"dropping-particle":"","family":"Sadikin","given":"Ali","non-dropping-particle":"","parse-names":false,"suffix":""},{"dropping-particle":"","family":"Hamidah","given":"Afreni","non-dropping-particle":"","parse-names":false,"suffix":""},{"dropping-particle":"","family":"Publications","given":"Scientific","non-dropping-particle":"","parse-names":false,"suffix":""},{"dropping-particle":"","family":"Technology","given":"Educational","non-dropping-particle":"","parse-names":false,"suffix":""},{"dropping-particle":"","family":"Munir","given":"","non-dropping-particle":"","parse-names":false,"suffix":""},{"dropping-particle":"","family":"Rose","given":"Diana","non-dropping-particle":"","parse-names":false,"suffix":""},{"dropping-particle":"","family":"Dr. Sukamto.","given":"M.Pd","non-dropping-particle":"","parse-names":false,"suffix":""},{"dropping-particle":"","family":"Amelia","given":"Lia","non-dropping-particle":"","parse-names":false,"suffix":""},{"dropping-particle":"","family":"Nurhidayati","given":"Nurhidayati","non-dropping-particle":"","parse-names":false,"suffix":""},{"dropping-particle":"","family":"Asrori","given":"Imam","non-dropping-particle":"","parse-names":false,"suffix":""},{"dropping-particle":"","family":"Ahsanuddin","given":"Mohammad","non-dropping-particle":"","parse-names":false,"suffix":""},{"dropping-particle":"","family":"Dariyadi","given":"Moch Wahib Wahid","non-dropping-particle":"","parse-names":false,"suffix":""},{"dropping-particle":"","family":"Bhakti","given":"AK","non-dropping-particle":"","parse-names":false,"suffix":""},{"dropping-particle":"","family":"Solihin","given":"F","non-dropping-particle":"","parse-names":false,"suffix":""},{"dropping-particle":"","family":"Simantec","given":"F Damayanti - Jurnal","non-dropping-particle":"","parse-names":false,"suffix":""},{"dropping-particle":"","family":"2017","given":"Undefined","non-dropping-particle":"","parse-names":false,"suffix":""},{"dropping-particle":"","family":"Akhsan","given":"","non-dropping-particle":"","parse-names":false,"suffix":""},{"dropping-particle":"","family":"Ahmadi","given":"Muhammadiyah","non-dropping-particle":"","parse-names":false,"suffix":""},{"dropping-particle":"","family":"Dr. Juliansyah Noor","given":"","non-dropping-particle":"","parse-names":false,"suffix":""},{"dropping-particle":"","family":"Arifin","given":"Agus","non-dropping-particle":"","parse-names":false,"suffix":""},{"dropping-particle":"","family":"Rambe","given":"Pangadilan","non-dropping-particle":"","parse-names":false,"suffix":""},{"dropping-particle":"","family":"Putri","given":"Wakhidati Nurrohmah","non-dropping-particle":"","parse-names":false,"suffix":""},{"dropping-particle":"","family":"Billah","given":"Arif","non-dropping-particle":"","parse-names":false,"suffix":""},{"dropping-particle":"","family":"Setiawan","given":"Muhammad Adi","non-dropping-particle":"","parse-names":false,"suffix":""},{"dropping-particle":"","family":"Rubianto","given":"Ahmad","non-dropping-particle":"","parse-names":false,"suffix":""},{"dropping-particle":"","family":"Muhammad","given":"Mumu","non-dropping-particle":"","parse-names":false,"suffix":""},{"dropping-particle":"","family":"Rahadian","given":"Dian","non-dropping-particle":"","parse-names":false,"suffix":""},{"dropping-particle":"","family":"Safitri","given":"Erna Retna","non-dropping-particle":"","parse-names":false,"suffix":""},{"dropping-particle":"","family":"Munafa'ah","given":"Hidayatun","non-dropping-particle":"","parse-names":false,"suffix":""},{"dropping-particle":"","family":"Nuryani","given":"Ely","non-dropping-particle":"","parse-names":false,"suffix":""},{"dropping-particle":"","family":"Muhtapid","given":"Ahmad","non-dropping-particle":"","parse-names":false,"suffix":""},{"dropping-particle":"","family":"Koderi","given":"K","non-dropping-particle":"","parse-names":false,"suffix":""},{"dropping-particle":"","family":"Dariyadi","given":"Moch Wahib Wahid","non-dropping-particle":"","parse-names":false,"suffix":""}],"container-title":"Journal of Chemical Information and Modeling","id":"ITEM-1","issue":"1","issued":{"date-parts":[["2019"]]},"number-of-pages":"29","title":"Memahami Konsep Dasar Pembelajaran Bahasa Arab","type":"book","volume":"3"},"uris":["http://www.mendeley.com/documents/?uuid=cf5474af-0d08-4fcb-90bc-0f03c9ff5f86"]}],"mendeley":{"formattedCitation":"Irnando Arkadiantika et al., &lt;i&gt;Memahami Konsep Dasar Pembelajaran Bahasa Arab&lt;/i&gt;, &lt;i&gt;Journal of Chemical Information and Modeling&lt;/i&gt;, vol. 3, 2019, http://journal.unj.ac.id/unj/index.php/jtp/article/view/6709%0Ahttp://karya-ilmiah.um.ac.id/index.php/sastra-arab/article/view/39394%0Ahttp://infestasi.trunojoyo.ac.id/simantec/article/view/3809%0Ahttp://lpm.iain-jember.ac.id/download/file/DISKUSI_PERIODI.","plainTextFormattedCitation":"Irnando Arkadiantika et al., Memahami Konsep Dasar Pembelajaran Bahasa Arab, Journal of Chemical Information and Modeling, vol. 3, 2019, http://journal.unj.ac.id/unj/index.php/jtp/article/view/6709%0Ahttp://karya-ilmiah.um.ac.id/index.php/sastra-arab/article/view/39394%0Ahttp://infestasi.trunojoyo.ac.id/simantec/article/view/3809%0Ahttp://lpm.iain-jember.ac.id/download/file/DISKUSI_PERIODI.","previouslyFormattedCitation":"(Arkadiantika et al., 2019)"},"properties":{"noteIndex":9},"schema":"https://github.com/citation-style-language/schema/raw/master/csl-citation.json"}</w:instrText>
      </w:r>
      <w:r>
        <w:fldChar w:fldCharType="separate"/>
      </w:r>
      <w:r w:rsidRPr="00EB25C0">
        <w:rPr>
          <w:noProof/>
        </w:rPr>
        <w:t xml:space="preserve">Irnando Arkadiantika et al., </w:t>
      </w:r>
      <w:r w:rsidRPr="00EB25C0">
        <w:rPr>
          <w:i/>
          <w:noProof/>
        </w:rPr>
        <w:t>Memahami Konsep Dasar Pembelajaran Bahasa Arab</w:t>
      </w:r>
      <w:r w:rsidRPr="00EB25C0">
        <w:rPr>
          <w:noProof/>
        </w:rPr>
        <w:t xml:space="preserve">, </w:t>
      </w:r>
      <w:r w:rsidRPr="00EB25C0">
        <w:rPr>
          <w:i/>
          <w:noProof/>
        </w:rPr>
        <w:t>Journal of Chemical Information and Modeling</w:t>
      </w:r>
      <w:r w:rsidRPr="00EB25C0">
        <w:rPr>
          <w:noProof/>
        </w:rPr>
        <w:t>, vol. 3, 2019, http://journal.unj.ac.id/unj/index.php/jtp/article/view/6709%0Ahttp://karya-ilmiah.um.ac.id/index.php/sastra-arab/article/view/39394%0Ahttp://infestasi.trunojoyo.ac.id/simantec/article/view/3809%0Ahttp://lpm.iain-jember.ac.id/download/file/DISKUSI_PERIODI.</w:t>
      </w:r>
      <w:r>
        <w:fldChar w:fldCharType="end"/>
      </w:r>
    </w:p>
  </w:footnote>
  <w:footnote w:id="10">
    <w:p w14:paraId="66E3F6C3" w14:textId="7112E91E"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Asrori","given":"Imam","non-dropping-particle":"","parse-names":false,"suffix":""}],"id":"ITEM-1","issued":{"date-parts":[["2019"]]},"number-of-pages":"105","publisher":"MISYKAT","publisher-place":"Malang","title":"Evaluasi Pembelajaran Bahasa Arab","type":"book"},"uris":["http://www.mendeley.com/documents/?uuid=d74f49d4-9730-46ae-8373-714c2d323d9f"]}],"mendeley":{"formattedCitation":"Imam Asrori, &lt;i&gt;Evaluasi Pembelajaran Bahasa Arab&lt;/i&gt; (Malang: MISYKAT, 2019).","plainTextFormattedCitation":"Imam Asrori, Evaluasi Pembelajaran Bahasa Arab (Malang: MISYKAT, 2019).","previouslyFormattedCitation":"(Asrori, 2019)"},"properties":{"noteIndex":10},"schema":"https://github.com/citation-style-language/schema/raw/master/csl-citation.json"}</w:instrText>
      </w:r>
      <w:r>
        <w:fldChar w:fldCharType="separate"/>
      </w:r>
      <w:r w:rsidRPr="00EB25C0">
        <w:rPr>
          <w:noProof/>
        </w:rPr>
        <w:t xml:space="preserve">Imam Asrori, </w:t>
      </w:r>
      <w:r w:rsidRPr="00EB25C0">
        <w:rPr>
          <w:i/>
          <w:noProof/>
        </w:rPr>
        <w:t>Evaluasi Pembelajaran Bahasa Arab</w:t>
      </w:r>
      <w:r w:rsidRPr="00EB25C0">
        <w:rPr>
          <w:noProof/>
        </w:rPr>
        <w:t xml:space="preserve"> (Malang: MISYKAT, 2019).</w:t>
      </w:r>
      <w:r>
        <w:fldChar w:fldCharType="end"/>
      </w:r>
    </w:p>
  </w:footnote>
  <w:footnote w:id="11">
    <w:p w14:paraId="0A50CC23" w14:textId="3F4F860F"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{"citationItems":[{"id":"ITEM-1","itemData":{"author":[{"dropping-particle":"","family":"Tim Penyusun","given":"Kamius Besar","non-dropping-particle":"","parse-names":false,"suffix":""}],"id":"ITEM-1","issued":{"date-parts":[["1990"]]},"number-of-pages":"859","publisher":"Balai Pustaka","publisher-place":"Jakarta","title":"Kamus Besar Bahasa Indonesia","type":"book"},"uris":["http://www.mendeley.com/documents/?uuid=541d848e-3cf2-4697-a525-3d1bb021393d"]}],"mendeley":{"formattedCitation":"Kamius Besar Tim Penyusun, &lt;i&gt;Kamus Besar Bahasa Indonesia&lt;/i&gt; (Jakarta: Balai Pustaka, 1990).","plainTextFormattedCitation":"Kamius Besar Tim Penyusun, Kamus Besar Bahasa Indonesia (Jakarta: Balai Pustaka, 1990).","previouslyFormattedCitation":"(Tim Penyusun, 1990)"},"properties":{"noteIndex":11},"schema":"https://github.com/citation-style-language/schema/raw/master/csl-citation.json"}</w:instrText>
      </w:r>
      <w:r>
        <w:fldChar w:fldCharType="separate"/>
      </w:r>
      <w:r w:rsidRPr="00EB25C0">
        <w:rPr>
          <w:noProof/>
        </w:rPr>
        <w:t xml:space="preserve">Kamius Besar Tim Penyusun, </w:t>
      </w:r>
      <w:r w:rsidRPr="00EB25C0">
        <w:rPr>
          <w:i/>
          <w:noProof/>
        </w:rPr>
        <w:t>Kamus Besar Bahasa Indonesia</w:t>
      </w:r>
      <w:r w:rsidRPr="00EB25C0">
        <w:rPr>
          <w:noProof/>
        </w:rPr>
        <w:t xml:space="preserve"> (Jakarta: Balai Pustaka, 1990).</w:t>
      </w:r>
      <w:r>
        <w:fldChar w:fldCharType="end"/>
      </w:r>
    </w:p>
  </w:footnote>
  <w:footnote w:id="12">
    <w:p w14:paraId="5F7D089E" w14:textId="027E9BD0"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{"citationItems":[{"id":"ITEM-1","itemData":{"author":[{"dropping-particle":"","family":"Saputro","given":"Supriyadi","non-dropping-particle":"","parse-names":false,"suffix":""}],"id":"ITEM-1","issued":{"date-parts":[["2002"]]},"number-of-pages":"21","publisher":"Universitas Negeri Malang","publisher-place":"Malang","title":"Strategi Pembelajaran, Bahan Sajian Program Pendidikan Akta Mengajar","type":"book"},"uris":["http://www.mendeley.com/documents/?uuid=5a14e072-253d-46cf-ab4c-951b07db72d6"]}],"mendeley":{"formattedCitation":"Supriyadi Saputro, &lt;i&gt;Strategi Pembelajaran, Bahan Sajian Program Pendidikan Akta Mengajar&lt;/i&gt; (Malang: Universitas Negeri Malang, 2002).","plainTextFormattedCitation":"Supriyadi Saputro, Strategi Pembelajaran, Bahan Sajian Program Pendidikan Akta Mengajar (Malang: Universitas Negeri Malang, 2002).","previouslyFormattedCitation":"(Saputro, 2002)"},"properties":{"noteIndex":12},"schema":"https://github.com/citation-style-language/schema/raw/master/csl-citation.json"}</w:instrText>
      </w:r>
      <w:r>
        <w:fldChar w:fldCharType="separate"/>
      </w:r>
      <w:r w:rsidRPr="00EB25C0">
        <w:rPr>
          <w:noProof/>
        </w:rPr>
        <w:t xml:space="preserve">Supriyadi Saputro, </w:t>
      </w:r>
      <w:r w:rsidRPr="00EB25C0">
        <w:rPr>
          <w:i/>
          <w:noProof/>
        </w:rPr>
        <w:t>Strategi Pembelajaran, Bahan Sajian Program Pendidikan Akta Mengajar</w:t>
      </w:r>
      <w:r w:rsidRPr="00EB25C0">
        <w:rPr>
          <w:noProof/>
        </w:rPr>
        <w:t xml:space="preserve"> (Malang: Universitas Negeri Malang, 2002).</w:t>
      </w:r>
      <w:r>
        <w:fldChar w:fldCharType="end"/>
      </w:r>
    </w:p>
  </w:footnote>
  <w:footnote w:id="13">
    <w:p w14:paraId="58C7C88A" w14:textId="68B62D1B"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{"citationItems":[{"id":"ITEM-1","itemData":{"author":[{"dropping-particle":"","family":"Joyce","given":"Bruce","non-dropping-particle":"","parse-names":false,"suffix":""}],"container-title":"Pustaka Belajar","id":"ITEM-1","issued":{"date-parts":[["2011"]]},"page":"239","title":"Models of Theaching (Model-model Pengajaran)","type":"article-journal","volume":"8"},"uris":["http://www.mendeley.com/documents/?uuid=54feb1a5-54d2-480b-9b36-9753d62378c7"]}],"mendeley":{"formattedCitation":"Bruce Joyce, “Models of Theaching (Model-Model Pengajaran),” &lt;i&gt;Pustaka Belajar&lt;/i&gt; 8 (2011): 239.","plainTextFormattedCitation":"Bruce Joyce, “Models of Theaching (Model-Model Pengajaran),” Pustaka Belajar 8 (2011): 239.","previouslyFormattedCitation":"(Joyce, 2011)"},"properties":{"noteIndex":13},"schema":"https://github.com/citation-style-language/schema/raw/master/csl-citation.json"}</w:instrText>
      </w:r>
      <w:r>
        <w:fldChar w:fldCharType="separate"/>
      </w:r>
      <w:r w:rsidRPr="00EB25C0">
        <w:rPr>
          <w:noProof/>
        </w:rPr>
        <w:t xml:space="preserve">Bruce Joyce, “Models of Theaching (Model-Model Pengajaran),” </w:t>
      </w:r>
      <w:r w:rsidRPr="00EB25C0">
        <w:rPr>
          <w:i/>
          <w:noProof/>
        </w:rPr>
        <w:t>Pustaka Belajar</w:t>
      </w:r>
      <w:r w:rsidRPr="00EB25C0">
        <w:rPr>
          <w:noProof/>
        </w:rPr>
        <w:t xml:space="preserve"> 8 (2011): 239.</w:t>
      </w:r>
      <w:r>
        <w:fldChar w:fldCharType="end"/>
      </w:r>
    </w:p>
  </w:footnote>
  <w:footnote w:id="14">
    <w:p w14:paraId="7405D9E7" w14:textId="7922F182"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{"citationItems":[{"id":"ITEM-1","itemData":{"abstract":"</w:instrText>
      </w:r>
      <w:dir w:val="rtl">
        <w:r>
          <w:rPr>
            <w:rtl/>
          </w:rPr>
          <w:instrText>إن</w:instrText>
        </w:r>
        <w:r>
          <w:rPr>
            <w:rtl/>
          </w:rPr>
          <w:instrText xml:space="preserve">‬ </w:instrText>
        </w:r>
        <w:dir w:val="rtl">
          <w:r>
            <w:rPr>
              <w:rtl/>
            </w:rPr>
            <w:instrText>تكوين</w:instrText>
          </w:r>
          <w:r>
            <w:rPr>
              <w:rtl/>
            </w:rPr>
            <w:instrText xml:space="preserve">‬ </w:instrText>
          </w:r>
          <w:dir w:val="rtl">
            <w:r>
              <w:rPr>
                <w:rtl/>
              </w:rPr>
              <w:instrText>اللغوية</w:instrText>
            </w:r>
            <w:r>
              <w:rPr>
                <w:rtl/>
              </w:rPr>
              <w:instrText xml:space="preserve">‬ </w:instrText>
            </w:r>
            <w:dir w:val="rtl">
              <w:r>
                <w:rPr>
                  <w:rtl/>
                </w:rPr>
                <w:instrText>البيئة</w:instrText>
              </w:r>
              <w:r>
                <w:rPr>
                  <w:rtl/>
                </w:rPr>
                <w:instrText xml:space="preserve">‬ </w:instrText>
              </w:r>
              <w:dir w:val="rtl">
                <w:r>
                  <w:rPr>
                    <w:rtl/>
                  </w:rPr>
                  <w:instrText>بية</w:instrText>
                </w:r>
                <w:r>
                  <w:rPr>
                    <w:rtl/>
                  </w:rPr>
                  <w:instrText xml:space="preserve">‬ </w:instrText>
                </w:r>
                <w:dir w:val="rtl">
                  <w:r>
                    <w:rPr>
                      <w:rtl/>
                    </w:rPr>
                    <w:instrText>العر</w:instrText>
                  </w:r>
                  <w:r>
                    <w:rPr>
                      <w:rtl/>
                    </w:rPr>
                    <w:instrText xml:space="preserve">‬ </w:instrText>
                  </w:r>
                  <w:dir w:val="rtl">
                    <w:r>
                      <w:rPr>
                        <w:rtl/>
                      </w:rPr>
                      <w:instrText>تمكين</w:instrText>
                    </w:r>
                    <w:r>
                      <w:rPr>
                        <w:rtl/>
                      </w:rPr>
                      <w:instrText xml:space="preserve">‬ </w:instrText>
                    </w:r>
                    <w:dir w:val="rtl">
                      <w:r>
                        <w:rPr>
                          <w:rtl/>
                        </w:rPr>
                        <w:instrText>في</w:instrText>
                      </w:r>
                      <w:r>
                        <w:rPr>
                          <w:rtl/>
                        </w:rPr>
                        <w:instrText xml:space="preserve">‬ </w:instrText>
                      </w:r>
                      <w:dir w:val="rtl">
                        <w:r>
                          <w:rPr>
                            <w:rtl/>
                          </w:rPr>
                          <w:instrText>األثر</w:instrText>
                        </w:r>
                        <w:r>
                          <w:rPr>
                            <w:rtl/>
                          </w:rPr>
                          <w:instrText xml:space="preserve">‬ </w:instrText>
                        </w:r>
                        <w:dir w:val="rtl">
                          <w:r>
                            <w:rPr>
                              <w:rtl/>
                            </w:rPr>
                            <w:instrText>بالغ</w:instrText>
                          </w:r>
                          <w:r>
                            <w:rPr>
                              <w:rtl/>
                            </w:rPr>
                            <w:instrText xml:space="preserve">‬ </w:instrText>
                          </w:r>
                          <w:dir w:val="rtl">
                            <w:r>
                              <w:rPr>
                                <w:rtl/>
                              </w:rPr>
                              <w:instrText>تؤثر</w:instrText>
                            </w:r>
                            <w:r>
                              <w:rPr>
                                <w:rtl/>
                              </w:rPr>
                              <w:instrText xml:space="preserve">‬ </w:instrText>
                            </w:r>
                            <w:dir w:val="rtl">
                              <w:r>
                                <w:rPr>
                                  <w:rtl/>
                                </w:rPr>
                                <w:instrText>البيئة</w:instrText>
                              </w:r>
                              <w:r>
                                <w:rPr>
                                  <w:rtl/>
                                </w:rPr>
                                <w:instrText xml:space="preserve">‬ </w:instrText>
                              </w:r>
                              <w:dir w:val="rtl">
                                <w:r>
                                  <w:rPr>
                                    <w:rtl/>
                                  </w:rPr>
                                  <w:instrText>ألن</w:instrText>
                                </w:r>
                                <w:r>
                                  <w:rPr>
                                    <w:rtl/>
                                  </w:rPr>
                                  <w:instrText>‬ ،</w:instrText>
                                </w:r>
                                <w:dir w:val="rtl">
                                  <w:r>
                                    <w:rPr>
                                      <w:rtl/>
                                    </w:rPr>
                                    <w:instrText>ضروري</w:instrText>
                                  </w:r>
                                  <w:r>
                                    <w:rPr>
                                      <w:rtl/>
                                    </w:rPr>
                                    <w:instrText xml:space="preserve">‬ </w:instrText>
                                  </w:r>
                                  <w:dir w:val="rtl">
                                    <w:r>
                                      <w:rPr>
                                        <w:rtl/>
                                      </w:rPr>
                                      <w:instrText>الدينامية</w:instrText>
                                    </w:r>
                                    <w:r>
                                      <w:rPr>
                                        <w:rtl/>
                                      </w:rPr>
                                      <w:instrText xml:space="preserve">‬ </w:instrText>
                                    </w:r>
                                    <w:dir w:val="rtl">
                                      <w:r>
                                        <w:rPr>
                                          <w:rtl/>
                                        </w:rPr>
                                        <w:instrText>وال</w:instrText>
                                      </w:r>
                                      <w:r>
                                        <w:rPr>
                                          <w:rtl/>
                                        </w:rPr>
                                        <w:instrText xml:space="preserve">‬ </w:instrText>
                                      </w:r>
                                      <w:dir w:val="rtl">
                                        <w:r>
                                          <w:rPr>
                                            <w:rtl/>
                                          </w:rPr>
                                          <w:instrText>المدرسين</w:instrText>
                                        </w:r>
                                        <w:r>
                                          <w:rPr>
                                            <w:rtl/>
                                          </w:rPr>
                                          <w:instrText xml:space="preserve">‬ </w:instrText>
                                        </w:r>
                                        <w:dir w:val="rtl">
                                          <w:r>
                                            <w:rPr>
                                              <w:rtl/>
                                            </w:rPr>
                                            <w:instrText>على</w:instrText>
                                          </w:r>
                                          <w:r>
                                            <w:rPr>
                                              <w:rtl/>
                                            </w:rPr>
                                            <w:instrText xml:space="preserve">‬ </w:instrText>
                                          </w:r>
                                          <w:dir w:val="rtl">
                                            <w:r>
                                              <w:rPr>
                                                <w:rtl/>
                                              </w:rPr>
                                              <w:instrText>العمل</w:instrText>
                                            </w:r>
                                            <w:r>
                                              <w:rPr>
                                                <w:rtl/>
                                              </w:rPr>
                                              <w:instrText xml:space="preserve">‬ </w:instrText>
                                            </w:r>
                                            <w:dir w:val="rtl">
                                              <w:r>
                                                <w:rPr>
                                                  <w:rtl/>
                                                </w:rPr>
                                                <w:instrText>أن</w:instrText>
                                              </w:r>
                                              <w:r>
                                                <w:rPr>
                                                  <w:rtl/>
                                                </w:rPr>
                                                <w:instrText xml:space="preserve">‬ </w:instrText>
                                              </w:r>
                                              <w:dir w:val="rtl">
                                                <w:r>
                                                  <w:rPr>
                                                    <w:rtl/>
                                                  </w:rPr>
                                                  <w:instrText>غير</w:instrText>
                                                </w:r>
                                                <w:r>
                                                  <w:rPr>
                                                    <w:rtl/>
                                                  </w:rPr>
                                                  <w:instrText>‬ .</w:instrText>
                                                </w:r>
                                                <w:dir w:val="rtl">
                                                  <w:r>
                                                    <w:rPr>
                                                      <w:rtl/>
                                                    </w:rPr>
                                                    <w:instrText>وجو</w:instrText>
                                                  </w:r>
                                                  <w:r>
                                                    <w:rPr>
                                                      <w:rtl/>
                                                    </w:rPr>
                                                    <w:instrText xml:space="preserve">‬ </w:instrText>
                                                  </w:r>
                                                  <w:dir w:val="rtl">
                                                    <w:r>
                                                      <w:rPr>
                                                        <w:rtl/>
                                                      </w:rPr>
                                                      <w:instrText>أحسن</w:instrText>
                                                    </w:r>
                                                    <w:r>
                                                      <w:rPr>
                                                        <w:rtl/>
                                                      </w:rPr>
                                                      <w:instrText xml:space="preserve">‬ </w:instrText>
                                                    </w:r>
                                                    <w:dir w:val="rtl">
                                                      <w:r>
                                                        <w:rPr>
                                                          <w:rtl/>
                                                        </w:rPr>
                                                        <w:instrText>على</w:instrText>
                                                      </w:r>
                                                      <w:r>
                                                        <w:rPr>
                                                          <w:rtl/>
                                                        </w:rPr>
                                                        <w:instrText>‬</w:instrText>
                                                      </w:r>
                                                      <w:r>
                                                        <w:instrText xml:space="preserve"> </w:instrText>
                                                      </w:r>
                                                      <w:dir w:val="rtl">
                                                        <w:r>
                                                          <w:rPr>
                                                            <w:rtl/>
                                                          </w:rPr>
                                                          <w:instrText>بع</w:instrText>
                                                        </w:r>
                                                        <w:r>
                                                          <w:rPr>
                                                            <w:rtl/>
                                                          </w:rPr>
                                                          <w:instrText xml:space="preserve">‬ </w:instrText>
                                                        </w:r>
                                                        <w:dir w:val="rtl">
                                                          <w:r>
                                                            <w:rPr>
                                                              <w:rtl/>
                                                            </w:rPr>
                                                            <w:instrText>األر</w:instrText>
                                                          </w:r>
                                                          <w:r>
                                                            <w:rPr>
                                                              <w:rtl/>
                                                            </w:rPr>
                                                            <w:instrText xml:space="preserve">‬ </w:instrText>
                                                          </w:r>
                                                          <w:dir w:val="rtl">
                                                            <w:r>
                                                              <w:rPr>
                                                                <w:rtl/>
                                                              </w:rPr>
                                                              <w:instrText>اللغوية</w:instrText>
                                                            </w:r>
                                                            <w:r>
                                                              <w:rPr>
                                                                <w:rtl/>
                                                              </w:rPr>
                                                              <w:instrText xml:space="preserve">‬ </w:instrText>
                                                            </w:r>
                                                            <w:dir w:val="rtl">
                                                              <w:r>
                                                                <w:rPr>
                                                                  <w:rtl/>
                                                                </w:rPr>
                                                                <w:instrText>ات</w:instrText>
                                                              </w:r>
                                                              <w:r>
                                                                <w:rPr>
                                                                  <w:rtl/>
                                                                </w:rPr>
                                                                <w:instrText xml:space="preserve">‬ </w:instrText>
                                                              </w:r>
                                                              <w:dir w:val="rtl">
                                                                <w:r>
                                                                  <w:rPr>
                                                                    <w:rtl/>
                                                                  </w:rPr>
                                                                  <w:instrText>المهار</w:instrText>
                                                                </w:r>
                                                                <w:r>
                                                                  <w:rPr>
                                                                    <w:rtl/>
                                                                  </w:rPr>
                                                                  <w:instrText xml:space="preserve">‬ </w:instrText>
                                                                </w:r>
                                                                <w:dir w:val="rtl">
                                                                  <w:r>
                                                                    <w:rPr>
                                                                      <w:rtl/>
                                                                    </w:rPr>
                                                                    <w:instrText>تطوير</w:instrText>
                                                                  </w:r>
                                                                  <w:r>
                                                                    <w:rPr>
                                                                      <w:rtl/>
                                                                    </w:rPr>
                                                                    <w:instrText xml:space="preserve">‬ </w:instrText>
                                                                  </w:r>
                                                                  <w:dir w:val="rtl">
                                                                    <w:r>
                                                                      <w:rPr>
                                                                        <w:rtl/>
                                                                      </w:rPr>
                                                                      <w:instrText>من</w:instrText>
                                                                    </w:r>
                                                                    <w:r>
                                                                      <w:rPr>
                                                                        <w:rtl/>
                                                                      </w:rPr>
                                                                      <w:instrText xml:space="preserve">‬ </w:instrText>
                                                                    </w:r>
                                                                    <w:dir w:val="rtl">
                                                                      <w:r>
                                                                        <w:rPr>
                                                                          <w:rtl/>
                                                                        </w:rPr>
                                                                        <w:instrText>طالب</w:instrText>
                                                                      </w:r>
                                                                      <w:r>
                                                                        <w:rPr>
                                                                          <w:rtl/>
                                                                        </w:rPr>
                                                                        <w:instrText>‬ ،</w:instrText>
                                                                      </w:r>
                                                                      <w:dir w:val="rtl">
                                                                        <w:r>
                                                                          <w:rPr>
                                                                            <w:rtl/>
                                                                          </w:rPr>
                                                                          <w:instrText>البيئة</w:instrText>
                                                                        </w:r>
                                                                        <w:r>
                                                                          <w:rPr>
                                                                            <w:rtl/>
                                                                          </w:rPr>
                                                                          <w:instrText xml:space="preserve">‬ </w:instrText>
                                                                        </w:r>
                                                                        <w:dir w:val="rtl">
                                                                          <w:r>
                                                                            <w:rPr>
                                                                              <w:rtl/>
                                                                            </w:rPr>
                                                                            <w:instrText>خلق</w:instrText>
                                                                          </w:r>
                                                                          <w:r>
                                                                            <w:rPr>
                                                                              <w:rtl/>
                                                                            </w:rPr>
                                                                            <w:instrText xml:space="preserve">‬ </w:instrText>
                                                                          </w:r>
                                                                          <w:dir w:val="rtl">
                                                                            <w:r>
                                                                              <w:rPr>
                                                                                <w:rtl/>
                                                                              </w:rPr>
                                                                              <w:instrText>إزاء</w:instrText>
                                                                            </w:r>
                                                                            <w:r>
                                                                              <w:rPr>
                                                                                <w:rtl/>
                                                                              </w:rPr>
                                                                              <w:instrText xml:space="preserve">‬ </w:instrText>
                                                                            </w:r>
                                                                            <w:dir w:val="rtl">
                                                                              <w:r>
                                                                                <w:rPr>
                                                                                  <w:rtl/>
                                                                                </w:rPr>
                                                                                <w:instrText>التحديات</w:instrText>
                                                                              </w:r>
                                                                              <w:r>
                                                                                <w:rPr>
                                                                                  <w:rtl/>
                                                                                </w:rPr>
                                                                                <w:instrText xml:space="preserve">‬ </w:instrText>
                                                                              </w:r>
                                                                              <w:dir w:val="rtl">
                                                                                <w:r>
                                                                                  <w:rPr>
                                                                                    <w:rtl/>
                                                                                  </w:rPr>
                                                                                  <w:instrText>بعض</w:instrText>
                                                                                </w:r>
                                                                                <w:r>
                                                                                  <w:rPr>
                                                                                    <w:rtl/>
                                                                                  </w:rPr>
                                                                                  <w:instrText xml:space="preserve">‬ </w:instrText>
                                                                                </w:r>
                                                                                <w:dir w:val="rtl">
                                                                                  <w:r>
                                                                                    <w:rPr>
                                                                                      <w:rtl/>
                                                                                    </w:rPr>
                                                                                    <w:instrText>وثمة</w:instrText>
                                                                                  </w:r>
                                                                                  <w:r>
                                                                                    <w:rPr>
                                                                                      <w:rtl/>
                                                                                    </w:rPr>
                                                                                    <w:instrText>‬ .</w:instrText>
                                                                                  </w:r>
                                                                                  <w:dir w:val="rtl">
                                                                                    <w:r>
                                                                                      <w:rPr>
                                                                                        <w:rtl/>
                                                                                      </w:rPr>
                                                                                      <w:instrText>سهال</w:instrText>
                                                                                    </w:r>
                                                                                    <w:r>
                                                                                      <w:rPr>
                                                                                        <w:rtl/>
                                                                                      </w:rPr>
                                                                                      <w:instrText xml:space="preserve">‬ </w:instrText>
                                                                                    </w:r>
                                                                                    <w:dir w:val="rtl">
                                                                                      <w:r>
                                                                                        <w:rPr>
                                                                                          <w:rtl/>
                                                                                        </w:rPr>
                                                                                        <w:instrText>ا</w:instrText>
                                                                                      </w:r>
                                                                                      <w:r>
                                                                                        <w:rPr>
                                                                                          <w:rtl/>
                                                                                        </w:rPr>
                                                                                        <w:instrText xml:space="preserve">‬ </w:instrText>
                                                                                      </w:r>
                                                                                      <w:dir w:val="rtl">
                                                                                        <w:r>
                                                                                          <w:rPr>
                                                                                            <w:rtl/>
                                                                                          </w:rPr>
                                                                                          <w:instrText>أمر</w:instrText>
                                                                                        </w:r>
                                                                                        <w:r>
                                                                                          <w:rPr>
                                                                                            <w:rtl/>
                                                                                          </w:rPr>
                                                                                          <w:instrText xml:space="preserve">‬ </w:instrText>
                                                                                        </w:r>
                                                                                        <w:dir w:val="rtl">
                                                                                          <w:r>
                                                                                            <w:rPr>
                                                                                              <w:rtl/>
                                                                                            </w:rPr>
                                                                                            <w:instrText>ليس</w:instrText>
                                                                                          </w:r>
                                                                                          <w:r>
                                                                                            <w:rPr>
                                                                                              <w:rtl/>
                                                                                            </w:rPr>
                                                                                            <w:instrText xml:space="preserve">‬ </w:instrText>
                                                                                          </w:r>
                                                                                          <w:dir w:val="rtl">
                                                                                            <w:r>
                                                                                              <w:rPr>
                                                                                                <w:rtl/>
                                                                                              </w:rPr>
                                                                                              <w:instrText>الوجود</w:instrText>
                                                                                            </w:r>
                                                                                            <w:r>
                                                                                              <w:rPr>
                                                                                                <w:rtl/>
                                                                                              </w:rPr>
                                                                                              <w:instrText xml:space="preserve">‬ </w:instrText>
                                                                                            </w:r>
                                                                                            <w:dir w:val="rtl">
                                                                                              <w:r>
                                                                                                <w:rPr>
                                                                                                  <w:rtl/>
                                                                                                </w:rPr>
                                                                                                <w:instrText>حيز</w:instrText>
                                                                                              </w:r>
                                                                                              <w:r>
                                                                                                <w:rPr>
                                                                                                  <w:rtl/>
                                                                                                </w:rPr>
                                                                                                <w:instrText xml:space="preserve">‬ </w:instrText>
                                                                                              </w:r>
                                                                                              <w:dir w:val="rtl">
                                                                                                <w:r>
                                                                                                  <w:rPr>
                                                                                                    <w:rtl/>
                                                                                                  </w:rPr>
                                                                                                  <w:instrText>علي</w:instrText>
                                                                                                </w:r>
                                                                                                <w:r>
                                                                                                  <w:rPr>
                                                                                                    <w:rtl/>
                                                                                                  </w:rPr>
                                                                                                  <w:instrText xml:space="preserve">‬ </w:instrText>
                                                                                                </w:r>
                                                                                                <w:dir w:val="rtl">
                                                                                                  <w:r>
                                                                                                    <w:rPr>
                                                                                                      <w:rtl/>
                                                                                                    </w:rPr>
                                                                                                    <w:instrText>وتحقيقها</w:instrText>
                                                                                                  </w:r>
                                                                                                  <w:r>
                                                                                                    <w:rPr>
                                                                                                      <w:rtl/>
                                                                                                    </w:rPr>
                                                                                                    <w:instrText xml:space="preserve">‬ </w:instrText>
                                                                                                  </w:r>
                                                                                                  <w:dir w:val="rtl">
                                                                                                    <w:r>
                                                                                                      <w:rPr>
                                                                                                        <w:rtl/>
                                                                                                      </w:rPr>
                                                                                                      <w:instrText>البيئة</w:instrText>
                                                                                                    </w:r>
                                                                                                    <w:r>
                                                                                                      <w:rPr>
                                                                                                        <w:rtl/>
                                                                                                      </w:rPr>
                                                                                                      <w:instrText xml:space="preserve">‬ </w:instrText>
                                                                                                    </w:r>
                                                                                                    <w:dir w:val="rtl">
                                                                                                      <w:r>
                                                                                                        <w:rPr>
                                                                                                          <w:rtl/>
                                                                                                        </w:rPr>
                                                                                                        <w:instrText>تكوين</w:instrText>
                                                                                                      </w:r>
                                                                                                      <w:r>
                                                                                                        <w:rPr>
                                                                                                          <w:rtl/>
                                                                                                        </w:rPr>
                                                                                                        <w:instrText xml:space="preserve">‬ </w:instrText>
                                                                                                      </w:r>
                                                                                                      <w:dir w:val="rtl">
                                                                                                        <w:r>
                                                                                                          <w:rPr>
                                                                                                            <w:rtl/>
                                                                                                          </w:rPr>
                                                                                                          <w:instrText>من</w:instrText>
                                                                                                        </w:r>
                                                                                                        <w:r>
                                                                                                          <w:rPr>
                                                                                                            <w:rtl/>
                                                                                                          </w:rPr>
                                                                                                          <w:instrText xml:space="preserve">‬ </w:instrText>
                                                                                                        </w:r>
                                                                                                        <w:dir w:val="rtl">
                                                                                                          <w:r>
                                                                                                            <w:rPr>
                                                                                                              <w:rtl/>
                                                                                                            </w:rPr>
                                                                                                            <w:instrText>الجيد</w:instrText>
                                                                                                          </w:r>
                                                                                                          <w:r>
                                                                                                            <w:rPr>
                                                                                                              <w:rtl/>
                                                                                                            </w:rPr>
                                                                                                            <w:instrText xml:space="preserve">‬ </w:instrText>
                                                                                                          </w:r>
                                                                                                          <w:dir w:val="rtl">
                                                                                                            <w:r>
                                                                                                              <w:rPr>
                                                                                                                <w:rtl/>
                                                                                                              </w:rPr>
                                                                                                              <w:instrText>والمحاولة</w:instrText>
                                                                                                            </w:r>
                                                                                                            <w:r>
                                                                                                              <w:rPr>
                                                                                                                <w:rtl/>
                                                                                                              </w:rPr>
                                                                                                              <w:instrText xml:space="preserve">‬ </w:instrText>
                                                                                                            </w:r>
                                                                                                            <w:dir w:val="rtl">
                                                                                                              <w:r>
                                                                                                                <w:rPr>
                                                                                                                  <w:rtl/>
                                                                                                                </w:rPr>
                                                                                                                <w:instrText>القدوة</w:instrText>
                                                                                                              </w:r>
                                                                                                              <w:r>
                                                                                                                <w:rPr>
                                                                                                                  <w:rtl/>
                                                                                                                </w:rPr>
                                                                                                                <w:instrText xml:space="preserve">‬ </w:instrText>
                                                                                                              </w:r>
                                                                                                              <w:dir w:val="rtl">
                                                                                                                <w:r>
                                                                                                                  <w:rPr>
                                                                                                                    <w:rtl/>
                                                                                                                  </w:rPr>
                                                                                                                  <w:instrText>عدم</w:instrText>
                                                                                                                </w:r>
                                                                                                                <w:r>
                                                                                                                  <w:rPr>
                                                                                                                    <w:rtl/>
                                                                                                                  </w:rPr>
                                                                                                                  <w:instrText xml:space="preserve">‬ </w:instrText>
                                                                                                                </w:r>
                                                                                                                <w:dir w:val="rtl">
                                                                                                                  <w:r>
                                                                                                                    <w:rPr>
                                                                                                                      <w:rtl/>
                                                                                                                    </w:rPr>
                                                                                                                    <w:instrText>بينها</w:instrText>
                                                                                                                  </w:r>
                                                                                                                  <w:r>
                                                                                                                    <w:rPr>
                                                                                                                      <w:rtl/>
                                                                                                                    </w:rPr>
                                                                                                                    <w:instrText xml:space="preserve">‬ </w:instrText>
                                                                                                                  </w:r>
                                                                                                                  <w:dir w:val="rtl">
                                                                                                                    <w:r>
                                                                                                                      <w:rPr>
                                                                                                                        <w:rtl/>
                                                                                                                      </w:rPr>
                                                                                                                      <w:instrText>ئاسة</w:instrText>
                                                                                                                    </w:r>
                                                                                                                    <w:r>
                                                                                                                      <w:rPr>
                                                                                                                        <w:rtl/>
                                                                                                                      </w:rPr>
                                                                                                                      <w:instrText xml:space="preserve">‬ </w:instrText>
                                                                                                                    </w:r>
                                                                                                                    <w:dir w:val="rtl">
                                                                                                                      <w:r>
                                                                                                                        <w:rPr>
                                                                                                                          <w:rtl/>
                                                                                                                        </w:rPr>
                                                                                                                        <w:instrText>ر</w:instrText>
                                                                                                                      </w:r>
                                                                                                                      <w:r>
                                                                                                                        <w:rPr>
                                                                                                                          <w:rtl/>
                                                                                                                        </w:rPr>
                                                                                                                        <w:instrText xml:space="preserve">‬ </w:instrText>
                                                                                                                      </w:r>
                                                                                                                      <w:dir w:val="rtl">
                                                                                                                        <w:r>
                                                                                                                          <w:rPr>
                                                                                                                            <w:rtl/>
                                                                                                                          </w:rPr>
                                                                                                                          <w:instrText>ىيئة</w:instrText>
                                                                                                                        </w:r>
                                                                                                                        <w:r>
                                                                                                                          <w:rPr>
                                                                                                                            <w:rtl/>
                                                                                                                          </w:rPr>
                                                                                                                          <w:instrText xml:space="preserve">‬ </w:instrText>
                                                                                                                        </w:r>
                                                                                                                        <w:dir w:val="rtl">
                                                                                                                          <w:r>
                                                                                                                            <w:rPr>
                                                                                                                              <w:rtl/>
                                                                                                                            </w:rPr>
                                                                                                                            <w:instrText>من</w:instrText>
                                                                                                                          </w:r>
                                                                                                                          <w:r>
                                                                                                                            <w:rPr>
                                                                                                                              <w:rtl/>
                                                                                                                            </w:rPr>
                                                                                                                            <w:instrText xml:space="preserve">‬ </w:instrText>
                                                                                                                          </w:r>
                                                                                                                          <w:dir w:val="rtl">
                                                                                                                            <w:r>
                                                                                                                              <w:rPr>
                                                                                                                                <w:rtl/>
                                                                                                                              </w:rPr>
                                                                                                                              <w:instrText>المعنية</w:instrText>
                                                                                                                            </w:r>
                                                                                                                            <w:r>
                                                                                                                              <w:rPr>
                                                                                                                                <w:rtl/>
                                                                                                                              </w:rPr>
                                                                                                                              <w:instrText>‬</w:instrText>
                                                                                                                            </w:r>
                                                                                                                            <w:r>
                                                                                                                              <w:instrText xml:space="preserve"> </w:instrText>
                                                                                                                            </w:r>
                                                                                                                            <w:dir w:val="rtl">
                                                                                                                              <w:r>
                                                                                                                                <w:rPr>
                                                                                                                                  <w:rtl/>
                                                                                                                                </w:rPr>
                                                                                                                                <w:instrText>الجهات</w:instrText>
                                                                                                                              </w:r>
                                                                                                                              <w:r>
                                                                                                                                <w:rPr>
                                                                                                                                  <w:rtl/>
                                                                                                                                </w:rPr>
                                                                                                                                <w:instrText xml:space="preserve">‬ </w:instrText>
                                                                                                                              </w:r>
                                                                                                                              <w:dir w:val="rtl">
                                                                                                                                <w:r>
                                                                                                                                  <w:rPr>
                                                                                                                                    <w:rtl/>
                                                                                                                                  </w:rPr>
                                                                                                                                  <w:instrText>من</w:instrText>
                                                                                                                                </w:r>
                                                                                                                                <w:r>
                                                                                                                                  <w:rPr>
                                                                                                                                    <w:rtl/>
                                                                                                                                  </w:rPr>
                                                                                                                                  <w:instrText xml:space="preserve">‬ </w:instrText>
                                                                                                                                </w:r>
                                                                                                                                <w:dir w:val="rtl">
                                                                                                                                  <w:r>
                                                                                                                                    <w:rPr>
                                                                                                                                      <w:rtl/>
                                                                                                                                    </w:rPr>
                                                                                                                                    <w:instrText>الفاعلة</w:instrText>
                                                                                                                                  </w:r>
                                                                                                                                  <w:r>
                                                                                                                                    <w:rPr>
                                                                                                                                      <w:rtl/>
                                                                                                                                    </w:rPr>
                                                                                                                                    <w:instrText xml:space="preserve">‬ </w:instrText>
                                                                                                                                  </w:r>
                                                                                                                                  <w:dir w:val="rtl">
                                                                                                                                    <w:r>
                                                                                                                                      <w:rPr>
                                                                                                                                        <w:rtl/>
                                                                                                                                      </w:rPr>
                                                                                                                                      <w:instrText>والمشاركة</w:instrText>
                                                                                                                                    </w:r>
                                                                                                                                    <w:r>
                                                                                                                                      <w:rPr>
                                                                                                                                        <w:rtl/>
                                                                                                                                      </w:rPr>
                                                                                                                                      <w:instrText xml:space="preserve">‬ </w:instrText>
                                                                                                                                    </w:r>
                                                                                                                                    <w:dir w:val="rtl">
                                                                                                                                      <w:r>
                                                                                                                                        <w:rPr>
                                                                                                                                          <w:rtl/>
                                                                                                                                        </w:rPr>
                                                                                                                                        <w:instrText>ة</w:instrText>
                                                                                                                                      </w:r>
                                                                                                                                      <w:r>
                                                                                                                                        <w:rPr>
                                                                                                                                          <w:rtl/>
                                                                                                                                        </w:rPr>
                                                                                                                                        <w:instrText xml:space="preserve">‬ </w:instrText>
                                                                                                                                      </w:r>
                                                                                                                                      <w:dir w:val="rtl">
                                                                                                                                        <w:r>
                                                                                                                                          <w:rPr>
                                                                                                                                            <w:rtl/>
                                                                                                                                          </w:rPr>
                                                                                                                                          <w:instrText>والمدر</w:instrText>
                                                                                                                                        </w:r>
                                                                                                                                        <w:r>
                                                                                                                                          <w:rPr>
                                                                                                                                            <w:rtl/>
                                                                                                                                          </w:rPr>
                                                                                                                                          <w:instrText xml:space="preserve">‬ </w:instrText>
                                                                                                                                        </w:r>
                                                                                                                                        <w:dir w:val="rtl">
                                                                                                                                          <w:r>
                                                                                                                                            <w:rPr>
                                                                                                                                              <w:rtl/>
                                                                                                                                            </w:rPr>
                                                                                                                                            <w:instrText>الكلية</w:instrText>
                                                                                                                                          </w:r>
                                                                                                                                          <w:r>
                                                                                                                                            <w:rPr>
                                                                                                                                              <w:rtl/>
                                                                                                                                            </w:rPr>
                                                                                                                                            <w:instrText xml:space="preserve">‬ </w:instrText>
                                                                                                                                          </w:r>
                                                                                                                                          <w:dir w:val="rtl">
                                                                                                                                            <w:r>
                                                                                                                                              <w:rPr>
                                                                                                                                                <w:rtl/>
                                                                                                                                              </w:rPr>
                                                                                                                                              <w:instrText>ذات</w:instrText>
                                                                                                                                            </w:r>
                                                                                                                                            <w:r>
                                                                                                                                              <w:rPr>
                                                                                                                                                <w:rtl/>
                                                                                                                                              </w:rPr>
                                                                                                                                              <w:instrText xml:space="preserve">‬ </w:instrText>
                                                                                                                                            </w:r>
                                                                                                                                            <w:dir w:val="rtl">
                                                                                                                                              <w:r>
                                                                                                                                                <w:rPr>
                                                                                                                                                  <w:rtl/>
                                                                                                                                                </w:rPr>
                                                                                                                                                <w:instrText>ية</w:instrText>
                                                                                                                                              </w:r>
                                                                                                                                              <w:r>
                                                                                                                                                <w:rPr>
                                                                                                                                                  <w:rtl/>
                                                                                                                                                </w:rPr>
                                                                                                                                                <w:instrText xml:space="preserve">‬ </w:instrText>
                                                                                                                                              </w:r>
                                                                                                                                              <w:dir w:val="rtl">
                                                                                                                                                <w:r>
                                                                                                                                                  <w:rPr>
                                                                                                                                                    <w:rtl/>
                                                                                                                                                  </w:rPr>
                                                                                                                                                  <w:instrText>البشر</w:instrText>
                                                                                                                                                </w:r>
                                                                                                                                                <w:r>
                                                                                                                                                  <w:rPr>
                                                                                                                                                    <w:rtl/>
                                                                                                                                                  </w:rPr>
                                                                                                                                                  <w:instrText xml:space="preserve">‬ </w:instrText>
                                                                                                                                                </w:r>
                                                                                                                                                <w:dir w:val="rtl">
                                                                                                                                                  <w:r>
                                                                                                                                                    <w:rPr>
                                                                                                                                                      <w:rtl/>
                                                                                                                                                    </w:rPr>
                                                                                                                                                    <w:instrText>بالموارد</w:instrText>
                                                                                                                                                  </w:r>
                                                                                                                                                  <w:r>
                                                                                                                                                    <w:rPr>
                                                                                                                                                      <w:rtl/>
                                                                                                                                                    </w:rPr>
                                                                                                                                                    <w:instrText xml:space="preserve">‬ </w:instrText>
                                                                                                                                                  </w:r>
                                                                                                                                                  <w:dir w:val="rtl">
                                                                                                                                                    <w:r>
                                                                                                                                                      <w:rPr>
                                                                                                                                                        <w:rtl/>
                                                                                                                                                      </w:rPr>
                                                                                                                                                      <w:instrText>ية</w:instrText>
                                                                                                                                                    </w:r>
                                                                                                                                                    <w:r>
                                                                                                                                                      <w:rPr>
                                                                                                                                                        <w:rtl/>
                                                                                                                                                      </w:rPr>
                                                                                                                                                      <w:instrText xml:space="preserve">‬ </w:instrText>
                                                                                                                                                    </w:r>
                                                                                                                                                    <w:dir w:val="rtl">
                                                                                                                                                      <w:r>
                                                                                                                                                        <w:rPr>
                                                                                                                                                          <w:rtl/>
                                                                                                                                                        </w:rPr>
                                                                                                                                                        <w:instrText>ثر</w:instrText>
                                                                                                                                                      </w:r>
                                                                                                                                                      <w:r>
                                                                                                                                                        <w:rPr>
                                                                                                                                                          <w:rtl/>
                                                                                                                                                        </w:rPr>
                                                                                                                                                        <w:instrText xml:space="preserve">‬ </w:instrText>
                                                                                                                                                      </w:r>
                                                                                                                                                      <w:dir w:val="rtl">
                                                                                                                                                        <w:r>
                                                                                                                                                          <w:rPr>
                                                                                                                                                            <w:rtl/>
                                                                                                                                                          </w:rPr>
                                                                                                                                                          <w:instrText>الجامعة</w:instrText>
                                                                                                                                                        </w:r>
                                                                                                                                                        <w:r>
                                                                                                                                                          <w:rPr>
                                                                                                                                                            <w:rtl/>
                                                                                                                                                          </w:rPr>
                                                                                                                                                          <w:instrText xml:space="preserve">‬ </w:instrText>
                                                                                                                                                        </w:r>
                                                                                                                                                        <w:dir w:val="rtl">
                                                                                                                                                          <w:r>
                                                                                                                                                            <w:rPr>
                                                                                                                                                              <w:rtl/>
                                                                                                                                                            </w:rPr>
                                                                                                                                                            <w:instrText>ىذه</w:instrText>
                                                                                                                                                          </w:r>
                                                                                                                                                          <w:r>
                                                                                                                                                            <w:rPr>
                                                                                                                                                              <w:rtl/>
                                                                                                                                                            </w:rPr>
                                                                                                                                                            <w:instrText xml:space="preserve">‬ </w:instrText>
                                                                                                                                                          </w:r>
                                                                                                                                                          <w:dir w:val="rtl">
                                                                                                                                                            <w:r>
                                                                                                                                                              <w:rPr>
                                                                                                                                                                <w:rtl/>
                                                                                                                                                              </w:rPr>
                                                                                                                                                              <w:instrText>فإن</w:instrText>
                                                                                                                                                            </w:r>
                                                                                                                                                            <w:r>
                                                                                                                                                              <w:rPr>
                                                                                                                                                                <w:rtl/>
                                                                                                                                                              </w:rPr>
                                                                                                                                                              <w:instrText xml:space="preserve">‬ </w:instrText>
                                                                                                                                                            </w:r>
                                                                                                                                                            <w:dir w:val="rtl">
                                                                                                                                                              <w:r>
                                                                                                                                                                <w:rPr>
                                                                                                                                                                  <w:rtl/>
                                                                                                                                                                </w:rPr>
                                                                                                                                                                <w:instrText>ذلك</w:instrText>
                                                                                                                                                              </w:r>
                                                                                                                                                              <w:r>
                                                                                                                                                                <w:rPr>
                                                                                                                                                                  <w:rtl/>
                                                                                                                                                                </w:rPr>
                                                                                                                                                                <w:instrText xml:space="preserve">‬ </w:instrText>
                                                                                                                                                              </w:r>
                                                                                                                                                              <w:dir w:val="rtl">
                                                                                                                                                                <w:r>
                                                                                                                                                                  <w:rPr>
                                                                                                                                                                    <w:rtl/>
                                                                                                                                                                  </w:rPr>
                                                                                                                                                                  <w:instrText>ورغم</w:instrText>
                                                                                                                                                                </w:r>
                                                                                                                                                                <w:r>
                                                                                                                                                                  <w:rPr>
                                                                                                                                                                    <w:rtl/>
                                                                                                                                                                  </w:rPr>
                                                                                                                                                                  <w:instrText>‬ .</w:instrText>
                                                                                                                                                                </w:r>
                                                                                                                                                                <w:dir w:val="rtl">
                                                                                                                                                                  <w:r>
                                                                                                                                                                    <w:rPr>
                                                                                                                                                                      <w:rtl/>
                                                                                                                                                                    </w:rPr>
                                                                                                                                                                    <w:instrText>والموظفين</w:instrText>
                                                                                                                                                                  </w:r>
                                                                                                                                                                  <w:r>
                                                                                                                                                                    <w:rPr>
                                                                                                                                                                      <w:rtl/>
                                                                                                                                                                    </w:rPr>
                                                                                                                                                                    <w:instrText xml:space="preserve">‬ </w:instrText>
                                                                                                                                                                  </w:r>
                                                                                                                                                                  <w:dir w:val="rtl">
                                                                                                                                                                    <w:r>
                                                                                                                                                                      <w:rPr>
                                                                                                                                                                        <w:rtl/>
                                                                                                                                                                      </w:rPr>
                                                                                                                                                                      <w:instrText>والطالب</w:instrText>
                                                                                                                                                                    </w:r>
                                                                                                                                                                    <w:r>
                                                                                                                                                                      <w:rPr>
                                                                                                                                                                        <w:rtl/>
                                                                                                                                                                      </w:rPr>
                                                                                                                                                                      <w:instrText xml:space="preserve">‬ </w:instrText>
                                                                                                                                                                    </w:r>
                                                                                                                                                                    <w:dir w:val="rtl">
                                                                                                                                                                      <w:r>
                                                                                                                                                                        <w:rPr>
                                                                                                                                                                          <w:rtl/>
                                                                                                                                                                        </w:rPr>
                                                                                                                                                                        <w:instrText>سين</w:instrText>
                                                                                                                                                                      </w:r>
                                                                                                                                                                      <w:r>
                                                                                                                                                                        <w:rPr>
                                                                                                                                                                          <w:rtl/>
                                                                                                                                                                        </w:rPr>
                                                                                                                                                                        <w:instrText xml:space="preserve">‬ </w:instrText>
                                                                                                                                                                      </w:r>
                                                                                                                                                                      <w:dir w:val="rtl">
                                                                                                                                                                        <w:r>
                                                                                                                                                                          <w:rPr>
                                                                                                                                                                            <w:rtl/>
                                                                                                                                                                          </w:rPr>
                                                                                                                                                                          <w:instrText>استيراتجيات</w:instrText>
                                                                                                                                                                        </w:r>
                                                                                                                                                                        <w:r>
                                                                                                                                                                          <w:rPr>
                                                                                                                                                                            <w:rtl/>
                                                                                                                                                                          </w:rPr>
                                                                                                                                                                          <w:instrText xml:space="preserve">‬ </w:instrText>
                                                                                                                                                                        </w:r>
                                                                                                                                                                        <w:dir w:val="rtl">
                                                                                                                                                                          <w:r>
                                                                                                                                                                            <w:rPr>
                                                                                                                                                                              <w:rtl/>
                                                                                                                                                                            </w:rPr>
                                                                                                                                                                            <w:instrText>نضع</w:instrText>
                                                                                                                                                                          </w:r>
                                                                                                                                                                          <w:r>
                                                                                                                                                                            <w:rPr>
                                                                                                                                                                              <w:rtl/>
                                                                                                                                                                            </w:rPr>
                                                                                                                                                                            <w:instrText xml:space="preserve">‬ </w:instrText>
                                                                                                                                                                          </w:r>
                                                                                                                                                                          <w:dir w:val="rtl">
                                                                                                                                                                            <w:r>
                                                                                                                                                                              <w:rPr>
                                                                                                                                                                                <w:rtl/>
                                                                                                                                                                              </w:rPr>
                                                                                                                                                                              <w:instrText>أن</w:instrText>
                                                                                                                                                                            </w:r>
                                                                                                                                                                            <w:r>
                                                                                                                                                                              <w:rPr>
                                                                                                                                                                                <w:rtl/>
                                                                                                                                                                              </w:rPr>
                                                                                                                                                                              <w:instrText xml:space="preserve">‬ </w:instrText>
                                                                                                                                                                            </w:r>
                                                                                                                                                                            <w:dir w:val="rtl">
                                                                                                                                                                              <w:r>
                                                                                                                                                                                <w:rPr>
                                                                                                                                                                                  <w:rtl/>
                                                                                                                                                                                </w:rPr>
                                                                                                                                                                                <w:instrText>ضروريا</w:instrText>
                                                                                                                                                                              </w:r>
                                                                                                                                                                              <w:r>
                                                                                                                                                                                <w:rPr>
                                                                                                                                                                                  <w:rtl/>
                                                                                                                                                                                </w:rPr>
                                                                                                                                                                                <w:instrText xml:space="preserve">‬ </w:instrText>
                                                                                                                                                                              </w:r>
                                                                                                                                                                              <w:dir w:val="rtl">
                                                                                                                                                                                <w:r>
                                                                                                                                                                                  <w:rPr>
                                                                                                                                                                                    <w:rtl/>
                                                                                                                                                                                  </w:rPr>
                                                                                                                                                                                  <w:instrText>أصبح</w:instrText>
                                                                                                                                                                                </w:r>
                                                                                                                                                                                <w:r>
                                                                                                                                                                                  <w:rPr>
                                                                                                                                                                                    <w:rtl/>
                                                                                                                                                                                  </w:rPr>
                                                                                                                                                                                  <w:instrText>‬ ،</w:instrText>
                                                                                                                                                                                </w:r>
                                                                                                                                                                                <w:dir w:val="rtl">
                                                                                                                                                                                  <w:r>
                                                                                                                                                                                    <w:rPr>
                                                                                                                                                                                      <w:rtl/>
                                                                                                                                                                                    </w:rPr>
                                                                                                                                                                                    <w:instrText>ىنا</w:instrText>
                                                                                                                                                                                  </w:r>
                                                                                                                                                                                  <w:r>
                                                                                                                                                                                    <w:rPr>
                                                                                                                                                                                      <w:rtl/>
                                                                                                                                                                                    </w:rPr>
                                                                                                                                                                                    <w:instrText xml:space="preserve">‬ </w:instrText>
                                                                                                                                                                                  </w:r>
                                                                                                                                                                                  <w:dir w:val="rtl">
                                                                                                                                                                                    <w:r>
                                                                                                                                                                                      <w:rPr>
                                                                                                                                                                                        <w:rtl/>
                                                                                                                                                                                      </w:rPr>
                                                                                                                                                                                      <w:instrText>ومن</w:instrText>
                                                                                                                                                                                    </w:r>
                                                                                                                                                                                    <w:r>
                                                                                                                                                                                      <w:rPr>
                                                                                                                                                                                        <w:rtl/>
                                                                                                                                                                                      </w:rPr>
                                                                                                                                                                                      <w:instrText>‬ .</w:instrText>
                                                                                                                                                                                    </w:r>
                                                                                                                                                                                    <w:dir w:val="rtl">
                                                                                                                                                                                      <w:r>
                                                                                                                                                                                        <w:rPr>
                                                                                                                                                                                          <w:rtl/>
                                                                                                                                                                                        </w:rPr>
                                                                                                                                                                                        <w:instrText>النبيلة</w:instrText>
                                                                                                                                                                                      </w:r>
                                                                                                                                                                                      <w:r>
                                                                                                                                                                                        <w:rPr>
                                                                                                                                                                                          <w:rtl/>
                                                                                                                                                                                        </w:rPr>
                                                                                                                                                                                        <w:instrText xml:space="preserve">‬ </w:instrText>
                                                                                                                                                                                      </w:r>
                                                                                                                                                                                      <w:dir w:val="rtl">
                                                                                                                                                                                        <w:r>
                                                                                                                                                                                          <w:rPr>
                                                                                                                                                                                            <w:rtl/>
                                                                                                                                                                                          </w:rPr>
                                                                                                                                                                                          <w:instrText>اللغوية</w:instrText>
                                                                                                                                                                                        </w:r>
                                                                                                                                                                                        <w:r>
                                                                                                                                                                                          <w:rPr>
                                                                                                                                                                                            <w:rtl/>
                                                                                                                                                                                          </w:rPr>
                                                                                                                                                                                          <w:instrText xml:space="preserve">‬ </w:instrText>
                                                                                                                                                                                        </w:r>
                                                                                                                                                                                        <w:dir w:val="rtl">
                                                                                                                                                                                          <w:r>
                                                                                                                                                                                            <w:rPr>
                                                                                                                                                                                              <w:rtl/>
                                                                                                                                                                                            </w:rPr>
                                                                                                                                                                                            <w:instrText>امج</w:instrText>
                                                                                                                                                                                          </w:r>
                                                                                                                                                                                          <w:r>
                                                                                                                                                                                            <w:rPr>
                                                                                                                                                                                              <w:rtl/>
                                                                                                                                                                                            </w:rPr>
                                                                                                                                                                                            <w:instrText xml:space="preserve">‬ </w:instrText>
                                                                                                                                                                                          </w:r>
                                                                                                                                                                                          <w:dir w:val="rtl">
                                                                                                                                                                                            <w:r>
                                                                                                                                                                                              <w:rPr>
                                                                                                                                                                                                <w:rtl/>
                                                                                                                                                                                              </w:rPr>
                                                                                                                                                                                              <w:instrText>البر</w:instrText>
                                                                                                                                                                                            </w:r>
                                                                                                                                                                                            <w:r>
                                                                                                                                                                                              <w:rPr>
                                                                                                                                                                                                <w:rtl/>
                                                                                                                                                                                              </w:rPr>
                                                                                                                                                                                              <w:instrText xml:space="preserve">‬ </w:instrText>
                                                                                                                                                                                            </w:r>
                                                                                                                                                                                            <w:dir w:val="rtl">
                                                                                                                                                                                              <w:r>
                                                                                                                                                                                                <w:rPr>
                                                                                                                                                                                                  <w:rtl/>
                                                                                                                                                                                                </w:rPr>
                                                                                                                                                                                                <w:instrText>ىذه</w:instrText>
                                                                                                                                                                                              </w:r>
                                                                                                                                                                                              <w:r>
                                                                                                                                                                                                <w:instrText xml:space="preserve">‬ </w:instrText>
                                                                                                                                                                                              </w:r>
                                                                                                                                                                                              <w:dir w:val="rtl">
                                                                                                                                                                                                <w:r>
                                                                                                                                                                                                  <w:rPr>
                                                                                                                                                                                                    <w:rtl/>
                                                                                                                                                                                                  </w:rPr>
                                                                                                                                                                                                  <w:instrText>لتحقيق</w:instrText>
                                                                                                                                                                                                </w:r>
                                                                                                                                                                                                <w:r>
                                                                                                                                                                                                  <w:rPr>
                                                                                                                                                                                                    <w:rtl/>
                                                                                                                                                                                                  </w:rPr>
                                                                                                                                                                                                  <w:instrText xml:space="preserve">‬ </w:instrText>
                                                                                                                                                                                                </w:r>
                                                                                                                                                                                                <w:dir w:val="rtl">
                                                                                                                                                                                                  <w:r>
                                                                                                                                                                                                    <w:rPr>
                                                                                                                                                                                                      <w:rtl/>
                                                                                                                                                                                                    </w:rPr>
                                                                                                                                                                                                    <w:instrText>الكفاءة</w:instrText>
                                                                                                                                                                                                  </w:r>
                                                                                                                                                                                                  <w:r>
                                                                                                                                                                                                    <w:rPr>
                                                                                                                                                                                                      <w:rtl/>
                                                                                                                                                                                                    </w:rPr>
                                                                                                                                                                                                    <w:instrText xml:space="preserve">‬ </w:instrText>
                                                                                                                                                                                                  </w:r>
                                                                                                                                                                                                  <w:dir w:val="rtl">
                                                                                                                                                                                                    <w:r>
                                                                                                                                                                                                      <w:rPr>
                                                                                                                                                                                                        <w:rtl/>
                                                                                                                                                                                                      </w:rPr>
                                                                                                                                                                                                      <w:instrText>و</w:instrText>
                                                                                                                                                                                                    </w:r>
                                                                                                                                                                                                    <w:r>
                                                                                                                                                                                                      <w:rPr>
                                                                                                                                                                                                        <w:rtl/>
                                                                                                                                                                                                      </w:rPr>
                                                                                                                                                                                                      <w:instrText>‬ ،</w:instrText>
                                                                                                                                                                                                    </w:r>
                                                                                                                                                                                                    <w:dir w:val="rtl">
                                                                                                                                                                                                      <w:r>
                                                                                                                                                                                                        <w:rPr>
                                                                                                                                                                                                          <w:rtl/>
                                                                                                                                                                                                        </w:rPr>
                                                                                                                                                                                                        <w:instrText>الفعالة</w:instrText>
                                                                                                                                                                                                      </w:r>
                                                                                                                                                                                                      <w:r>
                                                                                                                                                                                                        <w:rPr>
                                                                                                                                                                                                          <w:rtl/>
                                                                                                                                                                                                        </w:rPr>
                                                                                                                                                                                                        <w:instrText xml:space="preserve">‬ </w:instrText>
                                                                                                                                                                                                      </w:r>
                                                                                                                                                                                                      <w:dir w:val="rtl">
                                                                                                                                                                                                        <w:r>
                                                                                                                                                                                                          <w:rPr>
                                                                                                                                                                                                            <w:rtl/>
                                                                                                                                                                                                          </w:rPr>
                                                                                                                                                                                                          <w:instrText>بية</w:instrText>
                                                                                                                                                                                                        </w:r>
                                                                                                                                                                                                        <w:r>
                                                                                                                                                                                                          <w:rPr>
                                                                                                                                                                                                            <w:rtl/>
                                                                                                                                                                                                          </w:rPr>
                                                                                                                                                                                                          <w:instrText xml:space="preserve">‬ </w:instrText>
                                                                                                                                                                                                        </w:r>
                                                                                                                                                                                                        <w:dir w:val="rtl">
                                                                                                                                                                                                          <w:r>
                                                                                                                                                                                                            <w:rPr>
                                                                                                                                                                                                              <w:rtl/>
                                                                                                                                                                                                            </w:rPr>
                                                                                                                                                                                                            <w:instrText>العر</w:instrText>
                                                                                                                                                                                                          </w:r>
                                                                                                                                                                                                          <w:r>
                                                                                                                                                                                                            <w:rPr>
                                                                                                                                                                                                              <w:rtl/>
                                                                                                                                                                                                            </w:rPr>
                                                                                                                                                                                                            <w:instrText xml:space="preserve">‬ </w:instrText>
                                                                                                                                                                                                          </w:r>
                                                                                                                                                                                                          <w:dir w:val="rtl">
                                                                                                                                                                                                            <w:r>
                                                                                                                                                                                                              <w:rPr>
                                                                                                                                                                                                                <w:rtl/>
                                                                                                                                                                                                              </w:rPr>
                                                                                                                                                                                                              <w:instrText>اللغوية</w:instrText>
                                                                                                                                                                                                            </w:r>
                                                                                                                                                                                                            <w:r>
                                                                                                                                                                                                              <w:rPr>
                                                                                                                                                                                                                <w:rtl/>
                                                                                                                                                                                                              </w:rPr>
                                                                                                                                                                                                              <w:instrText xml:space="preserve">‬ </w:instrText>
                                                                                                                                                                                                            </w:r>
                                                                                                                                                                                                            <w:dir w:val="rtl">
                                                                                                                                                                                                              <w:r>
                                                                                                                                                                                                                <w:rPr>
                                                                                                                                                                                                                  <w:rtl/>
                                                                                                                                                                                                                </w:rPr>
                                                                                                                                                                                                                <w:instrText>البيئة</w:instrText>
                                                                                                                                                                                                              </w:r>
                                                                                                                                                                                                              <w:r>
                                                                                                                                                                                                                <w:rPr>
                                                                                                                                                                                                                  <w:rtl/>
                                                                                                                                                                                                                </w:rPr>
                                                                                                                                                                                                                <w:instrText xml:space="preserve">‬ </w:instrText>
                                                                                                                                                                                                              </w:r>
                                                                                                                                                                                                              <w:dir w:val="rtl">
                                                                                                                                                                                                                <w:r>
                                                                                                                                                                                                                  <w:rPr>
                                                                                                                                                                                                                    <w:rtl/>
                                                                                                                                                                                                                  </w:rPr>
                                                                                                                                                                                                                  <w:instrText>تحقيق</w:instrText>
                                                                                                                                                                                                                </w:r>
                                                                                                                                                                                                                <w:r>
                                                                                                                                                                                                                  <w:rPr>
                                                                                                                                                                                                                    <w:rtl/>
                                                                                                                                                                                                                  </w:rPr>
                                                                                                                                                                                                                  <w:instrText xml:space="preserve">‬ </w:instrText>
                                                                                                                                                                                                                </w:r>
                                                                                                                                                                                                                <w:dir w:val="rtl">
                                                                                                                                                                                                                  <w:r>
                                                                                                                                                                                                                    <w:rPr>
                                                                                                                                                                                                                      <w:rtl/>
                                                                                                                                                                                                                    </w:rPr>
                                                                                                                                                                                                                    <w:instrText>في</w:instrText>
                                                                                                                                                                                                                  </w:r>
                                                                                                                                                                                                                  <w:r>
                                                                                                                                                                                                                    <w:rPr>
                                                                                                                                                                                                                      <w:rtl/>
                                                                                                                                                                                                                    </w:rPr>
                                                                                                                                                                                                                    <w:instrText xml:space="preserve">‬ </w:instrText>
                                                                                                                                                                                                                  </w:r>
                                                                                                                                                                                                                  <w:dir w:val="rtl">
                                                                                                                                                                                                                    <w:r>
                                                                                                                                                                                                                      <w:rPr>
                                                                                                                                                                                                                        <w:rtl/>
                                                                                                                                                                                                                      </w:rPr>
                                                                                                                                                                                                                      <w:instrText>متكاملة</w:instrText>
                                                                                                                                                                                                                    </w:r>
                                                                                                                                                                                                                    <w:r>
                                                                                                                                                                                                                      <w:rPr>
                                                                                                                                                                                                                        <w:rtl/>
                                                                                                                                                                                                                      </w:rPr>
                                                                                                                                                                                                                      <w:instrText xml:space="preserve">‬ </w:instrText>
                                                                                                                                                                                                                    </w:r>
                                                                                                                                                                                                                    <w:dir w:val="rtl">
                                                                                                                                                                                                                      <w:r>
                                                                                                                                                                                                                        <w:rPr>
                                                                                                                                                                                                                          <w:rtl/>
                                                                                                                                                                                                                        </w:rPr>
                                                                                                                                                                                                                        <w:instrText>واجتماعية</w:instrText>
                                                                                                                                                                                                                      </w:r>
                                                                                                                                                                                                                      <w:r>
                                                                                                                                                                                                                        <w:rPr>
                                                                                                                                                                                                                          <w:rtl/>
                                                                                                                                                                                                                        </w:rPr>
                                                                                                                                                                                                                        <w:instrText xml:space="preserve">‬ </w:instrText>
                                                                                                                                                                                                                      </w:r>
                                                                                                                                                                                                                      <w:dir w:val="rtl">
                                                                                                                                                                                                                        <w:r>
                                                                                                                                                                                                                          <w:rPr>
                                                                                                                                                                                                                            <w:rtl/>
                                                                                                                                                                                                                          </w:rPr>
                                                                                                                                                                                                                          <w:instrText>ولغوية</w:instrText>
                                                                                                                                                                                                                        </w:r>
                                                                                                                                                                                                                        <w:r>
                                                                                                                                                                                                                          <w:rPr>
                                                                                                                                                                                                                            <w:rtl/>
                                                                                                                                                                                                                          </w:rPr>
                                                                                                                                                                                                                          <w:instrText xml:space="preserve">‬ </w:instrText>
                                                                                                                                                                                                                        </w:r>
                                                                                                                                                                                                                        <w:dir w:val="rtl">
                                                                                                                                                                                                                          <w:r>
                                                                                                                                                                                                                            <w:rPr>
                                                                                                                                                                                                                              <w:rtl/>
                                                                                                                                                                                                                            </w:rPr>
                                                                                                                                                                                                                            <w:instrText>علمية</w:instrText>
                                                                                                                                                                                                                          </w:r>
                                                                                                                                                                                                                          <w:r>
                                                                                                                                                                                                                            <w:rPr>
                                                                                                                                                                                                                              <w:rtl/>
                                                                                                                                                                                                                            </w:rPr>
                                                                                                                                                                                                                            <w:instrText xml:space="preserve">‬ </w:instrText>
                                                                                                                                                                                                                          </w:r>
                                                                                                                                                                                                                          <w:dir w:val="rtl">
                                                                                                                                                                                                                            <w:r>
                                                                                                                                                                                                                              <w:rPr>
                                                                                                                                                                                                                                <w:rtl/>
                                                                                                                                                                                                                              </w:rPr>
                                                                                                                                                                                                                              <w:instrText>أسس</w:instrText>
                                                                                                                                                                                                                            </w:r>
                                                                                                                                                                                                                            <w:r>
                                                                                                                                                                                                                              <w:rPr>
                                                                                                                                                                                                                                <w:rtl/>
                                                                                                                                                                                                                              </w:rPr>
                                                                                                                                                                                                                              <w:instrText xml:space="preserve">‬ </w:instrText>
                                                                                                                                                                                                                            </w:r>
                                                                                                                                                                                                                            <w:dir w:val="rtl">
                                                                                                                                                                                                                              <w:r>
                                                                                                                                                                                                                                <w:rPr>
                                                                                                                                                                                                                                  <w:rtl/>
                                                                                                                                                                                                                                </w:rPr>
                                                                                                                                                                                                                                <w:instrText>على</w:instrText>
                                                                                                                                                                                                                              </w:r>
                                                                                                                                                                                                                              <w:r>
                                                                                                                                                                                                                                <w:rPr>
                                                                                                                                                                                                                                  <w:rtl/>
                                                                                                                                                                                                                                </w:rPr>
                                                                                                                                                                                                                                <w:instrText xml:space="preserve">‬ </w:instrText>
                                                                                                                                                                                                                              </w:r>
                                                                                                                                                                                                                              <w:dir w:val="rtl">
                                                                                                                                                                                                                                <w:r>
                                                                                                                                                                                                                                  <w:rPr>
                                                                                                                                                                                                                                    <w:rtl/>
                                                                                                                                                                                                                                  </w:rPr>
                                                                                                                                                                                                                                  <w:instrText>مبني</w:instrText>
                                                                                                                                                                                                                                </w:r>
                                                                                                                                                                                                                                <w:r>
                                                                                                                                                                                                                                  <w:rPr>
                                                                                                                                                                                                                                    <w:rtl/>
                                                                                                                                                                                                                                  </w:rPr>
                                                                                                                                                                                                                                  <w:instrText xml:space="preserve">‬ </w:instrText>
                                                                                                                                                                                                                                </w:r>
                                                                                                                                                                                                                                <w:dir w:val="rtl">
                                                                                                                                                                                                                                  <w:r>
                                                                                                                                                                                                                                    <w:rPr>
                                                                                                                                                                                                                                      <w:rtl/>
                                                                                                                                                                                                                                    </w:rPr>
                                                                                                                                                                                                                                    <w:instrText>ذلك</w:instrText>
                                                                                                                                                                                                                                  </w:r>
                                                                                                                                                                                                                                  <w:r>
                                                                                                                                                                                                                                    <w:rPr>
                                                                                                                                                                                                                                      <w:rtl/>
                                                                                                                                                                                                                                    </w:rPr>
                                                                                                                                                                                                                                    <w:instrText xml:space="preserve">‬ </w:instrText>
                                                                                                                                                                                                                                  </w:r>
                                                                                                                                                                                                                                  <w:dir w:val="rtl">
                                                                                                                                                                                                                                    <w:r>
                                                                                                                                                                                                                                      <w:rPr>
                                                                                                                                                                                                                                        <w:rtl/>
                                                                                                                                                                                                                                      </w:rPr>
                                                                                                                                                                                                                                      <w:instrText>وثقافية</w:instrText>
                                                                                                                                                                                                                                    </w:r>
                                                                                                                                                                                                                                    <w:r>
                                                                                                                                                                                                                                      <w:rPr>
                                                                                                                                                                                                                                        <w:rtl/>
                                                                                                                                                                                                                                      </w:rPr>
                                                                                                                                                                                                                                      <w:instrText xml:space="preserve">‬ </w:instrText>
                                                                                                                                                                                                                                    </w:r>
                                                                                                                                                                                                                                    <w:dir w:val="rtl">
                                                                                                                                                                                                                                      <w:r>
                                                                                                                                                                                                                                        <w:rPr>
                                                                                                                                                                                                                                          <w:rtl/>
                                                                                                                                                                                                                                        </w:rPr>
                                                                                                                                                                                                                                        <w:instrText>توفير</w:instrText>
                                                                                                                                                                                                                                      </w:r>
                                                                                                                                                                                                                                      <w:r>
                                                                                                                                                                                                                                        <w:rPr>
                                                                                                                                                                                                                                          <w:rtl/>
                                                                                                                                                                                                                                        </w:rPr>
                                                                                                                                                                                                                                        <w:instrText xml:space="preserve">‬ </w:instrText>
                                                                                                                                                                                                                                      </w:r>
                                                                                                                                                                                                                                      <w:dir w:val="rtl">
                                                                                                                                                                                                                                        <w:r>
                                                                                                                                                                                                                                          <w:rPr>
                                                                                                                                                                                                                                            <w:rtl/>
                                                                                                                                                                                                                                          </w:rPr>
                                                                                                                                                                                                                                          <w:instrText>جانب</w:instrText>
                                                                                                                                                                                                                                        </w:r>
                                                                                                                                                                                                                                        <w:r>
                                                                                                                                                                                                                                          <w:rPr>
                                                                                                                                                                                                                                            <w:rtl/>
                                                                                                                                                                                                                                          </w:rPr>
                                                                                                                                                                                                                                          <w:instrText xml:space="preserve">‬ </w:instrText>
                                                                                                                                                                                                                                        </w:r>
                                                                                                                                                                                                                                        <w:dir w:val="rtl">
                                                                                                                                                                                                                                          <w:r>
                                                                                                                                                                                                                                            <w:rPr>
                                                                                                                                                                                                                                              <w:rtl/>
                                                                                                                                                                                                                                            </w:rPr>
                                                                                                                                                                                                                                            <w:instrText>إلى</w:instrText>
                                                                                                                                                                                                                                          </w:r>
                                                                                                                                                                                                                                          <w:r>
                                                                                                                                                                                                                                            <w:rPr>
                                                                                                                                                                                                                                              <w:rtl/>
                                                                                                                                                                                                                                            </w:rPr>
                                                                                                                                                                                                                                            <w:instrText>‬ ،</w:instrText>
                                                                                                                                                                                                                                          </w:r>
                                                                                                                                                                                                                                          <w:dir w:val="rtl">
                                                                                                                                                                                                                                            <w:r>
                                                                                                                                                                                                                                              <w:rPr>
                                                                                                                                                                                                                                                <w:rtl/>
                                                                                                                                                                                                                                              </w:rPr>
                                                                                                                                                                                                                                              <w:instrText>المتواصلة</w:instrText>
                                                                                                                                                                                                                                            </w:r>
                                                                                                                                                                                                                                            <w:r>
                                                                                                                                                                                                                                              <w:rPr>
                                                                                                                                                                                                                                                <w:rtl/>
                                                                                                                                                                                                                                              </w:rPr>
                                                                                                                                                                                                                                              <w:instrText xml:space="preserve">‬ </w:instrText>
                                                                                                                                                                                                                                            </w:r>
                                                                                                                                                                                                                                            <w:dir w:val="rtl">
                                                                                                                                                                                                                                              <w:r>
                                                                                                                                                                                                                                                <w:rPr>
                                                                                                                                                                                                                                                  <w:rtl/>
                                                                                                                                                                                                                                                </w:rPr>
                                                                                                                                                                                                                                                <w:instrText>امج</w:instrText>
                                                                                                                                                                                                                                              </w:r>
                                                                                                                                                                                                                                              <w:r>
                                                                                                                                                                                                                                                <w:rPr>
                                                                                                                                                                                                                                                  <w:rtl/>
                                                                                                                                                                                                                                                </w:rPr>
                                                                                                                                                                                                                                                <w:instrText xml:space="preserve">‬ </w:instrText>
                                                                                                                                                                                                                                              </w:r>
                                                                                                                                                                                                                                              <w:dir w:val="rtl">
                                                                                                                                                                                                                                                <w:r>
                                                                                                                                                                                                                                                  <w:rPr>
                                                                                                                                                                                                                                                    <w:rtl/>
                                                                                                                                                                                                                                                  </w:rPr>
                                                                                                                                                                                                                                                  <w:instrText>البر</w:instrText>
                                                                                                                                                                                                                                                </w:r>
                                                                                                                                                                                                                                                <w:r>
                                                                                                                                                                                                                                                  <w:rPr>
                                                                                                                                                                                                                                                    <w:rtl/>
                                                                                                                                                                                                                                                  </w:rPr>
                                                                                                                                                                                                                                                  <w:instrText xml:space="preserve">‬ </w:instrText>
                                                                                                                                                                                                                                                </w:r>
                                                                                                                                                                                                                                                <w:dir w:val="rtl">
                                                                                                                                                                                                                                                  <w:r>
                                                                                                                                                                                                                                                    <w:rPr>
                                                                                                                                                                                                                                                      <w:rtl/>
                                                                                                                                                                                                                                                    </w:rPr>
                                                                                                                                                                                                                                                    <w:instrText>ورسم</w:instrText>
                                                                                                                                                                                                                                                  </w:r>
                                                                                                                                                                                                                                                  <w:r>
                                                                                                                                                                                                                                                    <w:rPr>
                                                                                                                                                                                                                                                      <w:rtl/>
                                                                                                                                                                                                                                                    </w:rPr>
                                                                                                                                                                                                                                                    <w:instrText>‬ ،</w:instrText>
                                                                                                                                                                                                                                                  </w:r>
                                                                                                                                                                                                                                                  <w:dir w:val="rtl">
                                                                                                                                                                                                                                                    <w:r>
                                                                                                                                                                                                                                                      <w:rPr>
                                                                                                                                                                                                                                                        <w:rtl/>
                                                                                                                                                                                                                                                      </w:rPr>
                                                                                                                                                                                                                                                      <w:instrText>الجميع</w:instrText>
                                                                                                                                                                                                                                                    </w:r>
                                                                                                                                                                                                                                                    <w:r>
                                                                                                                                                                                                                                                      <w:rPr>
                                                                                                                                                                                                                                                        <w:rtl/>
                                                                                                                                                                                                                                                      </w:rPr>
                                                                                                                                                                                                                                                      <w:instrText xml:space="preserve">‬ </w:instrText>
                                                                                                                                                                                                                                                    </w:r>
                                                                                                                                                                                                                                                    <w:dir w:val="rtl">
                                                                                                                                                                                                                                                      <w:r>
                                                                                                                                                                                                                                                        <w:rPr>
                                                                                                                                                                                                                                                          <w:rtl/>
                                                                                                                                                                                                                                                        </w:rPr>
                                                                                                                                                                                                                                                        <w:instrText>ومشاركة</w:instrText>
                                                                                                                                                                                                                                                      </w:r>
                                                                                                                                                                                                                                                      <w:r>
                                                                                                                                                                                                                                                        <w:rPr>
                                                                                                                                                                                                                                                          <w:rtl/>
                                                                                                                                                                                                                                                        </w:rPr>
                                                                                                                                                                                                                                                        <w:instrText>‬ ،</w:instrText>
                                                                                                                                                                                                                                                      </w:r>
                                                                                                                                                                                                                                                      <w:dir w:val="rtl">
                                                                                                                                                                                                                                                        <w:r>
                                                                                                                                                                                                                                                          <w:rPr>
                                                                                                                                                                                                                                                            <w:rtl/>
                                                                                                                                                                                                                                                          </w:rPr>
                                                                                                                                                                                                                                                          <w:instrText>التقديم</w:instrText>
                                                                                                                                                                                                                                                        </w:r>
                                                                                                                                                                                                                                                        <w:r>
                                                                                                                                                                                                                                                          <w:rPr>
                                                                                                                                                                                                                                                            <w:rtl/>
                                                                                                                                                                                                                                                          </w:rPr>
                                                                                                                                                                                                                                                          <w:instrText xml:space="preserve">‬ </w:instrText>
                                                                                                                                                                                                                                                        </w:r>
                                                                                                                                                                                                                                                        <w:dir w:val="rtl">
                                                                                                                                                                                                                                                          <w:r>
                                                                                                                                                                                                                                                            <w:rPr>
                                                                                                                                                                                                                                                              <w:rtl/>
                                                                                                                                                                                                                                                            </w:rPr>
                                                                                                                                                                                                                                                            <w:instrText>أولوية</w:instrText>
                                                                                                                                                                                                                                                          </w:r>
                                                                                                                                                                                                                                                          <w:r>
                                                                                                                                                                                                                                                            <w:rPr>
                                                                                                                                                                                                                                                              <w:rtl/>
                                                                                                                                                                                                                                                            </w:rPr>
                                                                                                                                                                                                                                                            <w:instrText xml:space="preserve">‬ </w:instrText>
                                                                                                                                                                                                                                                          </w:r>
                                                                                                                                                                                                                                                          <w:dir w:val="rtl">
                                                                                                                                                                                                                                                            <w:r>
                                                                                                                                                                                                                                                              <w:rPr>
                                                                                                                                                                                                                                                                <w:rtl/>
                                                                                                                                                                                                                                                              </w:rPr>
                                                                                                                                                                                                                                                              <w:instrText>وضع</w:instrText>
                                                                                                                                                                                                                                                            </w:r>
                                                                                                                                                                                                                                                            <w:r>
                                                                                                                                                                                                                                                              <w:rPr>
                                                                                                                                                                                                                                                                <w:rtl/>
                                                                                                                                                                                                                                                              </w:rPr>
                                                                                                                                                                                                                                                              <w:instrText>‬</w:instrText>
                                                                                                                                                                                                                                                            </w:r>
                                                                                                                                                                                                                                                            <w:r>
                                                                                                                                                                                                                                                              <w:instrText xml:space="preserve"> </w:instrText>
                                                                                                                                                                                                                                                            </w:r>
                                                                                                                                                                                                                                                            <w:dir w:val="rtl">
                                                                                                                                                                                                                                                              <w:r>
                                                                                                                                                                                                                                                                <w:rPr>
                                                                                                                                                                                                                                                                  <w:rtl/>
                                                                                                                                                                                                                                                                </w:rPr>
                                                                                                                                                                                                                                                                <w:instrText>من</w:instrText>
                                                                                                                                                                                                                                                              </w:r>
                                                                                                                                                                                                                                                              <w:r>
                                                                                                                                                                                                                                                                <w:rPr>
                                                                                                                                                                                                                                                                  <w:rtl/>
                                                                                                                                                                                                                                                                </w:rPr>
                                                                                                                                                                                                                                                                <w:instrText xml:space="preserve">‬ </w:instrText>
                                                                                                                                                                                                                                                              </w:r>
                                                                                                                                                                                                                                                              <w:dir w:val="rtl">
                                                                                                                                                                                                                                                                <w:r>
                                                                                                                                                                                                                                                                  <w:rPr>
                                                                                                                                                                                                                                                                    <w:rtl/>
                                                                                                                                                                                                                                                                  </w:rPr>
                                                                                                                                                                                                                                                                  <w:instrText>خلق</w:instrText>
                                                                                                                                                                                                                                                                </w:r>
                                                                                                                                                                                                                                                                <w:r>
                                                                                                                                                                                                                                                                  <w:rPr>
                                                                                                                                                                                                                                                                    <w:rtl/>
                                                                                                                                                                                                                                                                  </w:rPr>
                                                                                                                                                                                                                                                                  <w:instrText xml:space="preserve">‬ </w:instrText>
                                                                                                                                                                                                                                                                </w:r>
                                                                                                                                                                                                                                                                <w:dir w:val="rtl">
                                                                                                                                                                                                                                                                  <w:r>
                                                                                                                                                                                                                                                                    <w:rPr>
                                                                                                                                                                                                                                                                      <w:rtl/>
                                                                                                                                                                                                                                                                    </w:rPr>
                                                                                                                                                                                                                                                                    <w:instrText>على</w:instrText>
                                                                                                                                                                                                                                                                  </w:r>
                                                                                                                                                                                                                                                                  <w:r>
                                                                                                                                                                                                                                                                    <w:rPr>
                                                                                                                                                                                                                                                                      <w:rtl/>
                                                                                                                                                                                                                                                                    </w:rPr>
                                                                                                                                                                                                                                                                    <w:instrText xml:space="preserve">‬ </w:instrText>
                                                                                                                                                                                                                                                                  </w:r>
                                                                                                                                                                                                                                                                  <w:dir w:val="rtl">
                                                                                                                                                                                                                                                                    <w:r>
                                                                                                                                                                                                                                                                      <w:rPr>
                                                                                                                                                                                                                                                                        <w:rtl/>
                                                                                                                                                                                                                                                                      </w:rPr>
                                                                                                                                                                                                                                                                      <w:instrText>المساعدة</w:instrText>
                                                                                                                                                                                                                                                                    </w:r>
                                                                                                                                                                                                                                                                    <w:r>
                                                                                                                                                                                                                                                                      <w:rPr>
                                                                                                                                                                                                                                                                        <w:rtl/>
                                                                                                                                                                                                                                                                      </w:rPr>
                                                                                                                                                                                                                                                                      <w:instrText xml:space="preserve">‬ </w:instrText>
                                                                                                                                                                                                                                                                    </w:r>
                                                                                                                                                                                                                                                                    <w:dir w:val="rtl">
                                                                                                                                                                                                                                                                      <w:r>
                                                                                                                                                                                                                                                                        <w:rPr>
                                                                                                                                                                                                                                                                          <w:rtl/>
                                                                                                                                                                                                                                                                        </w:rPr>
                                                                                                                                                                                                                                                                        <w:instrText>المالية</w:instrText>
                                                                                                                                                                                                                                                                      </w:r>
                                                                                                                                                                                                                                                                      <w:r>
                                                                                                                                                                                                                                                                        <w:rPr>
                                                                                                                                                                                                                                                                          <w:rtl/>
                                                                                                                                                                                                                                                                        </w:rPr>
                                                                                                                                                                                                                                                                        <w:instrText xml:space="preserve">‬ </w:instrText>
                                                                                                                                                                                                                                                                      </w:r>
                                                                                                                                                                                                                                                                      <w:dir w:val="rtl">
                                                                                                                                                                                                                                                                        <w:r>
                                                                                                                                                                                                                                                                          <w:rPr>
                                                                                                                                                                                                                                                                            <w:rtl/>
                                                                                                                                                                                                                                                                          </w:rPr>
                                                                                                                                                                                                                                                                          <w:instrText>التكاليف</w:instrText>
                                                                                                                                                                                                                                                                        </w:r>
                                                                                                                                                                                                                                                                        <w:r>
                                                                                                                                                                                                                                                                          <w:rPr>
                                                                                                                                                                                                                                                                            <w:rtl/>
                                                                                                                                                                                                                                                                          </w:rPr>
                                                                                                                                                                                                                                                                          <w:instrText xml:space="preserve">‬ </w:instrText>
                                                                                                                                                                                                                                                                        </w:r>
                                                                                                                                                                                                                                                                        <w:dir w:val="rtl">
                                                                                                                                                                                                                                                                          <w:r>
                                                                                                                                                                                                                                                                            <w:rPr>
                                                                                                                                                                                                                                                                              <w:rtl/>
                                                                                                                                                                                                                                                                            </w:rPr>
                                                                                                                                                                                                                                                                            <w:instrText>انية</w:instrText>
                                                                                                                                                                                                                                                                          </w:r>
                                                                                                                                                                                                                                                                          <w:r>
                                                                                                                                                                                                                                                                            <w:rPr>
                                                                                                                                                                                                                                                                              <w:rtl/>
                                                                                                                                                                                                                                                                            </w:rPr>
                                                                                                                                                                                                                                                                            <w:instrText xml:space="preserve">‬ </w:instrText>
                                                                                                                                                                                                                                                                          </w:r>
                                                                                                                                                                                                                                                                          <w:dir w:val="rtl">
                                                                                                                                                                                                                                                                            <w:r>
                                                                                                                                                                                                                                                                              <w:rPr>
                                                                                                                                                                                                                                                                                <w:rtl/>
                                                                                                                                                                                                                                                                              </w:rPr>
                                                                                                                                                                                                                                                                              <w:instrText>ميز</w:instrText>
                                                                                                                                                                                                                                                                            </w:r>
                                                                                                                                                                                                                                                                            <w:r>
                                                                                                                                                                                                                                                                              <w:rPr>
                                                                                                                                                                                                                                                                                <w:rtl/>
                                                                                                                                                                                                                                                                              </w:rPr>
                                                                                                                                                                                                                                                                              <w:instrText xml:space="preserve">‬ </w:instrText>
                                                                                                                                                                                                                                                                            </w:r>
                                                                                                                                                                                                                                                                            <w:dir w:val="rtl">
                                                                                                                                                                                                                                                                              <w:r>
                                                                                                                                                                                                                                                                                <w:rPr>
                                                                                                                                                                                                                                                                                  <w:rtl/>
                                                                                                                                                                                                                                                                                </w:rPr>
                                                                                                                                                                                                                                                                                <w:instrText>وإعطاء</w:instrText>
                                                                                                                                                                                                                                                                              </w:r>
                                                                                                                                                                                                                                                                              <w:r>
                                                                                                                                                                                                                                                                                <w:rPr>
                                                                                                                                                                                                                                                                                  <w:rtl/>
                                                                                                                                                                                                                                                                                </w:rPr>
                                                                                                                                                                                                                                                                                <w:instrText xml:space="preserve">‬ </w:instrText>
                                                                                                                                                                                                                                                                              </w:r>
                                                                                                                                                                                                                                                                              <w:dir w:val="rtl">
                                                                                                                                                                                                                                                                                <w:r>
                                                                                                                                                                                                                                                                                  <w:rPr>
                                                                                                                                                                                                                                                                                    <w:rtl/>
                                                                                                                                                                                                                                                                                  </w:rPr>
                                                                                                                                                                                                                                                                                  <w:instrText>المتعددة</w:instrText>
                                                                                                                                                                                                                                                                                </w:r>
                                                                                                                                                                                                                                                                                <w:r>
                                                                                                                                                                                                                                                                                  <w:rPr>
                                                                                                                                                                                                                                                                                    <w:rtl/>
                                                                                                                                                                                                                                                                                  </w:rPr>
                                                                                                                                                                                                                                                                                  <w:instrText xml:space="preserve">‬ </w:instrText>
                                                                                                                                                                                                                                                                                </w:r>
                                                                                                                                                                                                                                                                                <w:dir w:val="rtl">
                                                                                                                                                                                                                                                                                  <w:r>
                                                                                                                                                                                                                                                                                    <w:rPr>
                                                                                                                                                                                                                                                                                      <w:rtl/>
                                                                                                                                                                                                                                                                                    </w:rPr>
                                                                                                                                                                                                                                                                                    <w:instrText>والوسائط</w:instrText>
                                                                                                                                                                                                                                                                                  </w:r>
                                                                                                                                                                                                                                                                                  <w:r>
                                                                                                                                                                                                                                                                                    <w:rPr>
                                                                                                                                                                                                                                                                                      <w:rtl/>
                                                                                                                                                                                                                                                                                    </w:rPr>
                                                                                                                                                                                                                                                                                    <w:instrText xml:space="preserve">‬ </w:instrText>
                                                                                                                                                                                                                                                                                  </w:r>
                                                                                                                                                                                                                                                                                  <w:dir w:val="rtl">
                                                                                                                                                                                                                                                                                    <w:r>
                                                                                                                                                                                                                                                                                      <w:rPr>
                                                                                                                                                                                                                                                                                        <w:rtl/>
                                                                                                                                                                                                                                                                                      </w:rPr>
                                                                                                                                                                                                                                                                                      <w:instrText>والتسهيالت</w:instrText>
                                                                                                                                                                                                                                                                                    </w:r>
                                                                                                                                                                                                                                                                                    <w:r>
                                                                                                                                                                                                                                                                                      <w:rPr>
                                                                                                                                                                                                                                                                                        <w:rtl/>
                                                                                                                                                                                                                                                                                      </w:rPr>
                                                                                                                                                                                                                                                                                      <w:instrText xml:space="preserve">‬ </w:instrText>
                                                                                                                                                                                                                                                                                    </w:r>
                                                                                                                                                                                                                                                                                    <w:dir w:val="rtl">
                                                                                                                                                                                                                                                                                      <w:r>
                                                                                                                                                                                                                                                                                        <w:rPr>
                                                                                                                                                                                                                                                                                          <w:rtl/>
                                                                                                                                                                                                                                                                                        </w:rPr>
                                                                                                                                                                                                                                                                                        <w:instrText>افق</w:instrText>
                                                                                                                                                                                                                                                                                      </w:r>
                                                                                                                                                                                                                                                                                      <w:r>
                                                                                                                                                                                                                                                                                        <w:rPr>
                                                                                                                                                                                                                                                                                          <w:rtl/>
                                                                                                                                                                                                                                                                                        </w:rPr>
                                                                                                                                                                                                                                                                                        <w:instrText xml:space="preserve">‬ </w:instrText>
                                                                                                                                                                                                                                                                                      </w:r>
                                                                                                                                                                                                                                                                                      <w:dir w:val="rtl">
                                                                                                                                                                                                                                                                                        <w:r>
                                                                                                                                                                                                                                                                                          <w:rPr>
                                                                                                                                                                                                                                                                                            <w:rtl/>
                                                                                                                                                                                                                                                                                          </w:rPr>
                                                                                                                                                                                                                                                                                          <w:instrText>المر</w:instrText>
                                                                                                                                                                                                                                                                                        </w:r>
                                                                                                                                                                                                                                                                                        <w:r>
                                                                                                                                                                                                                                                                                          <w:rPr>
                                                                                                                                                                                                                                                                                            <w:rtl/>
                                                                                                                                                                                                                                                                                          </w:rPr>
                                                                                                                                                                                                                                                                                          <w:instrText>‬ .</w:instrText>
                                                                                                                                                                                                                                                                                        </w:r>
                                                                                                                                                                                                                                                                                        <w:dir w:val="rtl">
                                                                                                                                                                                                                                                                                          <w:r>
                                                                                                                                                                                                                                                                                            <w:rPr>
                                                                                                                                                                                                                                                                                              <w:rtl/>
                                                                                                                                                                                                                                                                                            </w:rPr>
                                                                                                                                                                                                                                                                                            <w:instrText>البيئة</w:instrText>
                                                                                                                                                                                                                                                                                          </w:r>
                                                                                                                                                                                                                                                                                          <w:r>
                                                                                                                                                                                                                                                                                            <w:rPr>
                                                                                                                                                                                                                                                                                              <w:rtl/>
                                                                                                                                                                                                                                                                                            </w:rPr>
                                                                                                                                                                                                                                                                                            <w:instrText>‬</w:instrText>
                                                                                                                                                                                                                                                                                          </w:r>
                                                                                                                                                                                                                                                                                          <w:r>
                                                                                                                                                                                                                                                                                            <w:instrText xml:space="preserve"> Kata Kunci: Revitalisasi, penciptaan lingkungan berbahasa Arab, keteladanan dan komitmen bersama. A. Prolog Senin, 3 Oktober 2005, tampaknya merupakan hari yang cukup bersejarah bagi Fakultas Ilmu Tarbiyah dan Keguruan (FITK) UIN Syarif Hidayatullah Jakarta. Karena, pada hari itu, para guru besar bahasa Arab dan Inggris, pimpinan fakultas, para dosen dan mahasiswa dari jurusan PBA dan PBI melakukan launching yang pada intinya bahwa lantai IV merupakan \"zona wajib berbahasa asing\" (Arab dan Inggris). Meskipun ide penciptaan lingkungan berbahasa asing itu bukan hal baru dalam proses pembelajaran bahasa, launching tersebut setidak-tidaknya mempunyai tiga arti penting sebagai berikut. Pertama, pimpinan fakultas dan sivitas akademika FITK, khususnya jurusan PBA dan PBI, mulai menyadari pentingnya pemahiran bahasa asing secara aktif sebagai sebuah nilai kompetetif bagi calon alumninya. Seperti ditegaskan oleh Prof. Dr. Rosyada, MA., Dekan FITK, bahwa seiring dengan otonomi daerah dan tuntutan globalisasi, setiap daerah harus mempunyai lembaga pendidikan bertaraf internasional. Karena itu, calon guru yang nantinya mengabdikan diri pada lembaga </w:instrText>
                                                                                                                                                                                                                                                                                          </w:r>
                                                                                                                                                                                                                                                                                          <w:r>
                                                                                                                                                                                                                                                                                            <w:instrText> Penulis adalah Dosen PBA FITK Universitas Islam Negeri (UIN) Syarif Hidayatullah Jakarta; kini sedang menyelesaikan program S3 pada almamaternya.","author":[{"dropping-particle":"","family":"Wahab","given":"Muhbib Abdul","non-dropping-particle":"","parse-names":false,"suffix":""}],"id":"ITEM-1","issued":{"date-parts":[["2005"]]},"page":"1-17","title":"Revitalisasi Penciptaan Bi'ah Lughawiyyah dalam Pengembangan Keterampilan Bahasa Arab","type":"article-journal"},"uris":["http://www.mendeley.com/documents/?uuid=0d97cbfd-d7b6-4210-9b8a-37ce584ac6d5"]}],"mendeley":{"formattedCitation":"Muhbib Abdul Wahab, “Revitalisasi Penciptaan Bi’ah Lughawiyyah Dalam Pengembangan Keterampilan Bahasa Arab,” 2005, 1–17.","plainTextFormattedCitation":"Muhbib Abdul Wahab, “Revitalisasi Penciptaan Bi’ah Lughawiyyah Dalam Pengembangan Keterampilan Bahasa Arab,” 2005, 1–17.","previouslyFormattedCitation":"(Wahab, 2005)"},"properties":{"noteIndex":14},"schema":"https://github.com/citation-style-language/schema/raw/master/csl-citation.json"}</w:instrText>
                                                                                                                                                                                                                                                                                          </w:r>
                                                                                                                                                                                                                                                                                          <w:r>
                                                                                                                                                                                                                                                                                            <w:fldChar w:fldCharType="separate"/>
                                                                                                                                                                                                                                                                                          </w:r>
                                                                                                                                                                                                                                                                                          <w:r w:rsidRPr="00EB25C0">
                                                                                                                                                                                                                                                                                            <w:rPr>
                                                                                                                                                                                                                                                                                              <w:noProof/>
                                                                                                                                                                                                                                                                                            </w:rPr>
                                                                                                                                                                                                                                                                                            <w:t>Muhbib Abdul Wahab, “Revitalisasi Penciptaan Bi’ah Lughawiyyah Dalam Pengembangan Keterampilan Bahasa Arab,” 2005, 1–17.</w:t>
                                                                                                                                                                                                                                                                                          </w:r>
                                                                                                                                                                                                                                                                                          <w:r>
                                                                                                                                                                                                                                                                                            <w:fldChar w:fldCharType="end"/>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A2DBF">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r w:rsidR="000B1D6B">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footnote>
  <w:footnote w:id="15">
    <w:p w14:paraId="24446722" w14:textId="36A0FBA5"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{"citationItems":[{"id":"ITEM-1","itemData":{"author":[{"dropping-particle":"","family":"Ramayulis","given":"","non-dropping-particle":"","parse-names":false,"suffix":""}],"container-title":"Kalam Mulia","id":"ITEM-1","issued":{"date-parts":[["2013"]]},"page":"4-5","title":"Profesi dan Etika Keguruan","type":"article-journal"},"uris":["http://www.mendeley.com/documents/?uuid=0c5ab1e6-9f75-4653-a098-baf786b5e6f2"]}],"mendeley":{"formattedCitation":"Ramayulis, “Profesi Dan Etika Keguruan,” &lt;i&gt;Kalam Mulia&lt;/i&gt;, 2013, 4–5.","plainTextFormattedCitation":"Ramayulis, “Profesi Dan Etika Keguruan,” Kalam Mulia, 2013, 4–5.","previouslyFormattedCitation":"(Ramayulis, 2013)"},"properties":{"noteIndex":15},"schema":"https://github.com/citation-style-language/schema/raw/master/csl-citation.json"}</w:instrText>
      </w:r>
      <w:r>
        <w:fldChar w:fldCharType="separate"/>
      </w:r>
      <w:r w:rsidRPr="00EB25C0">
        <w:rPr>
          <w:noProof/>
        </w:rPr>
        <w:t xml:space="preserve">Ramayulis, “Profesi Dan Etika Keguruan,” </w:t>
      </w:r>
      <w:r w:rsidRPr="00EB25C0">
        <w:rPr>
          <w:i/>
          <w:noProof/>
        </w:rPr>
        <w:t>Kalam Mulia</w:t>
      </w:r>
      <w:r w:rsidRPr="00EB25C0">
        <w:rPr>
          <w:noProof/>
        </w:rPr>
        <w:t>, 2013, 4–5.</w:t>
      </w:r>
      <w:r>
        <w:fldChar w:fldCharType="end"/>
      </w:r>
    </w:p>
  </w:footnote>
  <w:footnote w:id="16">
    <w:p w14:paraId="2DCFA0E6" w14:textId="18DBDE9C"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{"citationItems":[{"id":"ITEM-1","itemData":{"ISBN":"979-346-02-6","abstract":"Hakikat manajemen adalah suatu proses menumbuh kembangkan eksistensi peserta didik yang memasyarakat, membudidaya, dalam tata kehidupan yang berdimensi lokal, nasional, dan global","author":[{"dropping-particle":"","family":"Yuliana","given":"Lia","non-dropping-particle":"","parse-names":false,"suffix":""},{"dropping-particle":"","family":"Pd","given":"M","non-dropping-particle":"","parse-names":false,"suffix":""}],"container-title":"Didin Kurniadin","id":"ITEM-1","issued":{"date-parts":[["2017"]]},"title":"Manajemen Pendidikan","type":"article-journal"},"uris":["http://www.mendeley.com/documents/?uuid=0ea30e1e-34f8-461a-8797-0c7d578c8a4b"]}],"mendeley":{"formattedCitation":"Lia Yuliana and M Pd, “Manajemen Pendidikan,” &lt;i&gt;Didin Kurniadin&lt;/i&gt;, 2017, https://d1wqtxts1xzle7.cloudfront.net/59995126/12-bahan-ajar-manajemen-pendidikan20190712-67714-3m3i3y-libre.pdf?1562972175=&amp;response-content-disposition=inline%3B+filename%3DMANAJEMEN_PENDIDIKAN.pdf&amp;Expires=1689743367&amp;Signature=WWengRR~SC~1CXNgPdOGCikff7.","plainTextFormattedCitation":"Lia Yuliana and M Pd, “Manajemen Pendidikan,” Didin Kurniadin, 2017, https://d1wqtxts1xzle7.cloudfront.net/59995126/12-bahan-ajar-manajemen-pendidikan20190712-67714-3m3i3y-libre.pdf?1562972175=&amp;response-content-disposition=inline%3B+filename%3DMANAJEMEN_PENDIDIKAN.pdf&amp;Expires=1689743367&amp;Signature=WWengRR~SC~1CXNgPdOGCikff7.","previouslyFormattedCitation":"(Yuliana &amp; Pd, 2017)"},"properties":{"noteIndex":16},"schema":"https://github.com/citation-style-language/schema/raw/master/csl-citation.json"}</w:instrText>
      </w:r>
      <w:r>
        <w:fldChar w:fldCharType="separate"/>
      </w:r>
      <w:r w:rsidRPr="00EB25C0">
        <w:rPr>
          <w:noProof/>
        </w:rPr>
        <w:t xml:space="preserve">Lia Yuliana and M Pd, “Manajemen Pendidikan,” </w:t>
      </w:r>
      <w:r w:rsidRPr="00EB25C0">
        <w:rPr>
          <w:i/>
          <w:noProof/>
        </w:rPr>
        <w:t>Didin Kurniadin</w:t>
      </w:r>
      <w:r w:rsidRPr="00EB25C0">
        <w:rPr>
          <w:noProof/>
        </w:rPr>
        <w:t>, 2017, https://d1wqtxts1xzle7.cloudfront.net/59995126/12-bahan-ajar-manajemen-pendidikan20190712-67714-3m3i3y-libre.pdf?1562972175=&amp;response-content-disposition=inline%3B+filename%3DMANAJEMEN_PENDIDIKAN.pdf&amp;Expires=1689743367&amp;Signature=WWengRR~SC~1CXNgPdOGCikff7.</w:t>
      </w:r>
      <w:r>
        <w:fldChar w:fldCharType="end"/>
      </w:r>
    </w:p>
  </w:footnote>
  <w:footnote w:id="17">
    <w:p w14:paraId="454C3BA2" w14:textId="68C36616" w:rsidR="00EB25C0" w:rsidRPr="00EB25C0" w:rsidRDefault="00EB25C0">
      <w:pPr>
        <w:pStyle w:val="FootnoteText"/>
        <w:ind w:left="0" w:hanging="2"/>
        <w:rPr>
          <w:lang w:val="en-US"/>
        </w:rPr>
      </w:pPr>
      <w:r>
        <w:rPr>
          <w:rStyle w:val="FootnoteReference"/>
        </w:rPr>
        <w:footnoteRef/>
      </w:r>
      <w:r>
        <w:t xml:space="preserve"> </w:t>
      </w:r>
      <w:r>
        <w:fldChar w:fldCharType="begin" w:fldLock="1"/>
      </w:r>
      <w:r>
        <w:instrText>ADDIN CSL_CITATION {"citationItems":[{"id":"ITEM-1","itemData":{"author":[{"dropping-particle":"","family":"Hadis","given":"Abdul","non-dropping-particle":"","parse-names":false,"suffix":""},{"dropping-particle":"","family":"Nurhayati","given":"B","non-dropping-particle":"","parse-names":false,"suffix":""}],"container-title":"Alfabeta","id":"ITEM-1","issue":"Bandung","issued":{"date-parts":[["2014"]]},"page":"44","title":"Psikologi dalam Pendidikan","type":"article-journal","volume":"13"},"uris":["http://www.mendeley.com/documents/?uuid=128c7277-8c5d-4336-8d96-2b497afc0186"]}],"mendeley":{"formattedCitation":"Abdul Hadis and B Nurhayati, “Psikologi Dalam Pendidikan,” &lt;i&gt;Alfabeta&lt;/i&gt; 13, no. Bandung (2014): 44.","plainTextFormattedCitation":"Abdul Hadis and B Nurhayati, “Psikologi Dalam Pendidikan,” Alfabeta 13, no. Bandung (2014): 44.","previouslyFormattedCitation":"(Hadis &amp; Nurhayati, 2014)"},"properties":{"noteIndex":17},"schema":"https://github.com/citation-style-language/schema/raw/master/csl-citation.json"}</w:instrText>
      </w:r>
      <w:r>
        <w:fldChar w:fldCharType="separate"/>
      </w:r>
      <w:r w:rsidRPr="00EB25C0">
        <w:rPr>
          <w:noProof/>
        </w:rPr>
        <w:t xml:space="preserve">Abdul Hadis and B Nurhayati, “Psikologi Dalam Pendidikan,” </w:t>
      </w:r>
      <w:r w:rsidRPr="00EB25C0">
        <w:rPr>
          <w:i/>
          <w:noProof/>
        </w:rPr>
        <w:t>Alfabeta</w:t>
      </w:r>
      <w:r w:rsidRPr="00EB25C0">
        <w:rPr>
          <w:noProof/>
        </w:rPr>
        <w:t xml:space="preserve"> 13, no. Bandung (2014): 44.</w:t>
      </w:r>
      <w: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9C9" w14:textId="77777777" w:rsidR="00FF59F2" w:rsidRDefault="00FF59F2">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CC69" w14:textId="77777777" w:rsidR="00FF59F2" w:rsidRPr="004F61F4" w:rsidRDefault="00FF59F2" w:rsidP="00FF59F2">
    <w:pPr>
      <w:pStyle w:val="Header"/>
      <w:ind w:left="0" w:hanging="2"/>
      <w:jc w:val="center"/>
      <w:rPr>
        <w:rFonts w:ascii="Times New Roman" w:hAnsi="Times New Roman" w:cs="Times New Roman"/>
        <w:b/>
        <w:sz w:val="24"/>
        <w:szCs w:val="24"/>
      </w:rPr>
    </w:pPr>
    <w:r w:rsidRPr="004F61F4">
      <w:rPr>
        <w:rFonts w:ascii="Times New Roman" w:hAnsi="Times New Roman" w:cs="Times New Roman"/>
        <w:b/>
        <w:sz w:val="24"/>
        <w:szCs w:val="24"/>
      </w:rPr>
      <w:t>Ihya Al-Arabiyah: Jurnal Pendidikan Bahasa dan Sastra Arab</w:t>
    </w:r>
  </w:p>
  <w:p w14:paraId="1F2DBB6D" w14:textId="77777777" w:rsidR="00FF59F2" w:rsidRPr="004F61F4" w:rsidRDefault="00FF59F2" w:rsidP="00FF59F2">
    <w:pPr>
      <w:pStyle w:val="Heading2"/>
      <w:shd w:val="clear" w:color="auto" w:fill="FFFFFF"/>
      <w:spacing w:after="105"/>
      <w:ind w:left="0" w:right="210" w:hanging="2"/>
      <w:jc w:val="center"/>
    </w:pPr>
    <w:r w:rsidRPr="004F61F4">
      <w:rPr>
        <w:bCs/>
        <w:noProof/>
      </w:rPr>
      <mc:AlternateContent>
        <mc:Choice Requires="wps">
          <w:drawing>
            <wp:anchor distT="0" distB="0" distL="114300" distR="114300" simplePos="0" relativeHeight="251659264" behindDoc="0" locked="0" layoutInCell="1" allowOverlap="1" wp14:anchorId="387C11ED" wp14:editId="0AC875F6">
              <wp:simplePos x="0" y="0"/>
              <wp:positionH relativeFrom="column">
                <wp:posOffset>17780</wp:posOffset>
              </wp:positionH>
              <wp:positionV relativeFrom="paragraph">
                <wp:posOffset>276860</wp:posOffset>
              </wp:positionV>
              <wp:extent cx="5194935" cy="635"/>
              <wp:effectExtent l="0" t="0" r="0" b="0"/>
              <wp:wrapNone/>
              <wp:docPr id="2" name="Straight Connector 2"/>
              <wp:cNvGraphicFramePr/>
              <a:graphic xmlns:a="http://schemas.openxmlformats.org/drawingml/2006/main">
                <a:graphicData uri="http://schemas.microsoft.com/office/word/2010/wordprocessingShape">
                  <wps:wsp>
                    <wps:cNvCnPr/>
                    <wps:spPr>
                      <a:xfrm flipV="1">
                        <a:off x="1197610" y="1014095"/>
                        <a:ext cx="5194935"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D5347"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21.8pt" to="410.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" strokecolor="black [3040]" strokeweight="1.5pt"/>
          </w:pict>
        </mc:Fallback>
      </mc:AlternateContent>
    </w:r>
    <w:r w:rsidRPr="004F61F4">
      <w:t>(</w:t>
    </w:r>
    <w:r w:rsidRPr="004F61F4">
      <w:rPr>
        <w:rFonts w:eastAsia="sans-serif"/>
        <w:color w:val="333333"/>
        <w:shd w:val="clear" w:color="auto" w:fill="FFFFFF"/>
      </w:rPr>
      <w:t>Vol. 10 No 2 Tahun 2024)</w:t>
    </w:r>
  </w:p>
  <w:p w14:paraId="7BDED9D9" w14:textId="77777777" w:rsidR="00FF59F2" w:rsidRDefault="00FF59F2">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367E" w14:textId="77777777" w:rsidR="00FF59F2" w:rsidRDefault="00FF59F2">
    <w:pPr>
      <w:pStyle w:val="Header"/>
      <w:ind w:left="0"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A4B8" w14:textId="77777777" w:rsidR="00BC5452" w:rsidRDefault="00BC5452" w:rsidP="00BC5452">
    <w:pPr>
      <w:pStyle w:val="Header"/>
      <w:ind w:left="0" w:hanging="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5DEE" w14:textId="77777777" w:rsidR="00C55CFD" w:rsidRPr="00460858" w:rsidRDefault="00C55CFD" w:rsidP="00460858">
    <w:pPr>
      <w:pStyle w:val="Header"/>
      <w:ind w:left="0" w:hanging="2"/>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6334" w14:textId="77777777" w:rsidR="00BC5452" w:rsidRDefault="00BC5452" w:rsidP="00BC5452">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494"/>
    <w:multiLevelType w:val="hybridMultilevel"/>
    <w:tmpl w:val="A01840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7F0F2D"/>
    <w:multiLevelType w:val="multilevel"/>
    <w:tmpl w:val="0C7F0F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C528A"/>
    <w:multiLevelType w:val="multilevel"/>
    <w:tmpl w:val="8EE45CB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FD"/>
    <w:rsid w:val="0004596A"/>
    <w:rsid w:val="00074880"/>
    <w:rsid w:val="00097E48"/>
    <w:rsid w:val="000A2DBF"/>
    <w:rsid w:val="000B1D6B"/>
    <w:rsid w:val="000D0C0E"/>
    <w:rsid w:val="00135809"/>
    <w:rsid w:val="00171264"/>
    <w:rsid w:val="00173567"/>
    <w:rsid w:val="001737C3"/>
    <w:rsid w:val="001E2D9B"/>
    <w:rsid w:val="001F0712"/>
    <w:rsid w:val="00225DE2"/>
    <w:rsid w:val="0025430A"/>
    <w:rsid w:val="00260389"/>
    <w:rsid w:val="002D5BEA"/>
    <w:rsid w:val="00320D58"/>
    <w:rsid w:val="00352EA0"/>
    <w:rsid w:val="003562C4"/>
    <w:rsid w:val="00386ACD"/>
    <w:rsid w:val="003D72FF"/>
    <w:rsid w:val="003E54C3"/>
    <w:rsid w:val="00460858"/>
    <w:rsid w:val="00466F28"/>
    <w:rsid w:val="00474D13"/>
    <w:rsid w:val="004F6AFB"/>
    <w:rsid w:val="00546247"/>
    <w:rsid w:val="005717C3"/>
    <w:rsid w:val="005756C6"/>
    <w:rsid w:val="005850E5"/>
    <w:rsid w:val="005A196C"/>
    <w:rsid w:val="005A30C6"/>
    <w:rsid w:val="005B0C47"/>
    <w:rsid w:val="005B7FC2"/>
    <w:rsid w:val="005D21C1"/>
    <w:rsid w:val="005F201D"/>
    <w:rsid w:val="00614CBD"/>
    <w:rsid w:val="00676E10"/>
    <w:rsid w:val="006E4127"/>
    <w:rsid w:val="00744735"/>
    <w:rsid w:val="00752E16"/>
    <w:rsid w:val="008640E6"/>
    <w:rsid w:val="008E30B7"/>
    <w:rsid w:val="008F0F75"/>
    <w:rsid w:val="008F2748"/>
    <w:rsid w:val="00922A93"/>
    <w:rsid w:val="009E5805"/>
    <w:rsid w:val="009F4509"/>
    <w:rsid w:val="00A12C19"/>
    <w:rsid w:val="00AB7A6C"/>
    <w:rsid w:val="00B716E7"/>
    <w:rsid w:val="00BA5B3F"/>
    <w:rsid w:val="00BC5452"/>
    <w:rsid w:val="00C504C6"/>
    <w:rsid w:val="00C55CFD"/>
    <w:rsid w:val="00CF3282"/>
    <w:rsid w:val="00D23922"/>
    <w:rsid w:val="00D9020A"/>
    <w:rsid w:val="00DA4D77"/>
    <w:rsid w:val="00DF404D"/>
    <w:rsid w:val="00DF4138"/>
    <w:rsid w:val="00E4168A"/>
    <w:rsid w:val="00E4799C"/>
    <w:rsid w:val="00E64429"/>
    <w:rsid w:val="00E85155"/>
    <w:rsid w:val="00E85FEF"/>
    <w:rsid w:val="00EB25C0"/>
    <w:rsid w:val="00F440EB"/>
    <w:rsid w:val="00FC1313"/>
    <w:rsid w:val="00FF42D9"/>
    <w:rsid w:val="00FF5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1E6D"/>
  <w15:docId w15:val="{F9BB3CAA-2BF7-409F-A42D-2287730E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pPr>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hAnsi="Times New Roman" w:cs="Times New Roman"/>
      <w:w w:val="100"/>
      <w:position w:val="-1"/>
      <w:sz w:val="24"/>
      <w:szCs w:val="24"/>
      <w:effect w:val="none"/>
      <w:vertAlign w:val="baseline"/>
      <w:cs w:val="0"/>
      <w:em w:val="none"/>
    </w:rPr>
  </w:style>
  <w:style w:type="character" w:customStyle="1" w:styleId="Heading2Char">
    <w:name w:val="Heading 2 Char"/>
    <w:rPr>
      <w:rFonts w:ascii="Times New Roman" w:hAnsi="Times New Roman" w:cs="Times New Roman"/>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sub-section"/>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id-ID"/>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uiPriority w:val="99"/>
    <w:qFormat/>
    <w:pPr>
      <w:tabs>
        <w:tab w:val="center" w:pos="4513"/>
        <w:tab w:val="right" w:pos="9026"/>
      </w:tabs>
      <w:spacing w:after="0" w:line="240" w:lineRule="auto"/>
    </w:pPr>
  </w:style>
  <w:style w:type="character" w:customStyle="1" w:styleId="HeaderChar">
    <w:name w:val="Header Char"/>
    <w:uiPriority w:val="99"/>
    <w:rPr>
      <w:w w:val="100"/>
      <w:position w:val="-1"/>
      <w:effect w:val="none"/>
      <w:vertAlign w:val="baseline"/>
      <w:cs w:val="0"/>
      <w:em w:val="none"/>
    </w:rPr>
  </w:style>
  <w:style w:type="paragraph" w:styleId="Footer">
    <w:name w:val="footer"/>
    <w:basedOn w:val="Normal"/>
    <w:uiPriority w:val="99"/>
    <w:qFormat/>
    <w:pPr>
      <w:tabs>
        <w:tab w:val="center" w:pos="4513"/>
        <w:tab w:val="right" w:pos="9026"/>
      </w:tabs>
      <w:spacing w:after="0" w:line="240" w:lineRule="auto"/>
    </w:pPr>
  </w:style>
  <w:style w:type="character" w:customStyle="1" w:styleId="FooterChar">
    <w:name w:val="Footer Char"/>
    <w:uiPriority w:val="99"/>
    <w:rPr>
      <w:w w:val="100"/>
      <w:position w:val="-1"/>
      <w:effect w:val="none"/>
      <w:vertAlign w:val="baseline"/>
      <w:cs w:val="0"/>
      <w:em w:val="none"/>
    </w:rPr>
  </w:style>
  <w:style w:type="paragraph" w:styleId="Subtitle">
    <w:name w:val="Subtitle"/>
    <w:basedOn w:val="Normal"/>
    <w:next w:val="Normal"/>
    <w:rPr>
      <w:color w:val="5A5A5A"/>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ibliography">
    <w:name w:val="Bibliography"/>
    <w:basedOn w:val="Normal"/>
    <w:next w:val="Normal"/>
    <w:qFormat/>
    <w:pPr>
      <w:spacing w:after="0" w:line="240" w:lineRule="auto"/>
      <w:ind w:left="720" w:hanging="720"/>
    </w:p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lang w:val="id-ID"/>
    </w:rPr>
  </w:style>
  <w:style w:type="paragraph" w:styleId="BodyText">
    <w:name w:val="Body Text"/>
    <w:basedOn w:val="Normal"/>
    <w:qFormat/>
    <w:pPr>
      <w:spacing w:after="120"/>
    </w:pPr>
    <w:rPr>
      <w:lang w:val="en-US"/>
    </w:rPr>
  </w:style>
  <w:style w:type="character" w:customStyle="1" w:styleId="BodyTextChar">
    <w:name w:val="Body Text Char"/>
    <w:rPr>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rFonts w:ascii="Times New Roman" w:eastAsia="SimSun" w:hAnsi="Times New Roman" w:cs="Times New Roman"/>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rFonts w:ascii="Times New Roman" w:eastAsia="SimSun" w:hAnsi="Times New Roman" w:cs="Times New Roman"/>
      <w:position w:val="-1"/>
      <w:sz w:val="12"/>
      <w:szCs w:val="12"/>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character" w:customStyle="1" w:styleId="UnresolvedMention">
    <w:name w:val="Unresolved Mention"/>
    <w:basedOn w:val="DefaultParagraphFont"/>
    <w:uiPriority w:val="99"/>
    <w:semiHidden/>
    <w:unhideWhenUsed/>
    <w:rsid w:val="006E4127"/>
    <w:rPr>
      <w:color w:val="605E5C"/>
      <w:shd w:val="clear" w:color="auto" w:fill="E1DFDD"/>
    </w:rPr>
  </w:style>
  <w:style w:type="character" w:customStyle="1" w:styleId="ListParagraphChar">
    <w:name w:val="List Paragraph Char"/>
    <w:aliases w:val="sub-section Char"/>
    <w:link w:val="ListParagraph"/>
    <w:uiPriority w:val="34"/>
    <w:locked/>
    <w:rsid w:val="005B0C47"/>
    <w:rPr>
      <w:rFonts w:ascii="Times New Roman" w:eastAsia="Times New Roman" w:hAnsi="Times New Roman" w:cs="Times New Roman"/>
      <w:position w:val="-1"/>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4506">
      <w:bodyDiv w:val="1"/>
      <w:marLeft w:val="0"/>
      <w:marRight w:val="0"/>
      <w:marTop w:val="0"/>
      <w:marBottom w:val="0"/>
      <w:divBdr>
        <w:top w:val="none" w:sz="0" w:space="0" w:color="auto"/>
        <w:left w:val="none" w:sz="0" w:space="0" w:color="auto"/>
        <w:bottom w:val="none" w:sz="0" w:space="0" w:color="auto"/>
        <w:right w:val="none" w:sz="0" w:space="0" w:color="auto"/>
      </w:divBdr>
    </w:div>
    <w:div w:id="346636202">
      <w:bodyDiv w:val="1"/>
      <w:marLeft w:val="0"/>
      <w:marRight w:val="0"/>
      <w:marTop w:val="0"/>
      <w:marBottom w:val="0"/>
      <w:divBdr>
        <w:top w:val="none" w:sz="0" w:space="0" w:color="auto"/>
        <w:left w:val="none" w:sz="0" w:space="0" w:color="auto"/>
        <w:bottom w:val="none" w:sz="0" w:space="0" w:color="auto"/>
        <w:right w:val="none" w:sz="0" w:space="0" w:color="auto"/>
      </w:divBdr>
    </w:div>
    <w:div w:id="354384465">
      <w:bodyDiv w:val="1"/>
      <w:marLeft w:val="0"/>
      <w:marRight w:val="0"/>
      <w:marTop w:val="0"/>
      <w:marBottom w:val="0"/>
      <w:divBdr>
        <w:top w:val="none" w:sz="0" w:space="0" w:color="auto"/>
        <w:left w:val="none" w:sz="0" w:space="0" w:color="auto"/>
        <w:bottom w:val="none" w:sz="0" w:space="0" w:color="auto"/>
        <w:right w:val="none" w:sz="0" w:space="0" w:color="auto"/>
      </w:divBdr>
    </w:div>
    <w:div w:id="503515195">
      <w:bodyDiv w:val="1"/>
      <w:marLeft w:val="0"/>
      <w:marRight w:val="0"/>
      <w:marTop w:val="0"/>
      <w:marBottom w:val="0"/>
      <w:divBdr>
        <w:top w:val="none" w:sz="0" w:space="0" w:color="auto"/>
        <w:left w:val="none" w:sz="0" w:space="0" w:color="auto"/>
        <w:bottom w:val="none" w:sz="0" w:space="0" w:color="auto"/>
        <w:right w:val="none" w:sz="0" w:space="0" w:color="auto"/>
      </w:divBdr>
    </w:div>
    <w:div w:id="591089566">
      <w:bodyDiv w:val="1"/>
      <w:marLeft w:val="0"/>
      <w:marRight w:val="0"/>
      <w:marTop w:val="0"/>
      <w:marBottom w:val="0"/>
      <w:divBdr>
        <w:top w:val="none" w:sz="0" w:space="0" w:color="auto"/>
        <w:left w:val="none" w:sz="0" w:space="0" w:color="auto"/>
        <w:bottom w:val="none" w:sz="0" w:space="0" w:color="auto"/>
        <w:right w:val="none" w:sz="0" w:space="0" w:color="auto"/>
      </w:divBdr>
    </w:div>
    <w:div w:id="639187884">
      <w:bodyDiv w:val="1"/>
      <w:marLeft w:val="0"/>
      <w:marRight w:val="0"/>
      <w:marTop w:val="0"/>
      <w:marBottom w:val="0"/>
      <w:divBdr>
        <w:top w:val="none" w:sz="0" w:space="0" w:color="auto"/>
        <w:left w:val="none" w:sz="0" w:space="0" w:color="auto"/>
        <w:bottom w:val="none" w:sz="0" w:space="0" w:color="auto"/>
        <w:right w:val="none" w:sz="0" w:space="0" w:color="auto"/>
      </w:divBdr>
    </w:div>
    <w:div w:id="640036384">
      <w:bodyDiv w:val="1"/>
      <w:marLeft w:val="0"/>
      <w:marRight w:val="0"/>
      <w:marTop w:val="0"/>
      <w:marBottom w:val="0"/>
      <w:divBdr>
        <w:top w:val="none" w:sz="0" w:space="0" w:color="auto"/>
        <w:left w:val="none" w:sz="0" w:space="0" w:color="auto"/>
        <w:bottom w:val="none" w:sz="0" w:space="0" w:color="auto"/>
        <w:right w:val="none" w:sz="0" w:space="0" w:color="auto"/>
      </w:divBdr>
    </w:div>
    <w:div w:id="689840110">
      <w:bodyDiv w:val="1"/>
      <w:marLeft w:val="0"/>
      <w:marRight w:val="0"/>
      <w:marTop w:val="0"/>
      <w:marBottom w:val="0"/>
      <w:divBdr>
        <w:top w:val="none" w:sz="0" w:space="0" w:color="auto"/>
        <w:left w:val="none" w:sz="0" w:space="0" w:color="auto"/>
        <w:bottom w:val="none" w:sz="0" w:space="0" w:color="auto"/>
        <w:right w:val="none" w:sz="0" w:space="0" w:color="auto"/>
      </w:divBdr>
    </w:div>
    <w:div w:id="1206522911">
      <w:bodyDiv w:val="1"/>
      <w:marLeft w:val="0"/>
      <w:marRight w:val="0"/>
      <w:marTop w:val="0"/>
      <w:marBottom w:val="0"/>
      <w:divBdr>
        <w:top w:val="none" w:sz="0" w:space="0" w:color="auto"/>
        <w:left w:val="none" w:sz="0" w:space="0" w:color="auto"/>
        <w:bottom w:val="none" w:sz="0" w:space="0" w:color="auto"/>
        <w:right w:val="none" w:sz="0" w:space="0" w:color="auto"/>
      </w:divBdr>
    </w:div>
    <w:div w:id="1462185646">
      <w:bodyDiv w:val="1"/>
      <w:marLeft w:val="0"/>
      <w:marRight w:val="0"/>
      <w:marTop w:val="0"/>
      <w:marBottom w:val="0"/>
      <w:divBdr>
        <w:top w:val="none" w:sz="0" w:space="0" w:color="auto"/>
        <w:left w:val="none" w:sz="0" w:space="0" w:color="auto"/>
        <w:bottom w:val="none" w:sz="0" w:space="0" w:color="auto"/>
        <w:right w:val="none" w:sz="0" w:space="0" w:color="auto"/>
      </w:divBdr>
    </w:div>
    <w:div w:id="1618180460">
      <w:bodyDiv w:val="1"/>
      <w:marLeft w:val="0"/>
      <w:marRight w:val="0"/>
      <w:marTop w:val="0"/>
      <w:marBottom w:val="0"/>
      <w:divBdr>
        <w:top w:val="none" w:sz="0" w:space="0" w:color="auto"/>
        <w:left w:val="none" w:sz="0" w:space="0" w:color="auto"/>
        <w:bottom w:val="none" w:sz="0" w:space="0" w:color="auto"/>
        <w:right w:val="none" w:sz="0" w:space="0" w:color="auto"/>
      </w:divBdr>
    </w:div>
    <w:div w:id="1769158864">
      <w:bodyDiv w:val="1"/>
      <w:marLeft w:val="0"/>
      <w:marRight w:val="0"/>
      <w:marTop w:val="0"/>
      <w:marBottom w:val="0"/>
      <w:divBdr>
        <w:top w:val="none" w:sz="0" w:space="0" w:color="auto"/>
        <w:left w:val="none" w:sz="0" w:space="0" w:color="auto"/>
        <w:bottom w:val="none" w:sz="0" w:space="0" w:color="auto"/>
        <w:right w:val="none" w:sz="0" w:space="0" w:color="auto"/>
      </w:divBdr>
    </w:div>
    <w:div w:id="1865551591">
      <w:bodyDiv w:val="1"/>
      <w:marLeft w:val="0"/>
      <w:marRight w:val="0"/>
      <w:marTop w:val="0"/>
      <w:marBottom w:val="0"/>
      <w:divBdr>
        <w:top w:val="none" w:sz="0" w:space="0" w:color="auto"/>
        <w:left w:val="none" w:sz="0" w:space="0" w:color="auto"/>
        <w:bottom w:val="none" w:sz="0" w:space="0" w:color="auto"/>
        <w:right w:val="none" w:sz="0" w:space="0" w:color="auto"/>
      </w:divBdr>
    </w:div>
    <w:div w:id="204139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muhamadaqilfz10@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zQ3ubz1HynJvCO/KBDRVBqUZQ==">AMUW2mXFvrHfkX29oNGrPndp9AIDX7R2TbuZPEcJJykwa9ha31jvu6np/idhBD3KBCscCRTK+VC8jvuM2BT18YqpdxQwshNAr/hEh2sa+F4IjTYLcy9wV9I=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720EDE-CA11-4238-981A-AAF1DCE4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surahmat_kua</dc:creator>
  <cp:lastModifiedBy>ACER</cp:lastModifiedBy>
  <cp:revision>7</cp:revision>
  <dcterms:created xsi:type="dcterms:W3CDTF">2024-12-05T08:11:00Z</dcterms:created>
  <dcterms:modified xsi:type="dcterms:W3CDTF">2024-12-05T08:26:00Z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id="Hr4C5Ahs"/&gt;&lt;style id="http://www.zotero.org/styles/chicago-fullnote-bibliography" locale="en-GB" hasBibliography="1" bibliographyStyleHasBeenSet="1"/&gt;&lt;prefs&gt;&lt;pref name="fieldType" value="Field"</vt:lpwstr>
  </property>
  <property fmtid="{D5CDD505-2E9C-101B-9397-08002B2CF9AE}" pid="3" name="ZOTERO_PREF_2">
    <vt:lpwstr>/&gt;&lt;pref name="noteType" value="1"/&gt;&lt;/prefs&gt;&lt;/data&gt;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Document_1">
    <vt:lpwstr>True</vt:lpwstr>
  </property>
  <property fmtid="{D5CDD505-2E9C-101B-9397-08002B2CF9AE}" pid="25" name="Mendeley Unique User Id_1">
    <vt:lpwstr>5eb4b074-884b-3ed0-b3d1-7b72674e369a</vt:lpwstr>
  </property>
  <property fmtid="{D5CDD505-2E9C-101B-9397-08002B2CF9AE}" pid="26" name="Mendeley Citation Style_1">
    <vt:lpwstr>http://www.zotero.org/styles/modern-humanities-research-association</vt:lpwstr>
  </property>
</Properties>
</file>