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AFE" w:rsidRDefault="00733014" w:rsidP="00725AFE">
      <w:pPr>
        <w:spacing w:after="0" w:line="240" w:lineRule="auto"/>
        <w:jc w:val="center"/>
        <w:rPr>
          <w:rFonts w:asciiTheme="majorBidi" w:hAnsiTheme="majorBidi" w:cstheme="majorBidi"/>
          <w:b/>
          <w:bCs/>
          <w:sz w:val="28"/>
          <w:szCs w:val="28"/>
        </w:rPr>
      </w:pPr>
      <w:r w:rsidRPr="00F374BC">
        <w:rPr>
          <w:rFonts w:asciiTheme="majorBidi" w:hAnsiTheme="majorBidi" w:cstheme="majorBidi"/>
          <w:b/>
          <w:bCs/>
          <w:sz w:val="28"/>
          <w:szCs w:val="28"/>
        </w:rPr>
        <w:t>PENERAPAN KEGIATAN MENG</w:t>
      </w:r>
      <w:r w:rsidR="00DC3071" w:rsidRPr="00F374BC">
        <w:rPr>
          <w:rFonts w:asciiTheme="majorBidi" w:hAnsiTheme="majorBidi" w:cstheme="majorBidi"/>
          <w:b/>
          <w:bCs/>
          <w:sz w:val="28"/>
          <w:szCs w:val="28"/>
        </w:rPr>
        <w:t>GA</w:t>
      </w:r>
      <w:r w:rsidRPr="00F374BC">
        <w:rPr>
          <w:rFonts w:asciiTheme="majorBidi" w:hAnsiTheme="majorBidi" w:cstheme="majorBidi"/>
          <w:b/>
          <w:bCs/>
          <w:sz w:val="28"/>
          <w:szCs w:val="28"/>
        </w:rPr>
        <w:t>MBAR UNTUK MEN</w:t>
      </w:r>
      <w:r w:rsidR="00DC3071" w:rsidRPr="00F374BC">
        <w:rPr>
          <w:rFonts w:asciiTheme="majorBidi" w:hAnsiTheme="majorBidi" w:cstheme="majorBidi"/>
          <w:b/>
          <w:bCs/>
          <w:sz w:val="28"/>
          <w:szCs w:val="28"/>
        </w:rPr>
        <w:t xml:space="preserve">GEMBANGKAN </w:t>
      </w:r>
      <w:r w:rsidRPr="00F374BC">
        <w:rPr>
          <w:rFonts w:asciiTheme="majorBidi" w:hAnsiTheme="majorBidi" w:cstheme="majorBidi"/>
          <w:b/>
          <w:bCs/>
          <w:sz w:val="28"/>
          <w:szCs w:val="28"/>
        </w:rPr>
        <w:t xml:space="preserve">MOTORIK ANAK </w:t>
      </w:r>
    </w:p>
    <w:p w:rsidR="00F862A0" w:rsidRPr="00F374BC" w:rsidRDefault="00725AFE" w:rsidP="00725AFE">
      <w:pPr>
        <w:spacing w:after="0" w:line="240" w:lineRule="auto"/>
        <w:jc w:val="center"/>
        <w:rPr>
          <w:rFonts w:asciiTheme="majorBidi" w:hAnsiTheme="majorBidi" w:cstheme="majorBidi"/>
          <w:b/>
          <w:bCs/>
        </w:rPr>
      </w:pPr>
      <w:r>
        <w:rPr>
          <w:rFonts w:asciiTheme="majorBidi" w:hAnsiTheme="majorBidi" w:cstheme="majorBidi"/>
          <w:b/>
          <w:bCs/>
          <w:sz w:val="28"/>
          <w:szCs w:val="28"/>
        </w:rPr>
        <w:t xml:space="preserve">DI RA ASSYIFA </w:t>
      </w:r>
      <w:r w:rsidR="00733014" w:rsidRPr="00F374BC">
        <w:rPr>
          <w:rFonts w:asciiTheme="majorBidi" w:hAnsiTheme="majorBidi" w:cstheme="majorBidi"/>
          <w:b/>
          <w:bCs/>
          <w:sz w:val="28"/>
          <w:szCs w:val="28"/>
        </w:rPr>
        <w:t>MEDAN JOHOR</w:t>
      </w:r>
    </w:p>
    <w:p w:rsidR="00733014" w:rsidRPr="00F374BC" w:rsidRDefault="00733014" w:rsidP="00725AFE">
      <w:pPr>
        <w:spacing w:after="0" w:line="240" w:lineRule="auto"/>
        <w:jc w:val="center"/>
        <w:rPr>
          <w:rFonts w:asciiTheme="majorBidi" w:hAnsiTheme="majorBidi" w:cstheme="majorBidi"/>
          <w:b/>
          <w:bCs/>
        </w:rPr>
      </w:pPr>
    </w:p>
    <w:p w:rsidR="00733014" w:rsidRPr="00F374BC" w:rsidRDefault="00733014" w:rsidP="00725AFE">
      <w:pPr>
        <w:spacing w:after="0" w:line="240" w:lineRule="auto"/>
        <w:jc w:val="center"/>
        <w:rPr>
          <w:rFonts w:asciiTheme="majorBidi" w:hAnsiTheme="majorBidi" w:cstheme="majorBidi"/>
          <w:b/>
          <w:bCs/>
        </w:rPr>
      </w:pPr>
    </w:p>
    <w:p w:rsidR="00733014" w:rsidRPr="00F374BC" w:rsidRDefault="00733014" w:rsidP="00725AFE">
      <w:pPr>
        <w:spacing w:after="0" w:line="360" w:lineRule="auto"/>
        <w:jc w:val="center"/>
        <w:rPr>
          <w:rFonts w:asciiTheme="majorBidi" w:hAnsiTheme="majorBidi" w:cstheme="majorBidi"/>
          <w:b/>
          <w:bCs/>
        </w:rPr>
      </w:pPr>
      <w:r w:rsidRPr="00F374BC">
        <w:rPr>
          <w:rFonts w:asciiTheme="majorBidi" w:hAnsiTheme="majorBidi" w:cstheme="majorBidi"/>
          <w:b/>
          <w:bCs/>
        </w:rPr>
        <w:t>Jamilah</w:t>
      </w:r>
    </w:p>
    <w:p w:rsidR="00733014" w:rsidRPr="00F374BC" w:rsidRDefault="00725AFE" w:rsidP="00725AFE">
      <w:pPr>
        <w:spacing w:after="0" w:line="360" w:lineRule="auto"/>
        <w:jc w:val="center"/>
        <w:rPr>
          <w:rFonts w:asciiTheme="majorBidi" w:hAnsiTheme="majorBidi" w:cstheme="majorBidi"/>
          <w:b/>
          <w:bCs/>
        </w:rPr>
      </w:pPr>
      <w:r>
        <w:rPr>
          <w:rFonts w:asciiTheme="majorBidi" w:hAnsiTheme="majorBidi" w:cstheme="majorBidi"/>
          <w:b/>
          <w:bCs/>
        </w:rPr>
        <w:t>Program Magister PAI FITK UIN Sumatera Utara</w:t>
      </w:r>
    </w:p>
    <w:p w:rsidR="00733014" w:rsidRPr="00725AFE" w:rsidRDefault="00C5245A" w:rsidP="00725AFE">
      <w:pPr>
        <w:spacing w:after="0" w:line="360" w:lineRule="auto"/>
        <w:jc w:val="center"/>
        <w:rPr>
          <w:rFonts w:asciiTheme="majorBidi" w:hAnsiTheme="majorBidi" w:cstheme="majorBidi"/>
          <w:b/>
          <w:bCs/>
        </w:rPr>
      </w:pPr>
      <w:hyperlink r:id="rId8" w:history="1">
        <w:r w:rsidR="00733014" w:rsidRPr="00725AFE">
          <w:rPr>
            <w:rStyle w:val="Hyperlink"/>
            <w:rFonts w:asciiTheme="majorBidi" w:hAnsiTheme="majorBidi" w:cstheme="majorBidi"/>
            <w:b/>
            <w:bCs/>
            <w:color w:val="auto"/>
            <w:u w:val="none"/>
          </w:rPr>
          <w:t>jamila20mila@gmail.com</w:t>
        </w:r>
      </w:hyperlink>
    </w:p>
    <w:p w:rsidR="00733014" w:rsidRPr="00F374BC" w:rsidRDefault="00733014" w:rsidP="00725AFE">
      <w:pPr>
        <w:spacing w:after="0" w:line="240" w:lineRule="auto"/>
        <w:jc w:val="center"/>
        <w:rPr>
          <w:rFonts w:asciiTheme="majorBidi" w:hAnsiTheme="majorBidi" w:cstheme="majorBidi"/>
          <w:b/>
          <w:bCs/>
        </w:rPr>
      </w:pPr>
    </w:p>
    <w:p w:rsidR="003B0721" w:rsidRPr="00725AFE" w:rsidRDefault="002D49CA" w:rsidP="00725AFE">
      <w:pPr>
        <w:spacing w:after="0"/>
        <w:jc w:val="center"/>
        <w:rPr>
          <w:rFonts w:asciiTheme="majorBidi" w:hAnsiTheme="majorBidi" w:cstheme="majorBidi"/>
          <w:b/>
          <w:bCs/>
          <w:i/>
          <w:iCs/>
        </w:rPr>
      </w:pPr>
      <w:r w:rsidRPr="00725AFE">
        <w:rPr>
          <w:rFonts w:asciiTheme="majorBidi" w:hAnsiTheme="majorBidi" w:cstheme="majorBidi"/>
          <w:b/>
          <w:bCs/>
          <w:i/>
          <w:iCs/>
        </w:rPr>
        <w:t>Abstract</w:t>
      </w:r>
    </w:p>
    <w:p w:rsidR="00725AFE" w:rsidRPr="00F374BC" w:rsidRDefault="00725AFE" w:rsidP="00725AFE">
      <w:pPr>
        <w:spacing w:after="0"/>
        <w:jc w:val="center"/>
        <w:rPr>
          <w:rFonts w:asciiTheme="majorBidi" w:hAnsiTheme="majorBidi" w:cstheme="majorBidi"/>
          <w:i/>
          <w:iCs/>
        </w:rPr>
      </w:pPr>
    </w:p>
    <w:p w:rsidR="009955B9" w:rsidRPr="00F374BC" w:rsidRDefault="009955B9" w:rsidP="0072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imes New Roman" w:hAnsiTheme="majorBidi" w:cstheme="majorBidi"/>
          <w:i/>
          <w:iCs/>
          <w:lang w:eastAsia="id-ID"/>
        </w:rPr>
      </w:pPr>
      <w:r w:rsidRPr="00F374BC">
        <w:rPr>
          <w:rFonts w:asciiTheme="majorBidi" w:eastAsia="Times New Roman" w:hAnsiTheme="majorBidi" w:cstheme="majorBidi"/>
          <w:i/>
          <w:iCs/>
          <w:lang w:eastAsia="id-ID"/>
        </w:rPr>
        <w:t>This research was conducted at RA Assyifa Medan Johor with the title application of drawing activities to develop early childhood motor skills at RA Assyifa. This research study to study how the drawing process develops motor aspects of early childhood in RA Assyifa Medan. The benefit of this research is to find out whether drawing activities can really develop children's motor skills. The technique or method in this study uses qualitative research types with research instruments consisting of observation, documentation and interviews. The results of this study are by drawing using a pencil so the child is included in the criteria both in motor development because it is in accordance with the development of the child's age.</w:t>
      </w:r>
    </w:p>
    <w:p w:rsidR="009955B9" w:rsidRPr="00F374BC" w:rsidRDefault="009955B9" w:rsidP="0072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imes New Roman" w:hAnsiTheme="majorBidi" w:cstheme="majorBidi"/>
          <w:i/>
          <w:iCs/>
          <w:lang w:eastAsia="id-ID"/>
        </w:rPr>
      </w:pPr>
    </w:p>
    <w:p w:rsidR="009955B9" w:rsidRPr="00F374BC" w:rsidRDefault="009955B9" w:rsidP="0072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imes New Roman" w:hAnsiTheme="majorBidi" w:cstheme="majorBidi"/>
          <w:i/>
          <w:iCs/>
          <w:lang w:eastAsia="id-ID"/>
        </w:rPr>
      </w:pPr>
      <w:r w:rsidRPr="00725AFE">
        <w:rPr>
          <w:rFonts w:asciiTheme="majorBidi" w:eastAsia="Times New Roman" w:hAnsiTheme="majorBidi" w:cstheme="majorBidi"/>
          <w:b/>
          <w:bCs/>
          <w:i/>
          <w:iCs/>
          <w:lang w:eastAsia="id-ID"/>
        </w:rPr>
        <w:t>Keywords</w:t>
      </w:r>
      <w:r w:rsidRPr="00F374BC">
        <w:rPr>
          <w:rFonts w:asciiTheme="majorBidi" w:eastAsia="Times New Roman" w:hAnsiTheme="majorBidi" w:cstheme="majorBidi"/>
          <w:i/>
          <w:iCs/>
          <w:lang w:eastAsia="id-ID"/>
        </w:rPr>
        <w:t>: Motor Aspects, Drawing Activities, Early Childhood</w:t>
      </w:r>
    </w:p>
    <w:p w:rsidR="00D00353" w:rsidRPr="00F374BC" w:rsidRDefault="00D00353" w:rsidP="00725AFE">
      <w:pPr>
        <w:spacing w:after="0"/>
        <w:jc w:val="center"/>
        <w:rPr>
          <w:rFonts w:asciiTheme="majorBidi" w:hAnsiTheme="majorBidi" w:cstheme="majorBidi"/>
          <w:i/>
          <w:iCs/>
        </w:rPr>
      </w:pPr>
    </w:p>
    <w:p w:rsidR="009955B9" w:rsidRPr="00F374BC" w:rsidRDefault="00725AFE" w:rsidP="00725AFE">
      <w:pPr>
        <w:spacing w:after="0"/>
        <w:jc w:val="both"/>
        <w:rPr>
          <w:rFonts w:asciiTheme="majorBidi" w:hAnsiTheme="majorBidi" w:cstheme="majorBidi"/>
          <w:b/>
          <w:bCs/>
        </w:rPr>
      </w:pPr>
      <w:r w:rsidRPr="00F374BC">
        <w:rPr>
          <w:rFonts w:asciiTheme="majorBidi" w:hAnsiTheme="majorBidi" w:cstheme="majorBidi"/>
          <w:b/>
          <w:bCs/>
        </w:rPr>
        <w:t>PENDAHULUAN</w:t>
      </w:r>
    </w:p>
    <w:p w:rsidR="009955B9" w:rsidRPr="00F374BC" w:rsidRDefault="009955B9" w:rsidP="00725AFE">
      <w:pPr>
        <w:shd w:val="clear" w:color="auto" w:fill="FFFFFF"/>
        <w:spacing w:after="0" w:line="360" w:lineRule="auto"/>
        <w:ind w:firstLine="567"/>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Perkembangan</w:t>
      </w:r>
      <w:r w:rsidR="003851EA">
        <w:rPr>
          <w:rFonts w:asciiTheme="majorBidi" w:eastAsia="Times New Roman" w:hAnsiTheme="majorBidi" w:cstheme="majorBidi"/>
          <w:color w:val="000000" w:themeColor="text1"/>
        </w:rPr>
        <w:t xml:space="preserve"> motorik merupakan perkembangan</w:t>
      </w:r>
      <w:r w:rsidRPr="00F374BC">
        <w:rPr>
          <w:rFonts w:asciiTheme="majorBidi" w:eastAsia="Times New Roman" w:hAnsiTheme="majorBidi" w:cstheme="majorBidi"/>
          <w:color w:val="000000" w:themeColor="text1"/>
        </w:rPr>
        <w:t xml:space="preserve"> yang penting untuk diperhatikan, Pemberian stimulus pada anak usia dini pada aspek fisik motorik</w:t>
      </w:r>
      <w:r w:rsidR="005933FB">
        <w:rPr>
          <w:rFonts w:asciiTheme="majorBidi" w:eastAsia="Times New Roman" w:hAnsiTheme="majorBidi" w:cstheme="majorBidi"/>
          <w:color w:val="000000" w:themeColor="text1"/>
        </w:rPr>
        <w:t xml:space="preserve"> </w:t>
      </w:r>
      <w:r w:rsidRPr="00F374BC">
        <w:rPr>
          <w:rFonts w:asciiTheme="majorBidi" w:eastAsia="Times New Roman" w:hAnsiTheme="majorBidi" w:cstheme="majorBidi"/>
          <w:color w:val="000000" w:themeColor="text1"/>
        </w:rPr>
        <w:t>dapat mempengaruhi aspek-aspek perkembangan yang lainnya.</w:t>
      </w:r>
    </w:p>
    <w:p w:rsidR="009955B9" w:rsidRPr="00F374BC" w:rsidRDefault="009955B9" w:rsidP="003851EA">
      <w:pPr>
        <w:shd w:val="clear" w:color="auto" w:fill="FFFFFF"/>
        <w:spacing w:after="0" w:line="360" w:lineRule="auto"/>
        <w:ind w:firstLine="567"/>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Raudhatul Athfal Assyifa Medan Johor, dalam kegiatan belajar mengajarnya (KBM) sehari</w:t>
      </w:r>
      <w:r w:rsidR="003851EA">
        <w:rPr>
          <w:rFonts w:asciiTheme="majorBidi" w:eastAsia="Times New Roman" w:hAnsiTheme="majorBidi" w:cstheme="majorBidi"/>
          <w:color w:val="000000" w:themeColor="text1"/>
        </w:rPr>
        <w:t>-</w:t>
      </w:r>
      <w:r w:rsidRPr="00F374BC">
        <w:rPr>
          <w:rFonts w:asciiTheme="majorBidi" w:eastAsia="Times New Roman" w:hAnsiTheme="majorBidi" w:cstheme="majorBidi"/>
          <w:color w:val="000000" w:themeColor="text1"/>
        </w:rPr>
        <w:t>hari melaksanakan kegiatan motorik, baik motorik kasar maupun motorik halus. Namun</w:t>
      </w:r>
      <w:r w:rsidR="005933FB">
        <w:rPr>
          <w:rFonts w:asciiTheme="majorBidi" w:eastAsia="Times New Roman" w:hAnsiTheme="majorBidi" w:cstheme="majorBidi"/>
          <w:color w:val="000000" w:themeColor="text1"/>
        </w:rPr>
        <w:t xml:space="preserve"> </w:t>
      </w:r>
      <w:r w:rsidRPr="00F374BC">
        <w:rPr>
          <w:rFonts w:asciiTheme="majorBidi" w:eastAsia="Times New Roman" w:hAnsiTheme="majorBidi" w:cstheme="majorBidi"/>
          <w:color w:val="000000" w:themeColor="text1"/>
        </w:rPr>
        <w:t xml:space="preserve">karena tuntutan zaman sekarang tentang kondisi sekolah dasar yang mengharuskan </w:t>
      </w:r>
      <w:r w:rsidR="00C92B05" w:rsidRPr="00F374BC">
        <w:rPr>
          <w:rFonts w:asciiTheme="majorBidi" w:eastAsia="Times New Roman" w:hAnsiTheme="majorBidi" w:cstheme="majorBidi"/>
          <w:color w:val="000000" w:themeColor="text1"/>
        </w:rPr>
        <w:t>anak pandai calistung (</w:t>
      </w:r>
      <w:r w:rsidR="004F7CBE">
        <w:rPr>
          <w:rFonts w:asciiTheme="majorBidi" w:eastAsia="Times New Roman" w:hAnsiTheme="majorBidi" w:cstheme="majorBidi"/>
          <w:color w:val="000000" w:themeColor="text1"/>
        </w:rPr>
        <w:t>membaca menulis dan berhitung</w:t>
      </w:r>
      <w:r w:rsidRPr="00F374BC">
        <w:rPr>
          <w:rFonts w:asciiTheme="majorBidi" w:eastAsia="Times New Roman" w:hAnsiTheme="majorBidi" w:cstheme="majorBidi"/>
          <w:color w:val="000000" w:themeColor="text1"/>
        </w:rPr>
        <w:t>), sehingga kegiatan motorik halus sering terpaku pada kegiatan menulis serta mengikuti kegiatan motorik yang ada di buku paket, misalnya Mewarnai, Menggunting, Mencocok, dll, sementara kegiatan menggambar yang menjadi bagian dari proses pengembangan motorik sering tidak dilakukan.</w:t>
      </w:r>
    </w:p>
    <w:p w:rsidR="00C92B05" w:rsidRDefault="005933FB" w:rsidP="00725AFE">
      <w:pPr>
        <w:shd w:val="clear" w:color="auto" w:fill="FFFFFF"/>
        <w:spacing w:after="0" w:line="360" w:lineRule="auto"/>
        <w:jc w:val="both"/>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lastRenderedPageBreak/>
        <w:t xml:space="preserve"> </w:t>
      </w:r>
      <w:r w:rsidR="00C92B05" w:rsidRPr="00F374BC">
        <w:rPr>
          <w:rFonts w:asciiTheme="majorBidi" w:eastAsia="Times New Roman" w:hAnsiTheme="majorBidi" w:cstheme="majorBidi"/>
          <w:color w:val="000000" w:themeColor="text1"/>
        </w:rPr>
        <w:t>Dalam penelitian ini,</w:t>
      </w:r>
      <w:r>
        <w:rPr>
          <w:rFonts w:asciiTheme="majorBidi" w:eastAsia="Times New Roman" w:hAnsiTheme="majorBidi" w:cstheme="majorBidi"/>
          <w:color w:val="000000" w:themeColor="text1"/>
        </w:rPr>
        <w:t xml:space="preserve"> </w:t>
      </w:r>
      <w:r w:rsidR="00C92B05" w:rsidRPr="00F374BC">
        <w:rPr>
          <w:rFonts w:asciiTheme="majorBidi" w:eastAsia="Times New Roman" w:hAnsiTheme="majorBidi" w:cstheme="majorBidi"/>
          <w:color w:val="000000" w:themeColor="text1"/>
        </w:rPr>
        <w:t>penulis meneliti proses menggambar anak usia 5-6 tahun khususnya kelas B. Dari hasil penelitian yang dilakukan oleh penulis di R.A. ASSYIFA</w:t>
      </w:r>
      <w:r>
        <w:rPr>
          <w:rFonts w:asciiTheme="majorBidi" w:eastAsia="Times New Roman" w:hAnsiTheme="majorBidi" w:cstheme="majorBidi"/>
          <w:color w:val="000000" w:themeColor="text1"/>
        </w:rPr>
        <w:t xml:space="preserve"> </w:t>
      </w:r>
      <w:r w:rsidR="00C92B05" w:rsidRPr="00F374BC">
        <w:rPr>
          <w:rFonts w:asciiTheme="majorBidi" w:eastAsia="Times New Roman" w:hAnsiTheme="majorBidi" w:cstheme="majorBidi"/>
          <w:color w:val="000000" w:themeColor="text1"/>
        </w:rPr>
        <w:t>penulis dapat mengetahui bahwa</w:t>
      </w:r>
      <w:r>
        <w:rPr>
          <w:rFonts w:asciiTheme="majorBidi" w:eastAsia="Times New Roman" w:hAnsiTheme="majorBidi" w:cstheme="majorBidi"/>
          <w:color w:val="000000" w:themeColor="text1"/>
        </w:rPr>
        <w:t xml:space="preserve"> </w:t>
      </w:r>
      <w:r w:rsidR="00C92B05" w:rsidRPr="00F374BC">
        <w:rPr>
          <w:rFonts w:asciiTheme="majorBidi" w:eastAsia="Times New Roman" w:hAnsiTheme="majorBidi" w:cstheme="majorBidi"/>
          <w:color w:val="000000" w:themeColor="text1"/>
        </w:rPr>
        <w:t>posisi anak. Gestur tubuh, cara anak memegang pensil serta</w:t>
      </w:r>
      <w:r>
        <w:rPr>
          <w:rFonts w:asciiTheme="majorBidi" w:eastAsia="Times New Roman" w:hAnsiTheme="majorBidi" w:cstheme="majorBidi"/>
          <w:color w:val="000000" w:themeColor="text1"/>
        </w:rPr>
        <w:t xml:space="preserve"> </w:t>
      </w:r>
      <w:r w:rsidR="00C92B05" w:rsidRPr="00F374BC">
        <w:rPr>
          <w:rFonts w:asciiTheme="majorBidi" w:eastAsia="Times New Roman" w:hAnsiTheme="majorBidi" w:cstheme="majorBidi"/>
          <w:color w:val="000000" w:themeColor="text1"/>
        </w:rPr>
        <w:t>mimik wajah anak mempengaruhi gambar yang dihasilkan. Selain itu penulis juga dapat mengetahui bahwa tanpa disadari ternyata banyak cara yang dilakukan oleh anak pada saat mereka menggambar. Salah satu nya anak menggambar sambil berbicara dengan temannya, dll.</w:t>
      </w:r>
    </w:p>
    <w:p w:rsidR="005933FB" w:rsidRDefault="005933FB" w:rsidP="00725AFE">
      <w:pPr>
        <w:shd w:val="clear" w:color="auto" w:fill="FFFFFF"/>
        <w:spacing w:after="0" w:line="360" w:lineRule="auto"/>
        <w:jc w:val="both"/>
        <w:rPr>
          <w:rFonts w:asciiTheme="majorBidi" w:eastAsia="Times New Roman" w:hAnsiTheme="majorBidi" w:cstheme="majorBidi"/>
          <w:color w:val="000000" w:themeColor="text1"/>
        </w:rPr>
      </w:pPr>
    </w:p>
    <w:p w:rsidR="005933FB" w:rsidRPr="00F374BC" w:rsidRDefault="005933FB" w:rsidP="005933FB">
      <w:pPr>
        <w:shd w:val="clear" w:color="auto" w:fill="FFFFFF"/>
        <w:spacing w:after="0" w:line="360" w:lineRule="auto"/>
        <w:jc w:val="both"/>
        <w:rPr>
          <w:rFonts w:asciiTheme="majorBidi" w:eastAsia="Times New Roman" w:hAnsiTheme="majorBidi" w:cstheme="majorBidi"/>
          <w:b/>
          <w:bCs/>
          <w:color w:val="000000" w:themeColor="text1"/>
        </w:rPr>
      </w:pPr>
      <w:r w:rsidRPr="00F374BC">
        <w:rPr>
          <w:rFonts w:asciiTheme="majorBidi" w:eastAsia="Times New Roman" w:hAnsiTheme="majorBidi" w:cstheme="majorBidi"/>
          <w:b/>
          <w:bCs/>
          <w:color w:val="000000" w:themeColor="text1"/>
        </w:rPr>
        <w:t>METODE PENELITIAN</w:t>
      </w:r>
    </w:p>
    <w:p w:rsidR="005933FB" w:rsidRPr="00F374BC" w:rsidRDefault="005933FB" w:rsidP="005933FB">
      <w:pPr>
        <w:spacing w:after="0" w:line="360" w:lineRule="auto"/>
        <w:ind w:firstLine="720"/>
        <w:jc w:val="both"/>
        <w:rPr>
          <w:rFonts w:asciiTheme="majorBidi" w:hAnsiTheme="majorBidi" w:cstheme="majorBidi"/>
        </w:rPr>
      </w:pPr>
      <w:r w:rsidRPr="00F374BC">
        <w:rPr>
          <w:rFonts w:asciiTheme="majorBidi" w:hAnsiTheme="majorBidi" w:cstheme="majorBidi"/>
        </w:rPr>
        <w:t>Adapun desain penelitian yang dilakukan terdiri dari empat langkah utama dalam penelitian, dimana dari setiap siklus terdiri dari 4 tahapan, tahapan tersebut adalah sebagai berikut:</w:t>
      </w:r>
    </w:p>
    <w:p w:rsidR="005933FB" w:rsidRPr="005933FB" w:rsidRDefault="005933FB" w:rsidP="005933FB">
      <w:pPr>
        <w:pStyle w:val="ListParagraph"/>
        <w:numPr>
          <w:ilvl w:val="0"/>
          <w:numId w:val="13"/>
        </w:numPr>
        <w:spacing w:after="0" w:line="360" w:lineRule="auto"/>
        <w:jc w:val="both"/>
        <w:rPr>
          <w:rFonts w:asciiTheme="majorBidi" w:hAnsiTheme="majorBidi" w:cstheme="majorBidi"/>
          <w:sz w:val="24"/>
          <w:szCs w:val="24"/>
        </w:rPr>
      </w:pPr>
      <w:proofErr w:type="spellStart"/>
      <w:r w:rsidRPr="005933FB">
        <w:rPr>
          <w:rFonts w:asciiTheme="majorBidi" w:hAnsiTheme="majorBidi" w:cstheme="majorBidi"/>
          <w:sz w:val="24"/>
          <w:szCs w:val="24"/>
        </w:rPr>
        <w:t>Perencanaan</w:t>
      </w:r>
      <w:proofErr w:type="spellEnd"/>
      <w:r w:rsidRPr="005933FB">
        <w:rPr>
          <w:rFonts w:asciiTheme="majorBidi" w:hAnsiTheme="majorBidi" w:cstheme="majorBidi"/>
          <w:sz w:val="24"/>
          <w:szCs w:val="24"/>
        </w:rPr>
        <w:t xml:space="preserve">, </w:t>
      </w:r>
      <w:proofErr w:type="spellStart"/>
      <w:r w:rsidRPr="005933FB">
        <w:rPr>
          <w:rFonts w:asciiTheme="majorBidi" w:hAnsiTheme="majorBidi" w:cstheme="majorBidi"/>
          <w:sz w:val="24"/>
          <w:szCs w:val="24"/>
        </w:rPr>
        <w:t>langkah</w:t>
      </w:r>
      <w:proofErr w:type="spellEnd"/>
      <w:r w:rsidRPr="005933FB">
        <w:rPr>
          <w:rFonts w:asciiTheme="majorBidi" w:hAnsiTheme="majorBidi" w:cstheme="majorBidi"/>
          <w:sz w:val="24"/>
          <w:szCs w:val="24"/>
        </w:rPr>
        <w:t xml:space="preserve"> yang </w:t>
      </w:r>
      <w:proofErr w:type="spellStart"/>
      <w:r w:rsidRPr="005933FB">
        <w:rPr>
          <w:rFonts w:asciiTheme="majorBidi" w:hAnsiTheme="majorBidi" w:cstheme="majorBidi"/>
          <w:sz w:val="24"/>
          <w:szCs w:val="24"/>
        </w:rPr>
        <w:t>dilakukan</w:t>
      </w:r>
      <w:proofErr w:type="spellEnd"/>
      <w:r w:rsidRPr="005933FB">
        <w:rPr>
          <w:rFonts w:asciiTheme="majorBidi" w:hAnsiTheme="majorBidi" w:cstheme="majorBidi"/>
          <w:sz w:val="24"/>
          <w:szCs w:val="24"/>
        </w:rPr>
        <w:t xml:space="preserve"> oleh guru ketika </w:t>
      </w:r>
      <w:proofErr w:type="gramStart"/>
      <w:r w:rsidRPr="005933FB">
        <w:rPr>
          <w:rFonts w:asciiTheme="majorBidi" w:hAnsiTheme="majorBidi" w:cstheme="majorBidi"/>
          <w:sz w:val="24"/>
          <w:szCs w:val="24"/>
        </w:rPr>
        <w:t>akan</w:t>
      </w:r>
      <w:proofErr w:type="gramEnd"/>
      <w:r w:rsidRPr="005933FB">
        <w:rPr>
          <w:rFonts w:asciiTheme="majorBidi" w:hAnsiTheme="majorBidi" w:cstheme="majorBidi"/>
          <w:sz w:val="24"/>
          <w:szCs w:val="24"/>
        </w:rPr>
        <w:t xml:space="preserve"> melaksanakan pembelajaran.</w:t>
      </w:r>
    </w:p>
    <w:p w:rsidR="005933FB" w:rsidRPr="005933FB" w:rsidRDefault="005933FB" w:rsidP="005933FB">
      <w:pPr>
        <w:pStyle w:val="ListParagraph"/>
        <w:numPr>
          <w:ilvl w:val="0"/>
          <w:numId w:val="13"/>
        </w:numPr>
        <w:spacing w:after="0" w:line="360" w:lineRule="auto"/>
        <w:jc w:val="both"/>
        <w:rPr>
          <w:rFonts w:asciiTheme="majorBidi" w:hAnsiTheme="majorBidi" w:cstheme="majorBidi"/>
          <w:sz w:val="24"/>
          <w:szCs w:val="24"/>
        </w:rPr>
      </w:pPr>
      <w:proofErr w:type="spellStart"/>
      <w:r w:rsidRPr="005933FB">
        <w:rPr>
          <w:rFonts w:asciiTheme="majorBidi" w:hAnsiTheme="majorBidi" w:cstheme="majorBidi"/>
          <w:sz w:val="24"/>
          <w:szCs w:val="24"/>
        </w:rPr>
        <w:t>Pelaksanaan</w:t>
      </w:r>
      <w:proofErr w:type="spellEnd"/>
      <w:r w:rsidRPr="005933FB">
        <w:rPr>
          <w:rFonts w:asciiTheme="majorBidi" w:hAnsiTheme="majorBidi" w:cstheme="majorBidi"/>
          <w:sz w:val="24"/>
          <w:szCs w:val="24"/>
        </w:rPr>
        <w:t xml:space="preserve">, </w:t>
      </w:r>
      <w:proofErr w:type="spellStart"/>
      <w:r w:rsidRPr="005933FB">
        <w:rPr>
          <w:rFonts w:asciiTheme="majorBidi" w:hAnsiTheme="majorBidi" w:cstheme="majorBidi"/>
          <w:sz w:val="24"/>
          <w:szCs w:val="24"/>
        </w:rPr>
        <w:t>implementasi</w:t>
      </w:r>
      <w:proofErr w:type="spellEnd"/>
      <w:r w:rsidRPr="005933FB">
        <w:rPr>
          <w:rFonts w:asciiTheme="majorBidi" w:hAnsiTheme="majorBidi" w:cstheme="majorBidi"/>
          <w:sz w:val="24"/>
          <w:szCs w:val="24"/>
        </w:rPr>
        <w:t xml:space="preserve"> </w:t>
      </w:r>
      <w:proofErr w:type="spellStart"/>
      <w:r w:rsidRPr="005933FB">
        <w:rPr>
          <w:rFonts w:asciiTheme="majorBidi" w:hAnsiTheme="majorBidi" w:cstheme="majorBidi"/>
          <w:sz w:val="24"/>
          <w:szCs w:val="24"/>
        </w:rPr>
        <w:t>dari</w:t>
      </w:r>
      <w:proofErr w:type="spellEnd"/>
      <w:r w:rsidRPr="005933FB">
        <w:rPr>
          <w:rFonts w:asciiTheme="majorBidi" w:hAnsiTheme="majorBidi" w:cstheme="majorBidi"/>
          <w:sz w:val="24"/>
          <w:szCs w:val="24"/>
        </w:rPr>
        <w:t xml:space="preserve"> </w:t>
      </w:r>
      <w:proofErr w:type="spellStart"/>
      <w:r w:rsidRPr="005933FB">
        <w:rPr>
          <w:rFonts w:asciiTheme="majorBidi" w:hAnsiTheme="majorBidi" w:cstheme="majorBidi"/>
          <w:sz w:val="24"/>
          <w:szCs w:val="24"/>
        </w:rPr>
        <w:t>perencanaan</w:t>
      </w:r>
      <w:proofErr w:type="spellEnd"/>
      <w:r w:rsidRPr="005933FB">
        <w:rPr>
          <w:rFonts w:asciiTheme="majorBidi" w:hAnsiTheme="majorBidi" w:cstheme="majorBidi"/>
          <w:sz w:val="24"/>
          <w:szCs w:val="24"/>
        </w:rPr>
        <w:t xml:space="preserve"> yang sudah dibuat. </w:t>
      </w:r>
    </w:p>
    <w:p w:rsidR="005933FB" w:rsidRPr="005933FB" w:rsidRDefault="005933FB" w:rsidP="005933FB">
      <w:pPr>
        <w:pStyle w:val="ListParagraph"/>
        <w:numPr>
          <w:ilvl w:val="0"/>
          <w:numId w:val="13"/>
        </w:numPr>
        <w:spacing w:after="0" w:line="360" w:lineRule="auto"/>
        <w:jc w:val="both"/>
        <w:rPr>
          <w:rFonts w:asciiTheme="majorBidi" w:hAnsiTheme="majorBidi" w:cstheme="majorBidi"/>
          <w:sz w:val="24"/>
          <w:szCs w:val="24"/>
        </w:rPr>
      </w:pPr>
      <w:proofErr w:type="spellStart"/>
      <w:r w:rsidRPr="005933FB">
        <w:rPr>
          <w:rFonts w:asciiTheme="majorBidi" w:hAnsiTheme="majorBidi" w:cstheme="majorBidi"/>
          <w:sz w:val="24"/>
          <w:szCs w:val="24"/>
        </w:rPr>
        <w:t>Pengamatan</w:t>
      </w:r>
      <w:proofErr w:type="spellEnd"/>
      <w:r w:rsidRPr="005933FB">
        <w:rPr>
          <w:rFonts w:asciiTheme="majorBidi" w:hAnsiTheme="majorBidi" w:cstheme="majorBidi"/>
          <w:sz w:val="24"/>
          <w:szCs w:val="24"/>
        </w:rPr>
        <w:t xml:space="preserve">, proses </w:t>
      </w:r>
      <w:proofErr w:type="spellStart"/>
      <w:r w:rsidRPr="005933FB">
        <w:rPr>
          <w:rFonts w:asciiTheme="majorBidi" w:hAnsiTheme="majorBidi" w:cstheme="majorBidi"/>
          <w:sz w:val="24"/>
          <w:szCs w:val="24"/>
        </w:rPr>
        <w:t>mencermati</w:t>
      </w:r>
      <w:proofErr w:type="spellEnd"/>
      <w:r w:rsidRPr="005933FB">
        <w:rPr>
          <w:rFonts w:asciiTheme="majorBidi" w:hAnsiTheme="majorBidi" w:cstheme="majorBidi"/>
          <w:sz w:val="24"/>
          <w:szCs w:val="24"/>
        </w:rPr>
        <w:t xml:space="preserve"> </w:t>
      </w:r>
      <w:proofErr w:type="spellStart"/>
      <w:r w:rsidRPr="005933FB">
        <w:rPr>
          <w:rFonts w:asciiTheme="majorBidi" w:hAnsiTheme="majorBidi" w:cstheme="majorBidi"/>
          <w:sz w:val="24"/>
          <w:szCs w:val="24"/>
        </w:rPr>
        <w:t>jalannya</w:t>
      </w:r>
      <w:proofErr w:type="spellEnd"/>
      <w:r w:rsidRPr="005933FB">
        <w:rPr>
          <w:rFonts w:asciiTheme="majorBidi" w:hAnsiTheme="majorBidi" w:cstheme="majorBidi"/>
          <w:sz w:val="24"/>
          <w:szCs w:val="24"/>
        </w:rPr>
        <w:t xml:space="preserve"> pelaksanaan pembelajaran. Hal yang diamati adalah hal yang disebutkan dalam pelaksanaan. Pengamatan dilakukan dengan menggunakan format pengamatan.</w:t>
      </w:r>
    </w:p>
    <w:p w:rsidR="005933FB" w:rsidRPr="005933FB" w:rsidRDefault="005933FB" w:rsidP="005933FB">
      <w:pPr>
        <w:pStyle w:val="ListParagraph"/>
        <w:numPr>
          <w:ilvl w:val="0"/>
          <w:numId w:val="13"/>
        </w:numPr>
        <w:spacing w:after="0" w:line="360" w:lineRule="auto"/>
        <w:jc w:val="both"/>
        <w:rPr>
          <w:rFonts w:asciiTheme="majorBidi" w:hAnsiTheme="majorBidi" w:cstheme="majorBidi"/>
          <w:sz w:val="24"/>
          <w:szCs w:val="24"/>
        </w:rPr>
      </w:pPr>
      <w:proofErr w:type="spellStart"/>
      <w:r w:rsidRPr="005933FB">
        <w:rPr>
          <w:rFonts w:asciiTheme="majorBidi" w:hAnsiTheme="majorBidi" w:cstheme="majorBidi"/>
          <w:sz w:val="24"/>
          <w:szCs w:val="24"/>
        </w:rPr>
        <w:t>Refleksi</w:t>
      </w:r>
      <w:proofErr w:type="spellEnd"/>
      <w:r w:rsidRPr="005933FB">
        <w:rPr>
          <w:rFonts w:asciiTheme="majorBidi" w:hAnsiTheme="majorBidi" w:cstheme="majorBidi"/>
          <w:sz w:val="24"/>
          <w:szCs w:val="24"/>
        </w:rPr>
        <w:t xml:space="preserve">, </w:t>
      </w:r>
      <w:proofErr w:type="spellStart"/>
      <w:r w:rsidRPr="005933FB">
        <w:rPr>
          <w:rFonts w:asciiTheme="majorBidi" w:hAnsiTheme="majorBidi" w:cstheme="majorBidi"/>
          <w:sz w:val="24"/>
          <w:szCs w:val="24"/>
        </w:rPr>
        <w:t>refleksi</w:t>
      </w:r>
      <w:proofErr w:type="spellEnd"/>
      <w:r w:rsidRPr="005933FB">
        <w:rPr>
          <w:rFonts w:asciiTheme="majorBidi" w:hAnsiTheme="majorBidi" w:cstheme="majorBidi"/>
          <w:sz w:val="24"/>
          <w:szCs w:val="24"/>
        </w:rPr>
        <w:t xml:space="preserve"> </w:t>
      </w:r>
      <w:proofErr w:type="spellStart"/>
      <w:r w:rsidRPr="005933FB">
        <w:rPr>
          <w:rFonts w:asciiTheme="majorBidi" w:hAnsiTheme="majorBidi" w:cstheme="majorBidi"/>
          <w:sz w:val="24"/>
          <w:szCs w:val="24"/>
        </w:rPr>
        <w:t>dilakukan</w:t>
      </w:r>
      <w:proofErr w:type="spellEnd"/>
      <w:r w:rsidRPr="005933FB">
        <w:rPr>
          <w:rFonts w:asciiTheme="majorBidi" w:hAnsiTheme="majorBidi" w:cstheme="majorBidi"/>
          <w:sz w:val="24"/>
          <w:szCs w:val="24"/>
        </w:rPr>
        <w:t xml:space="preserve"> </w:t>
      </w:r>
      <w:proofErr w:type="spellStart"/>
      <w:r w:rsidRPr="005933FB">
        <w:rPr>
          <w:rFonts w:asciiTheme="majorBidi" w:hAnsiTheme="majorBidi" w:cstheme="majorBidi"/>
          <w:sz w:val="24"/>
          <w:szCs w:val="24"/>
        </w:rPr>
        <w:t>dalam</w:t>
      </w:r>
      <w:proofErr w:type="spellEnd"/>
      <w:r w:rsidRPr="005933FB">
        <w:rPr>
          <w:rFonts w:asciiTheme="majorBidi" w:hAnsiTheme="majorBidi" w:cstheme="majorBidi"/>
          <w:sz w:val="24"/>
          <w:szCs w:val="24"/>
        </w:rPr>
        <w:t xml:space="preserve"> upaya evaluasi yang dilakukan guru dalam pembelajaran.</w:t>
      </w:r>
    </w:p>
    <w:p w:rsidR="005933FB" w:rsidRDefault="005933FB" w:rsidP="00725AFE">
      <w:pPr>
        <w:shd w:val="clear" w:color="auto" w:fill="FFFFFF"/>
        <w:spacing w:after="0" w:line="360" w:lineRule="auto"/>
        <w:jc w:val="both"/>
        <w:rPr>
          <w:rFonts w:asciiTheme="majorBidi" w:eastAsia="Times New Roman" w:hAnsiTheme="majorBidi" w:cstheme="majorBidi"/>
          <w:color w:val="000000" w:themeColor="text1"/>
        </w:rPr>
      </w:pPr>
    </w:p>
    <w:p w:rsidR="005933FB" w:rsidRPr="005933FB" w:rsidRDefault="005933FB" w:rsidP="00725AFE">
      <w:pPr>
        <w:shd w:val="clear" w:color="auto" w:fill="FFFFFF"/>
        <w:spacing w:after="0" w:line="360" w:lineRule="auto"/>
        <w:jc w:val="both"/>
        <w:rPr>
          <w:rFonts w:asciiTheme="majorBidi" w:eastAsia="Times New Roman" w:hAnsiTheme="majorBidi" w:cstheme="majorBidi"/>
          <w:b/>
          <w:bCs/>
          <w:color w:val="000000" w:themeColor="text1"/>
        </w:rPr>
      </w:pPr>
      <w:r>
        <w:rPr>
          <w:rFonts w:asciiTheme="majorBidi" w:eastAsia="Times New Roman" w:hAnsiTheme="majorBidi" w:cstheme="majorBidi"/>
          <w:b/>
          <w:bCs/>
          <w:color w:val="000000" w:themeColor="text1"/>
        </w:rPr>
        <w:t>HASIL PENELITIAN DAN PEMBAHASAN</w:t>
      </w:r>
    </w:p>
    <w:p w:rsidR="00C92B05" w:rsidRPr="00F374BC" w:rsidRDefault="00C92B05" w:rsidP="00725AFE">
      <w:pPr>
        <w:shd w:val="clear" w:color="auto" w:fill="FFFFFF"/>
        <w:spacing w:after="0" w:line="360" w:lineRule="auto"/>
        <w:jc w:val="both"/>
        <w:rPr>
          <w:rFonts w:asciiTheme="majorBidi" w:eastAsia="Times New Roman" w:hAnsiTheme="majorBidi" w:cstheme="majorBidi"/>
          <w:color w:val="000000" w:themeColor="text1"/>
        </w:rPr>
      </w:pPr>
      <w:r w:rsidRPr="00F374BC">
        <w:rPr>
          <w:rFonts w:asciiTheme="majorBidi" w:eastAsia="Times New Roman" w:hAnsiTheme="majorBidi" w:cstheme="majorBidi"/>
          <w:b/>
          <w:bCs/>
          <w:color w:val="000000" w:themeColor="text1"/>
        </w:rPr>
        <w:t>Pembelajaran Fisik-Motorik Anak Usia 3</w:t>
      </w:r>
      <w:r w:rsidR="005933FB">
        <w:rPr>
          <w:rFonts w:asciiTheme="majorBidi" w:eastAsia="Times New Roman" w:hAnsiTheme="majorBidi" w:cstheme="majorBidi"/>
          <w:b/>
          <w:bCs/>
          <w:color w:val="000000" w:themeColor="text1"/>
        </w:rPr>
        <w:t>-</w:t>
      </w:r>
      <w:r w:rsidRPr="00F374BC">
        <w:rPr>
          <w:rFonts w:asciiTheme="majorBidi" w:eastAsia="Times New Roman" w:hAnsiTheme="majorBidi" w:cstheme="majorBidi"/>
          <w:b/>
          <w:bCs/>
          <w:color w:val="000000" w:themeColor="text1"/>
        </w:rPr>
        <w:t>6 Tahun</w:t>
      </w:r>
    </w:p>
    <w:p w:rsidR="00C92B05" w:rsidRPr="00F374BC" w:rsidRDefault="00C92B05" w:rsidP="00725AFE">
      <w:pPr>
        <w:shd w:val="clear" w:color="auto" w:fill="FFFFFF"/>
        <w:spacing w:after="0" w:line="360" w:lineRule="auto"/>
        <w:ind w:firstLine="567"/>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Masa usia dini adalah masa emas (golden age) dalam rentang perkembangan seorang individu. Pada masa ini, anak mengalami tumbuh kembang yang luar biasa, baik dari segi fisik-motorik, emosi, kognitif, maupun psikososial. Periode ini merupakan masa yang sangat fundamental bagi kehidupan, dimana pada masa ini proses perkembangan berjalan dengan pesat, terutama yang paling menonjol adalah perkembangan aspek fisik-motoriknya.</w:t>
      </w:r>
    </w:p>
    <w:p w:rsidR="00C92B05" w:rsidRPr="00F374BC" w:rsidRDefault="00C92B05" w:rsidP="00725AFE">
      <w:pPr>
        <w:shd w:val="clear" w:color="auto" w:fill="FFFFFF"/>
        <w:spacing w:after="0" w:line="360" w:lineRule="auto"/>
        <w:ind w:firstLine="567"/>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 xml:space="preserve">Fisik atau tubuh manusia merupakan sistem organ yang kompleks dan sangat mengagumkan.Semua organ ini terbentuk pada periode prenatal (dalam </w:t>
      </w:r>
      <w:r w:rsidRPr="00F374BC">
        <w:rPr>
          <w:rFonts w:asciiTheme="majorBidi" w:eastAsia="Times New Roman" w:hAnsiTheme="majorBidi" w:cstheme="majorBidi"/>
          <w:color w:val="000000" w:themeColor="text1"/>
        </w:rPr>
        <w:lastRenderedPageBreak/>
        <w:t>kandungan). Kuhlen dan Thompson (dalam Yusuf,), mengemukakan bahwa perkembangan fisik individu meliputi 4 (empat) aspek, yaitu (1) sistem syaraf yang sangat mempengaruhi perkembangan kecerdasan emosi; (2) otot-otot yang mempengaruhi perkembangan kekuatan dan kemampuan motorik; (3) kelenjar endokrin, yang menyebabkan munculnya pola-pola tingkah laku baru; dan (4) struktur fisik atau tubuh yang meliputi tinggi, berat, dan proporsi.</w:t>
      </w:r>
    </w:p>
    <w:p w:rsidR="00C92B05" w:rsidRPr="00F374BC" w:rsidRDefault="00C263F9" w:rsidP="00725AFE">
      <w:pPr>
        <w:shd w:val="clear" w:color="auto" w:fill="FFFFFF"/>
        <w:spacing w:after="0" w:line="360" w:lineRule="auto"/>
        <w:ind w:firstLine="567"/>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Menurut Suyanto “</w:t>
      </w:r>
      <w:r w:rsidR="00C92B05" w:rsidRPr="00F374BC">
        <w:rPr>
          <w:rFonts w:asciiTheme="majorBidi" w:eastAsia="Times New Roman" w:hAnsiTheme="majorBidi" w:cstheme="majorBidi"/>
          <w:color w:val="000000" w:themeColor="text1"/>
        </w:rPr>
        <w:t xml:space="preserve">perkembangan fisik ditujukan agar badan anak tumbuh dengan baik sehingga sehat dan kuat jasmaninya. Perkembangan fisik juga ditujukan untuk mengembangkan 5 (lima) aspek yang meliputi </w:t>
      </w:r>
    </w:p>
    <w:p w:rsidR="00C92B05" w:rsidRPr="00F374BC" w:rsidRDefault="00C92B05" w:rsidP="00725AFE">
      <w:pPr>
        <w:shd w:val="clear" w:color="auto" w:fill="FFFFFF"/>
        <w:spacing w:after="0" w:line="360" w:lineRule="auto"/>
        <w:ind w:firstLine="567"/>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(1) kekuatan (</w:t>
      </w:r>
      <w:r w:rsidRPr="00F374BC">
        <w:rPr>
          <w:rFonts w:asciiTheme="majorBidi" w:eastAsia="Times New Roman" w:hAnsiTheme="majorBidi" w:cstheme="majorBidi"/>
          <w:i/>
          <w:iCs/>
          <w:color w:val="000000" w:themeColor="text1"/>
        </w:rPr>
        <w:t>strength</w:t>
      </w:r>
      <w:r w:rsidRPr="00F374BC">
        <w:rPr>
          <w:rFonts w:asciiTheme="majorBidi" w:eastAsia="Times New Roman" w:hAnsiTheme="majorBidi" w:cstheme="majorBidi"/>
          <w:color w:val="000000" w:themeColor="text1"/>
        </w:rPr>
        <w:t xml:space="preserve">); </w:t>
      </w:r>
    </w:p>
    <w:p w:rsidR="00C92B05" w:rsidRPr="00F374BC" w:rsidRDefault="00C92B05" w:rsidP="00725AFE">
      <w:pPr>
        <w:shd w:val="clear" w:color="auto" w:fill="FFFFFF"/>
        <w:spacing w:after="0" w:line="360" w:lineRule="auto"/>
        <w:ind w:firstLine="567"/>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(2) ketahanan (</w:t>
      </w:r>
      <w:r w:rsidRPr="00F374BC">
        <w:rPr>
          <w:rFonts w:asciiTheme="majorBidi" w:eastAsia="Times New Roman" w:hAnsiTheme="majorBidi" w:cstheme="majorBidi"/>
          <w:i/>
          <w:iCs/>
          <w:color w:val="000000" w:themeColor="text1"/>
        </w:rPr>
        <w:t>endurance</w:t>
      </w:r>
      <w:r w:rsidRPr="00F374BC">
        <w:rPr>
          <w:rFonts w:asciiTheme="majorBidi" w:eastAsia="Times New Roman" w:hAnsiTheme="majorBidi" w:cstheme="majorBidi"/>
          <w:color w:val="000000" w:themeColor="text1"/>
        </w:rPr>
        <w:t xml:space="preserve">); </w:t>
      </w:r>
    </w:p>
    <w:p w:rsidR="00C92B05" w:rsidRPr="00F374BC" w:rsidRDefault="00C92B05" w:rsidP="00725AFE">
      <w:pPr>
        <w:shd w:val="clear" w:color="auto" w:fill="FFFFFF"/>
        <w:spacing w:after="0" w:line="360" w:lineRule="auto"/>
        <w:ind w:firstLine="567"/>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(3) kecepatan (</w:t>
      </w:r>
      <w:r w:rsidRPr="00F374BC">
        <w:rPr>
          <w:rFonts w:asciiTheme="majorBidi" w:eastAsia="Times New Roman" w:hAnsiTheme="majorBidi" w:cstheme="majorBidi"/>
          <w:i/>
          <w:iCs/>
          <w:color w:val="000000" w:themeColor="text1"/>
        </w:rPr>
        <w:t>speed</w:t>
      </w:r>
      <w:r w:rsidRPr="00F374BC">
        <w:rPr>
          <w:rFonts w:asciiTheme="majorBidi" w:eastAsia="Times New Roman" w:hAnsiTheme="majorBidi" w:cstheme="majorBidi"/>
          <w:color w:val="000000" w:themeColor="text1"/>
        </w:rPr>
        <w:t xml:space="preserve">); </w:t>
      </w:r>
    </w:p>
    <w:p w:rsidR="00C92B05" w:rsidRPr="00F374BC" w:rsidRDefault="00C92B05" w:rsidP="00725AFE">
      <w:pPr>
        <w:shd w:val="clear" w:color="auto" w:fill="FFFFFF"/>
        <w:spacing w:after="0" w:line="360" w:lineRule="auto"/>
        <w:ind w:firstLine="567"/>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(4) kecekatan (</w:t>
      </w:r>
      <w:r w:rsidRPr="00F374BC">
        <w:rPr>
          <w:rFonts w:asciiTheme="majorBidi" w:eastAsia="Times New Roman" w:hAnsiTheme="majorBidi" w:cstheme="majorBidi"/>
          <w:i/>
          <w:iCs/>
          <w:color w:val="000000" w:themeColor="text1"/>
        </w:rPr>
        <w:t>agility</w:t>
      </w:r>
      <w:r w:rsidRPr="00F374BC">
        <w:rPr>
          <w:rFonts w:asciiTheme="majorBidi" w:eastAsia="Times New Roman" w:hAnsiTheme="majorBidi" w:cstheme="majorBidi"/>
          <w:color w:val="000000" w:themeColor="text1"/>
        </w:rPr>
        <w:t xml:space="preserve">); dan </w:t>
      </w:r>
    </w:p>
    <w:p w:rsidR="00C92B05" w:rsidRPr="00F374BC" w:rsidRDefault="00C92B05" w:rsidP="00725AFE">
      <w:pPr>
        <w:shd w:val="clear" w:color="auto" w:fill="FFFFFF"/>
        <w:spacing w:after="0" w:line="360" w:lineRule="auto"/>
        <w:ind w:firstLine="567"/>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(5) keseimbangan (</w:t>
      </w:r>
      <w:r w:rsidRPr="00F374BC">
        <w:rPr>
          <w:rFonts w:asciiTheme="majorBidi" w:eastAsia="Times New Roman" w:hAnsiTheme="majorBidi" w:cstheme="majorBidi"/>
          <w:i/>
          <w:iCs/>
          <w:color w:val="000000" w:themeColor="text1"/>
        </w:rPr>
        <w:t>balance</w:t>
      </w:r>
      <w:r w:rsidRPr="00F374BC">
        <w:rPr>
          <w:rFonts w:asciiTheme="majorBidi" w:eastAsia="Times New Roman" w:hAnsiTheme="majorBidi" w:cstheme="majorBidi"/>
          <w:color w:val="000000" w:themeColor="text1"/>
        </w:rPr>
        <w:t>).</w:t>
      </w:r>
    </w:p>
    <w:p w:rsidR="00C92B05" w:rsidRPr="00F374BC" w:rsidRDefault="00C92B05" w:rsidP="00725AFE">
      <w:pPr>
        <w:shd w:val="clear" w:color="auto" w:fill="FFFFFF"/>
        <w:spacing w:after="0" w:line="360" w:lineRule="auto"/>
        <w:ind w:firstLine="567"/>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Dengan jasmani yang sehat, diharapkan anak mampu mengembangkan kelima aspek tersebut.</w:t>
      </w:r>
    </w:p>
    <w:p w:rsidR="00C263F9" w:rsidRPr="00F374BC" w:rsidRDefault="00C92B05" w:rsidP="00725AFE">
      <w:pPr>
        <w:shd w:val="clear" w:color="auto" w:fill="FFFFFF"/>
        <w:spacing w:after="0" w:line="360" w:lineRule="auto"/>
        <w:ind w:firstLine="567"/>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Perkembangan fisik sangat terkait erat dengan perkembangan motorik anak.Perkembangan motorik merupakan perkembangan dari unsur kematangan dan pengendalian gerakan tubuh yang erat kaitannya dengan perkembangan pusat motorik di otak.Hurlock, mengatakan bahwa perkembangan motorik adalah perkembangan gerakan jasmaniah melalui kegiatan pusat syaraf, urat syaraf, dan otot yang terkoordinasi.Jadi, perkembangan motorik merupakan kegiatan yang terkoordinir antara susunan saraf, otot, otak, dan spinal cord. Perkembangan motorik adalah proses yang sejalan dengan bertambahnya usia secara bertahap dan berkesinambungan, dimana gerakan individu meningkat dari keadaan sederhana, tidak terorganisir, dan tidak terampil, ke arah penguasaan keterampilan motorik yang kompleks dan terorganisasi dengan baik.</w:t>
      </w:r>
    </w:p>
    <w:p w:rsidR="00C92B05" w:rsidRPr="00F374BC" w:rsidRDefault="00C92B05" w:rsidP="00725AFE">
      <w:pPr>
        <w:shd w:val="clear" w:color="auto" w:fill="FFFFFF"/>
        <w:spacing w:after="0" w:line="360" w:lineRule="auto"/>
        <w:ind w:firstLine="567"/>
        <w:jc w:val="both"/>
        <w:rPr>
          <w:rFonts w:asciiTheme="majorBidi" w:eastAsia="Times New Roman" w:hAnsiTheme="majorBidi" w:cstheme="majorBidi"/>
          <w:color w:val="000000" w:themeColor="text1"/>
        </w:rPr>
      </w:pPr>
      <w:r w:rsidRPr="00F374BC">
        <w:rPr>
          <w:rFonts w:asciiTheme="majorBidi" w:hAnsiTheme="majorBidi" w:cstheme="majorBidi"/>
        </w:rPr>
        <w:t xml:space="preserve">Pada usia 5 tahun, koordinasi motorik halus anak-anak semakin meningkat. Tangan, lengan dan tubuh bergerak bersama dibawah komando yang lebih baik dari mata. Dan mengembangkan kendali dan koordinasi otot (gerakan) </w:t>
      </w:r>
      <w:r w:rsidRPr="00F374BC">
        <w:rPr>
          <w:rFonts w:asciiTheme="majorBidi" w:hAnsiTheme="majorBidi" w:cstheme="majorBidi"/>
        </w:rPr>
        <w:lastRenderedPageBreak/>
        <w:t>mengembangkan koordinasi antara mata dengan tangan mengembangkan persepsi visual. (Trister Dodge)</w:t>
      </w:r>
    </w:p>
    <w:p w:rsidR="00C92B05" w:rsidRDefault="00C92B05" w:rsidP="00725AFE">
      <w:pPr>
        <w:spacing w:after="0" w:line="360" w:lineRule="auto"/>
        <w:jc w:val="both"/>
        <w:rPr>
          <w:rFonts w:asciiTheme="majorBidi" w:hAnsiTheme="majorBidi" w:cstheme="majorBidi"/>
        </w:rPr>
      </w:pPr>
      <w:r w:rsidRPr="00F374BC">
        <w:rPr>
          <w:rFonts w:asciiTheme="majorBidi" w:hAnsiTheme="majorBidi" w:cstheme="majorBidi"/>
        </w:rPr>
        <w:tab/>
        <w:t>Di</w:t>
      </w:r>
      <w:r w:rsidR="005933FB">
        <w:rPr>
          <w:rFonts w:asciiTheme="majorBidi" w:hAnsiTheme="majorBidi" w:cstheme="majorBidi"/>
        </w:rPr>
        <w:t xml:space="preserve"> </w:t>
      </w:r>
      <w:r w:rsidRPr="00F374BC">
        <w:rPr>
          <w:rFonts w:asciiTheme="majorBidi" w:hAnsiTheme="majorBidi" w:cstheme="majorBidi"/>
        </w:rPr>
        <w:t>samping itu pada usia 3</w:t>
      </w:r>
      <w:r w:rsidR="005933FB">
        <w:rPr>
          <w:rFonts w:asciiTheme="majorBidi" w:hAnsiTheme="majorBidi" w:cstheme="majorBidi"/>
        </w:rPr>
        <w:t>-</w:t>
      </w:r>
      <w:r w:rsidRPr="00F374BC">
        <w:rPr>
          <w:rFonts w:asciiTheme="majorBidi" w:hAnsiTheme="majorBidi" w:cstheme="majorBidi"/>
        </w:rPr>
        <w:t>6 tahun, terjadilah kepekaan untuk peneguhan sensoris, semakin memiliki kepekaan indrawi, khususnya pada usia sekitar 4 tahun memiliki kepekaan menulis dan pada usia 4-6 tahun memiliki kepekaan.</w:t>
      </w:r>
    </w:p>
    <w:p w:rsidR="0048191B" w:rsidRPr="00F374BC" w:rsidRDefault="0048191B" w:rsidP="00725AFE">
      <w:pPr>
        <w:shd w:val="clear" w:color="auto" w:fill="FFFFFF"/>
        <w:spacing w:after="0" w:line="360" w:lineRule="auto"/>
        <w:jc w:val="both"/>
        <w:rPr>
          <w:rFonts w:asciiTheme="majorBidi" w:eastAsia="Times New Roman" w:hAnsiTheme="majorBidi" w:cstheme="majorBidi"/>
          <w:b/>
          <w:bCs/>
          <w:color w:val="000000" w:themeColor="text1"/>
        </w:rPr>
      </w:pPr>
      <w:r w:rsidRPr="00F374BC">
        <w:rPr>
          <w:rFonts w:asciiTheme="majorBidi" w:eastAsia="Times New Roman" w:hAnsiTheme="majorBidi" w:cstheme="majorBidi"/>
          <w:b/>
          <w:bCs/>
          <w:color w:val="000000" w:themeColor="text1"/>
        </w:rPr>
        <w:t>Menggambar</w:t>
      </w:r>
    </w:p>
    <w:p w:rsidR="0048191B" w:rsidRPr="00F374BC" w:rsidRDefault="005933FB" w:rsidP="00725AFE">
      <w:pPr>
        <w:shd w:val="clear" w:color="auto" w:fill="FFFFFF"/>
        <w:spacing w:after="0" w:line="360" w:lineRule="auto"/>
        <w:jc w:val="both"/>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 xml:space="preserve"> </w:t>
      </w:r>
      <w:r>
        <w:rPr>
          <w:rFonts w:asciiTheme="majorBidi" w:eastAsia="Times New Roman" w:hAnsiTheme="majorBidi" w:cstheme="majorBidi"/>
          <w:color w:val="000000" w:themeColor="text1"/>
        </w:rPr>
        <w:tab/>
      </w:r>
      <w:r w:rsidR="0048191B" w:rsidRPr="00F374BC">
        <w:rPr>
          <w:rFonts w:asciiTheme="majorBidi" w:eastAsia="Times New Roman" w:hAnsiTheme="majorBidi" w:cstheme="majorBidi"/>
          <w:color w:val="000000" w:themeColor="text1"/>
        </w:rPr>
        <w:t xml:space="preserve">Menurut Sumanto:, pengertian menggambar adalah proses belajar membuat gambar dengan </w:t>
      </w:r>
      <w:r w:rsidR="00C263F9" w:rsidRPr="00F374BC">
        <w:rPr>
          <w:rFonts w:asciiTheme="majorBidi" w:eastAsia="Times New Roman" w:hAnsiTheme="majorBidi" w:cstheme="majorBidi"/>
          <w:color w:val="000000" w:themeColor="text1"/>
        </w:rPr>
        <w:t>cara menggoreska</w:t>
      </w:r>
      <w:r>
        <w:rPr>
          <w:rFonts w:asciiTheme="majorBidi" w:eastAsia="Times New Roman" w:hAnsiTheme="majorBidi" w:cstheme="majorBidi"/>
          <w:color w:val="000000" w:themeColor="text1"/>
        </w:rPr>
        <w:t>n benda-benda (seperti pensil/</w:t>
      </w:r>
      <w:r w:rsidR="00C263F9" w:rsidRPr="00F374BC">
        <w:rPr>
          <w:rFonts w:asciiTheme="majorBidi" w:eastAsia="Times New Roman" w:hAnsiTheme="majorBidi" w:cstheme="majorBidi"/>
          <w:color w:val="000000" w:themeColor="text1"/>
        </w:rPr>
        <w:t>pena) pada bidang datar (</w:t>
      </w:r>
      <w:r w:rsidR="0048191B" w:rsidRPr="00F374BC">
        <w:rPr>
          <w:rFonts w:asciiTheme="majorBidi" w:eastAsia="Times New Roman" w:hAnsiTheme="majorBidi" w:cstheme="majorBidi"/>
          <w:color w:val="000000" w:themeColor="text1"/>
        </w:rPr>
        <w:t>misalnya pada permukaan papan tuli</w:t>
      </w:r>
      <w:r w:rsidR="00C263F9" w:rsidRPr="00F374BC">
        <w:rPr>
          <w:rFonts w:asciiTheme="majorBidi" w:eastAsia="Times New Roman" w:hAnsiTheme="majorBidi" w:cstheme="majorBidi"/>
          <w:color w:val="000000" w:themeColor="text1"/>
        </w:rPr>
        <w:t>s, kertas, atau dinding</w:t>
      </w:r>
      <w:r w:rsidR="0048191B" w:rsidRPr="00F374BC">
        <w:rPr>
          <w:rFonts w:asciiTheme="majorBidi" w:eastAsia="Times New Roman" w:hAnsiTheme="majorBidi" w:cstheme="majorBidi"/>
          <w:color w:val="000000" w:themeColor="text1"/>
        </w:rPr>
        <w:t>). Hasil dari proses ini berupa tata susunan unsur garis.</w:t>
      </w:r>
    </w:p>
    <w:p w:rsidR="0048191B" w:rsidRPr="00F374BC" w:rsidRDefault="0048191B" w:rsidP="005933FB">
      <w:pPr>
        <w:shd w:val="clear" w:color="auto" w:fill="FFFFFF"/>
        <w:spacing w:after="0" w:line="360" w:lineRule="auto"/>
        <w:ind w:firstLine="720"/>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Menurut Indrati bahwa dengan menggambar</w:t>
      </w:r>
      <w:r w:rsidR="005933FB">
        <w:rPr>
          <w:rFonts w:asciiTheme="majorBidi" w:eastAsia="Times New Roman" w:hAnsiTheme="majorBidi" w:cstheme="majorBidi"/>
          <w:color w:val="000000" w:themeColor="text1"/>
        </w:rPr>
        <w:t xml:space="preserve"> </w:t>
      </w:r>
      <w:r w:rsidRPr="00F374BC">
        <w:rPr>
          <w:rFonts w:asciiTheme="majorBidi" w:eastAsia="Times New Roman" w:hAnsiTheme="majorBidi" w:cstheme="majorBidi"/>
          <w:color w:val="000000" w:themeColor="text1"/>
        </w:rPr>
        <w:t>anak bisa mengeluarkan ekspresi</w:t>
      </w:r>
      <w:r w:rsidR="005933FB">
        <w:rPr>
          <w:rFonts w:asciiTheme="majorBidi" w:eastAsia="Times New Roman" w:hAnsiTheme="majorBidi" w:cstheme="majorBidi"/>
          <w:color w:val="000000" w:themeColor="text1"/>
        </w:rPr>
        <w:t xml:space="preserve"> </w:t>
      </w:r>
      <w:r w:rsidRPr="00F374BC">
        <w:rPr>
          <w:rFonts w:asciiTheme="majorBidi" w:eastAsia="Times New Roman" w:hAnsiTheme="majorBidi" w:cstheme="majorBidi"/>
          <w:color w:val="000000" w:themeColor="text1"/>
        </w:rPr>
        <w:t>dan imajinasinya tanpa batas. Pada proses inilah anak dapat mengembangkan</w:t>
      </w:r>
      <w:r w:rsidR="005933FB">
        <w:rPr>
          <w:rFonts w:asciiTheme="majorBidi" w:eastAsia="Times New Roman" w:hAnsiTheme="majorBidi" w:cstheme="majorBidi"/>
          <w:color w:val="000000" w:themeColor="text1"/>
        </w:rPr>
        <w:t xml:space="preserve"> </w:t>
      </w:r>
      <w:r w:rsidRPr="00F374BC">
        <w:rPr>
          <w:rFonts w:asciiTheme="majorBidi" w:eastAsia="Times New Roman" w:hAnsiTheme="majorBidi" w:cstheme="majorBidi"/>
          <w:color w:val="000000" w:themeColor="text1"/>
        </w:rPr>
        <w:t>gagasan, menyalurkan emosinya,</w:t>
      </w:r>
      <w:r w:rsidR="005933FB">
        <w:rPr>
          <w:rFonts w:asciiTheme="majorBidi" w:eastAsia="Times New Roman" w:hAnsiTheme="majorBidi" w:cstheme="majorBidi"/>
          <w:color w:val="000000" w:themeColor="text1"/>
        </w:rPr>
        <w:t xml:space="preserve"> </w:t>
      </w:r>
      <w:r w:rsidRPr="00F374BC">
        <w:rPr>
          <w:rFonts w:asciiTheme="majorBidi" w:eastAsia="Times New Roman" w:hAnsiTheme="majorBidi" w:cstheme="majorBidi"/>
          <w:color w:val="000000" w:themeColor="text1"/>
        </w:rPr>
        <w:t>menumbuhkan minat seni dan kreativitasnya.</w:t>
      </w:r>
    </w:p>
    <w:p w:rsidR="0048191B" w:rsidRPr="00F374BC" w:rsidRDefault="005933FB" w:rsidP="00725AFE">
      <w:pPr>
        <w:spacing w:after="0" w:line="360" w:lineRule="auto"/>
        <w:jc w:val="both"/>
        <w:rPr>
          <w:rFonts w:asciiTheme="majorBidi" w:eastAsia="Times New Roman" w:hAnsiTheme="majorBidi" w:cstheme="majorBidi"/>
          <w:color w:val="000000" w:themeColor="text1"/>
          <w:shd w:val="clear" w:color="auto" w:fill="FFFFFF"/>
        </w:rPr>
      </w:pPr>
      <w:r>
        <w:rPr>
          <w:rFonts w:asciiTheme="majorBidi" w:eastAsia="Times New Roman" w:hAnsiTheme="majorBidi" w:cstheme="majorBidi"/>
          <w:color w:val="000000" w:themeColor="text1"/>
          <w:shd w:val="clear" w:color="auto" w:fill="FFFFFF"/>
        </w:rPr>
        <w:t xml:space="preserve"> </w:t>
      </w:r>
      <w:r w:rsidR="0048191B" w:rsidRPr="00F374BC">
        <w:rPr>
          <w:rFonts w:asciiTheme="majorBidi" w:eastAsia="Times New Roman" w:hAnsiTheme="majorBidi" w:cstheme="majorBidi"/>
          <w:color w:val="000000" w:themeColor="text1"/>
          <w:shd w:val="clear" w:color="auto" w:fill="FFFFFF"/>
        </w:rPr>
        <w:t>Menggambar merupakan Kegiatan yang dilakukan dengan cara mencoret, menggores, menorehkan suatu benda ke benda lain dan memberi warna, sehingga menimbulkan gambar. </w:t>
      </w:r>
    </w:p>
    <w:p w:rsidR="0048191B" w:rsidRPr="00F374BC" w:rsidRDefault="0048191B" w:rsidP="00725AFE">
      <w:pPr>
        <w:shd w:val="clear" w:color="auto" w:fill="FFFFFF"/>
        <w:spacing w:after="0" w:line="360" w:lineRule="auto"/>
        <w:jc w:val="both"/>
        <w:rPr>
          <w:rFonts w:asciiTheme="majorBidi" w:eastAsia="Times New Roman" w:hAnsiTheme="majorBidi" w:cstheme="majorBidi"/>
          <w:b/>
          <w:bCs/>
          <w:color w:val="000000" w:themeColor="text1"/>
        </w:rPr>
      </w:pPr>
      <w:r w:rsidRPr="00F374BC">
        <w:rPr>
          <w:rFonts w:asciiTheme="majorBidi" w:eastAsia="Times New Roman" w:hAnsiTheme="majorBidi" w:cstheme="majorBidi"/>
          <w:b/>
          <w:bCs/>
          <w:color w:val="000000" w:themeColor="text1"/>
        </w:rPr>
        <w:t>Aspek Proses Menggambar</w:t>
      </w:r>
    </w:p>
    <w:p w:rsidR="0048191B" w:rsidRPr="00F374BC" w:rsidRDefault="0048191B" w:rsidP="00725AFE">
      <w:pPr>
        <w:spacing w:after="0" w:line="360" w:lineRule="auto"/>
        <w:ind w:firstLine="720"/>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Dalam penelitian ini yang menjadi aspek yang diteliti penulis dalam proses menggambar siswa kelas B R.A Assyifa Medan Johor adalah posisi tubuh,cara memegang pensil, gesture tubuh dan mimik wajah.</w:t>
      </w:r>
    </w:p>
    <w:p w:rsidR="0048191B" w:rsidRPr="00F374BC" w:rsidRDefault="0048191B" w:rsidP="00725AFE">
      <w:pPr>
        <w:shd w:val="clear" w:color="auto" w:fill="FFFFFF"/>
        <w:spacing w:after="0" w:line="360" w:lineRule="auto"/>
        <w:jc w:val="both"/>
        <w:rPr>
          <w:rFonts w:asciiTheme="majorBidi" w:eastAsia="Times New Roman" w:hAnsiTheme="majorBidi" w:cstheme="majorBidi"/>
          <w:b/>
          <w:color w:val="000000" w:themeColor="text1"/>
        </w:rPr>
      </w:pPr>
      <w:r w:rsidRPr="00F374BC">
        <w:rPr>
          <w:rFonts w:asciiTheme="majorBidi" w:eastAsia="Times New Roman" w:hAnsiTheme="majorBidi" w:cstheme="majorBidi"/>
          <w:b/>
          <w:color w:val="000000" w:themeColor="text1"/>
        </w:rPr>
        <w:t>Gesture Tubuh</w:t>
      </w:r>
    </w:p>
    <w:p w:rsidR="0048191B" w:rsidRDefault="0048191B" w:rsidP="00725AFE">
      <w:pPr>
        <w:shd w:val="clear" w:color="auto" w:fill="FFFFFF"/>
        <w:spacing w:after="0" w:line="360" w:lineRule="auto"/>
        <w:ind w:firstLine="720"/>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Gesture adalah suatu bentuk komunikasi non-verbal dengan aksi tubuh yang terlihat mengkomunikasikan pesan-pesan tertentu, baik sebagai pengganti wicara atau bersamaan dan paralel dengan kata-kata.Gestur mengikutkan pergerakan dari tangan, wajah, atau bagian lain dari tubuh.Gestur berbeda dengan komunikasi fisik non-verbal yang tidak mengkomunikasikan pesan tertentu, seperti tampilan ekspresif, proksematik, atau memperlihatkan atensi bergabung. Gesture membolehkan individu untuk mengkomunikasikan berbaga</w:t>
      </w:r>
      <w:r w:rsidR="00937847" w:rsidRPr="00F374BC">
        <w:rPr>
          <w:rFonts w:asciiTheme="majorBidi" w:eastAsia="Times New Roman" w:hAnsiTheme="majorBidi" w:cstheme="majorBidi"/>
          <w:color w:val="000000" w:themeColor="text1"/>
        </w:rPr>
        <w:t>i bentuk perasaan dan pandangan.</w:t>
      </w:r>
    </w:p>
    <w:p w:rsidR="005933FB" w:rsidRPr="00F374BC" w:rsidRDefault="005933FB" w:rsidP="00725AFE">
      <w:pPr>
        <w:shd w:val="clear" w:color="auto" w:fill="FFFFFF"/>
        <w:spacing w:after="0" w:line="360" w:lineRule="auto"/>
        <w:ind w:firstLine="720"/>
        <w:jc w:val="both"/>
        <w:rPr>
          <w:rFonts w:asciiTheme="majorBidi" w:eastAsia="Times New Roman" w:hAnsiTheme="majorBidi" w:cstheme="majorBidi"/>
          <w:color w:val="000000" w:themeColor="text1"/>
        </w:rPr>
      </w:pPr>
    </w:p>
    <w:p w:rsidR="00937847" w:rsidRPr="00F374BC" w:rsidRDefault="00937847" w:rsidP="00725AFE">
      <w:pPr>
        <w:shd w:val="clear" w:color="auto" w:fill="FFFFFF"/>
        <w:spacing w:after="0" w:line="360" w:lineRule="auto"/>
        <w:jc w:val="both"/>
        <w:rPr>
          <w:rFonts w:asciiTheme="majorBidi" w:eastAsia="Times New Roman" w:hAnsiTheme="majorBidi" w:cstheme="majorBidi"/>
          <w:b/>
          <w:color w:val="000000" w:themeColor="text1"/>
        </w:rPr>
      </w:pPr>
      <w:r w:rsidRPr="00F374BC">
        <w:rPr>
          <w:rFonts w:asciiTheme="majorBidi" w:eastAsia="Times New Roman" w:hAnsiTheme="majorBidi" w:cstheme="majorBidi"/>
          <w:b/>
          <w:color w:val="000000" w:themeColor="text1"/>
        </w:rPr>
        <w:lastRenderedPageBreak/>
        <w:t>Mimik Wajah</w:t>
      </w:r>
    </w:p>
    <w:p w:rsidR="00937847" w:rsidRPr="00F374BC" w:rsidRDefault="00937847" w:rsidP="005933FB">
      <w:pPr>
        <w:shd w:val="clear" w:color="auto" w:fill="FFFFFF"/>
        <w:spacing w:after="0" w:line="360" w:lineRule="auto"/>
        <w:ind w:firstLine="720"/>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Mimik atau ekspresi wajah adalah Hasil dari satu atau lebih gerakan atau posisi otot pada wajah.</w:t>
      </w:r>
      <w:r w:rsidR="005933FB" w:rsidRPr="00F374BC">
        <w:rPr>
          <w:rFonts w:asciiTheme="majorBidi" w:eastAsia="Times New Roman" w:hAnsiTheme="majorBidi" w:cstheme="majorBidi"/>
          <w:color w:val="000000" w:themeColor="text1"/>
        </w:rPr>
        <w:t xml:space="preserve"> </w:t>
      </w:r>
      <w:r w:rsidRPr="00F374BC">
        <w:rPr>
          <w:rFonts w:asciiTheme="majorBidi" w:eastAsia="Times New Roman" w:hAnsiTheme="majorBidi" w:cstheme="majorBidi"/>
          <w:color w:val="000000" w:themeColor="text1"/>
        </w:rPr>
        <w:t>Ekspresi wajah merupakan salah satu bentuk komunikasi non-verbal dan dapat menyampaikan keadaan emosi dari seseorang kepada orang yang mengamatinya. Ekspresi wajah merupakan salah satu cara penting dalam menyampaikan pesan sosial dalam kehidupan manusia.</w:t>
      </w:r>
    </w:p>
    <w:p w:rsidR="00937847" w:rsidRDefault="00937847" w:rsidP="00725AFE">
      <w:pPr>
        <w:shd w:val="clear" w:color="auto" w:fill="FFFFFF"/>
        <w:spacing w:after="0" w:line="360" w:lineRule="auto"/>
        <w:ind w:firstLine="720"/>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Berdasarkan beberapa aspek dalam proses menggambar yang telah dijelaskan dapat disimpulkan bahwa</w:t>
      </w:r>
      <w:r w:rsidR="005933FB">
        <w:rPr>
          <w:rFonts w:asciiTheme="majorBidi" w:eastAsia="Times New Roman" w:hAnsiTheme="majorBidi" w:cstheme="majorBidi"/>
          <w:color w:val="000000" w:themeColor="text1"/>
        </w:rPr>
        <w:t xml:space="preserve"> </w:t>
      </w:r>
      <w:r w:rsidRPr="00F374BC">
        <w:rPr>
          <w:rFonts w:asciiTheme="majorBidi" w:eastAsia="Times New Roman" w:hAnsiTheme="majorBidi" w:cstheme="majorBidi"/>
          <w:color w:val="000000" w:themeColor="text1"/>
        </w:rPr>
        <w:t>posisi duduk, cara memegang pensil, gesture tubuh serta mimik wajah merupakan unsur penting yang mempengaruhi gambar yang dihasilkan anak.</w:t>
      </w:r>
    </w:p>
    <w:p w:rsidR="005933FB" w:rsidRPr="00F374BC" w:rsidRDefault="005933FB" w:rsidP="00725AFE">
      <w:pPr>
        <w:shd w:val="clear" w:color="auto" w:fill="FFFFFF"/>
        <w:spacing w:after="0" w:line="360" w:lineRule="auto"/>
        <w:ind w:firstLine="720"/>
        <w:jc w:val="both"/>
        <w:rPr>
          <w:rFonts w:asciiTheme="majorBidi" w:eastAsia="Times New Roman" w:hAnsiTheme="majorBidi" w:cstheme="majorBidi"/>
          <w:color w:val="000000" w:themeColor="text1"/>
        </w:rPr>
      </w:pPr>
    </w:p>
    <w:p w:rsidR="00937847" w:rsidRPr="00F374BC" w:rsidRDefault="00A872CF" w:rsidP="00725AFE">
      <w:pPr>
        <w:shd w:val="clear" w:color="auto" w:fill="FFFFFF"/>
        <w:spacing w:after="0" w:line="360" w:lineRule="auto"/>
        <w:jc w:val="both"/>
        <w:rPr>
          <w:rFonts w:asciiTheme="majorBidi" w:eastAsia="Times New Roman" w:hAnsiTheme="majorBidi" w:cstheme="majorBidi"/>
          <w:b/>
          <w:color w:val="000000" w:themeColor="text1"/>
        </w:rPr>
      </w:pPr>
      <w:r w:rsidRPr="00F374BC">
        <w:rPr>
          <w:rFonts w:asciiTheme="majorBidi" w:eastAsia="Times New Roman" w:hAnsiTheme="majorBidi" w:cstheme="majorBidi"/>
          <w:b/>
          <w:color w:val="000000" w:themeColor="text1"/>
        </w:rPr>
        <w:t>Langkah-langkah penelitian</w:t>
      </w:r>
    </w:p>
    <w:p w:rsidR="00937847" w:rsidRPr="00F374BC" w:rsidRDefault="00937847" w:rsidP="00725AFE">
      <w:pPr>
        <w:shd w:val="clear" w:color="auto" w:fill="FFFFFF"/>
        <w:spacing w:after="0" w:line="360" w:lineRule="auto"/>
        <w:jc w:val="both"/>
        <w:rPr>
          <w:rFonts w:asciiTheme="majorBidi" w:eastAsia="Times New Roman" w:hAnsiTheme="majorBidi" w:cstheme="majorBidi"/>
          <w:b/>
          <w:color w:val="000000" w:themeColor="text1"/>
        </w:rPr>
      </w:pPr>
      <w:r w:rsidRPr="00F374BC">
        <w:rPr>
          <w:rFonts w:asciiTheme="majorBidi" w:eastAsia="Times New Roman" w:hAnsiTheme="majorBidi" w:cstheme="majorBidi"/>
          <w:b/>
          <w:color w:val="000000" w:themeColor="text1"/>
        </w:rPr>
        <w:t>Pembelajaran Menggambar hari ke 1</w:t>
      </w:r>
      <w:r w:rsidR="005933FB">
        <w:rPr>
          <w:rFonts w:asciiTheme="majorBidi" w:eastAsia="Times New Roman" w:hAnsiTheme="majorBidi" w:cstheme="majorBidi"/>
          <w:b/>
          <w:color w:val="000000" w:themeColor="text1"/>
        </w:rPr>
        <w:t>-</w:t>
      </w:r>
      <w:r w:rsidRPr="00F374BC">
        <w:rPr>
          <w:rFonts w:asciiTheme="majorBidi" w:eastAsia="Times New Roman" w:hAnsiTheme="majorBidi" w:cstheme="majorBidi"/>
          <w:b/>
          <w:color w:val="000000" w:themeColor="text1"/>
        </w:rPr>
        <w:t>6</w:t>
      </w:r>
    </w:p>
    <w:p w:rsidR="00855151" w:rsidRPr="00F374BC" w:rsidRDefault="00937847" w:rsidP="005933FB">
      <w:pPr>
        <w:pStyle w:val="ListParagraph"/>
        <w:numPr>
          <w:ilvl w:val="0"/>
          <w:numId w:val="14"/>
        </w:numPr>
        <w:shd w:val="clear" w:color="auto" w:fill="FFFFFF"/>
        <w:spacing w:after="0" w:line="360" w:lineRule="auto"/>
        <w:jc w:val="both"/>
        <w:rPr>
          <w:rFonts w:asciiTheme="majorBidi" w:eastAsia="Times New Roman" w:hAnsiTheme="majorBidi" w:cstheme="majorBidi"/>
          <w:b/>
          <w:color w:val="000000" w:themeColor="text1"/>
          <w:sz w:val="24"/>
          <w:szCs w:val="24"/>
          <w:lang w:val="id-ID"/>
        </w:rPr>
      </w:pPr>
      <w:r w:rsidRPr="00F374BC">
        <w:rPr>
          <w:rFonts w:asciiTheme="majorBidi" w:eastAsia="Times New Roman" w:hAnsiTheme="majorBidi" w:cstheme="majorBidi"/>
          <w:color w:val="000000" w:themeColor="text1"/>
          <w:sz w:val="24"/>
          <w:szCs w:val="24"/>
          <w:lang w:val="id-ID"/>
        </w:rPr>
        <w:t>Hari Pertama merupakan tahap awal anak memulai proses menggambar yaitu ibu guru menyiapkan lembar kerja siswa (LKS) berupa gambar kupu-kupu yang tidak berwarna dan bergaris titik-titik, anak-anak diarahkan</w:t>
      </w:r>
      <w:r w:rsidR="005933FB">
        <w:rPr>
          <w:rFonts w:asciiTheme="majorBidi" w:eastAsia="Times New Roman" w:hAnsiTheme="majorBidi" w:cstheme="majorBidi"/>
          <w:color w:val="000000" w:themeColor="text1"/>
          <w:sz w:val="24"/>
          <w:szCs w:val="24"/>
          <w:lang w:val="id-ID"/>
        </w:rPr>
        <w:t xml:space="preserve"> </w:t>
      </w:r>
      <w:r w:rsidRPr="00F374BC">
        <w:rPr>
          <w:rFonts w:asciiTheme="majorBidi" w:eastAsia="Times New Roman" w:hAnsiTheme="majorBidi" w:cstheme="majorBidi"/>
          <w:color w:val="000000" w:themeColor="text1"/>
          <w:sz w:val="24"/>
          <w:szCs w:val="24"/>
          <w:lang w:val="id-ID"/>
        </w:rPr>
        <w:t>untuk menebalkan titik titik pada gambar kupu-kupu tersebut.</w:t>
      </w:r>
    </w:p>
    <w:p w:rsidR="00855151" w:rsidRPr="00F374BC" w:rsidRDefault="00937847" w:rsidP="005933FB">
      <w:pPr>
        <w:pStyle w:val="ListParagraph"/>
        <w:numPr>
          <w:ilvl w:val="0"/>
          <w:numId w:val="14"/>
        </w:numPr>
        <w:shd w:val="clear" w:color="auto" w:fill="FFFFFF"/>
        <w:spacing w:after="0" w:line="360" w:lineRule="auto"/>
        <w:jc w:val="both"/>
        <w:rPr>
          <w:rFonts w:asciiTheme="majorBidi" w:eastAsia="Times New Roman" w:hAnsiTheme="majorBidi" w:cstheme="majorBidi"/>
          <w:b/>
          <w:color w:val="000000" w:themeColor="text1"/>
          <w:sz w:val="24"/>
          <w:szCs w:val="24"/>
          <w:lang w:val="id-ID"/>
        </w:rPr>
      </w:pPr>
      <w:r w:rsidRPr="00F374BC">
        <w:rPr>
          <w:rFonts w:asciiTheme="majorBidi" w:eastAsia="Times New Roman" w:hAnsiTheme="majorBidi" w:cstheme="majorBidi"/>
          <w:color w:val="000000" w:themeColor="text1"/>
          <w:sz w:val="24"/>
          <w:szCs w:val="24"/>
          <w:lang w:val="id-ID"/>
        </w:rPr>
        <w:t>Hari Kedua ibu guru menyiapkan gambar kupu-kupu kembali yamg tidak berwarna namun tidak ada garis putus-putus, anak anak diarahkan</w:t>
      </w:r>
      <w:r w:rsidR="005933FB">
        <w:rPr>
          <w:rFonts w:asciiTheme="majorBidi" w:eastAsia="Times New Roman" w:hAnsiTheme="majorBidi" w:cstheme="majorBidi"/>
          <w:color w:val="000000" w:themeColor="text1"/>
          <w:sz w:val="24"/>
          <w:szCs w:val="24"/>
          <w:lang w:val="id-ID"/>
        </w:rPr>
        <w:t xml:space="preserve"> </w:t>
      </w:r>
      <w:r w:rsidRPr="00F374BC">
        <w:rPr>
          <w:rFonts w:asciiTheme="majorBidi" w:eastAsia="Times New Roman" w:hAnsiTheme="majorBidi" w:cstheme="majorBidi"/>
          <w:color w:val="000000" w:themeColor="text1"/>
          <w:sz w:val="24"/>
          <w:szCs w:val="24"/>
          <w:lang w:val="id-ID"/>
        </w:rPr>
        <w:t>untuk mewarnai gambar kupu-kupu tersebut.</w:t>
      </w:r>
    </w:p>
    <w:p w:rsidR="00855151" w:rsidRPr="00F374BC" w:rsidRDefault="00937847" w:rsidP="005933FB">
      <w:pPr>
        <w:pStyle w:val="ListParagraph"/>
        <w:numPr>
          <w:ilvl w:val="0"/>
          <w:numId w:val="14"/>
        </w:numPr>
        <w:shd w:val="clear" w:color="auto" w:fill="FFFFFF"/>
        <w:spacing w:after="0" w:line="360" w:lineRule="auto"/>
        <w:jc w:val="both"/>
        <w:rPr>
          <w:rFonts w:asciiTheme="majorBidi" w:eastAsia="Times New Roman" w:hAnsiTheme="majorBidi" w:cstheme="majorBidi"/>
          <w:b/>
          <w:color w:val="000000" w:themeColor="text1"/>
          <w:sz w:val="24"/>
          <w:szCs w:val="24"/>
          <w:lang w:val="id-ID"/>
        </w:rPr>
      </w:pPr>
      <w:r w:rsidRPr="00F374BC">
        <w:rPr>
          <w:rFonts w:asciiTheme="majorBidi" w:eastAsia="Times New Roman" w:hAnsiTheme="majorBidi" w:cstheme="majorBidi"/>
          <w:color w:val="000000" w:themeColor="text1"/>
          <w:sz w:val="24"/>
          <w:szCs w:val="24"/>
          <w:lang w:val="id-ID"/>
        </w:rPr>
        <w:t>Hari ketiga ibu guru menyiapkan LKS kosong tanpa gambar, anak anak diarahkann</w:t>
      </w:r>
      <w:r w:rsidR="005933FB">
        <w:rPr>
          <w:rFonts w:asciiTheme="majorBidi" w:eastAsia="Times New Roman" w:hAnsiTheme="majorBidi" w:cstheme="majorBidi"/>
          <w:color w:val="000000" w:themeColor="text1"/>
          <w:sz w:val="24"/>
          <w:szCs w:val="24"/>
          <w:lang w:val="id-ID"/>
        </w:rPr>
        <w:t xml:space="preserve"> </w:t>
      </w:r>
      <w:r w:rsidRPr="00F374BC">
        <w:rPr>
          <w:rFonts w:asciiTheme="majorBidi" w:eastAsia="Times New Roman" w:hAnsiTheme="majorBidi" w:cstheme="majorBidi"/>
          <w:color w:val="000000" w:themeColor="text1"/>
          <w:sz w:val="24"/>
          <w:szCs w:val="24"/>
          <w:lang w:val="id-ID"/>
        </w:rPr>
        <w:t>untuk menggambar kupu-kupu, dengan proses ibu guru mencontohkan terlebih dahulu bagaimana menggambar</w:t>
      </w:r>
      <w:r w:rsidR="005933FB">
        <w:rPr>
          <w:rFonts w:asciiTheme="majorBidi" w:eastAsia="Times New Roman" w:hAnsiTheme="majorBidi" w:cstheme="majorBidi"/>
          <w:color w:val="000000" w:themeColor="text1"/>
          <w:sz w:val="24"/>
          <w:szCs w:val="24"/>
          <w:lang w:val="id-ID"/>
        </w:rPr>
        <w:t xml:space="preserve"> </w:t>
      </w:r>
      <w:r w:rsidRPr="00F374BC">
        <w:rPr>
          <w:rFonts w:asciiTheme="majorBidi" w:eastAsia="Times New Roman" w:hAnsiTheme="majorBidi" w:cstheme="majorBidi"/>
          <w:color w:val="000000" w:themeColor="text1"/>
          <w:sz w:val="24"/>
          <w:szCs w:val="24"/>
          <w:lang w:val="id-ID"/>
        </w:rPr>
        <w:t>kupu-kupu.</w:t>
      </w:r>
    </w:p>
    <w:p w:rsidR="00855151" w:rsidRPr="00F374BC" w:rsidRDefault="00937847" w:rsidP="005933FB">
      <w:pPr>
        <w:pStyle w:val="ListParagraph"/>
        <w:numPr>
          <w:ilvl w:val="0"/>
          <w:numId w:val="14"/>
        </w:numPr>
        <w:shd w:val="clear" w:color="auto" w:fill="FFFFFF"/>
        <w:spacing w:after="0" w:line="360" w:lineRule="auto"/>
        <w:jc w:val="both"/>
        <w:rPr>
          <w:rFonts w:asciiTheme="majorBidi" w:eastAsia="Times New Roman" w:hAnsiTheme="majorBidi" w:cstheme="majorBidi"/>
          <w:b/>
          <w:color w:val="000000" w:themeColor="text1"/>
          <w:sz w:val="24"/>
          <w:szCs w:val="24"/>
        </w:rPr>
      </w:pPr>
      <w:proofErr w:type="spellStart"/>
      <w:r w:rsidRPr="00F374BC">
        <w:rPr>
          <w:rFonts w:asciiTheme="majorBidi" w:eastAsia="Times New Roman" w:hAnsiTheme="majorBidi" w:cstheme="majorBidi"/>
          <w:color w:val="000000" w:themeColor="text1"/>
          <w:sz w:val="24"/>
          <w:szCs w:val="24"/>
        </w:rPr>
        <w:t>Hari</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ke</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Empat</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Ibu</w:t>
      </w:r>
      <w:proofErr w:type="spellEnd"/>
      <w:r w:rsidRPr="00F374BC">
        <w:rPr>
          <w:rFonts w:asciiTheme="majorBidi" w:eastAsia="Times New Roman" w:hAnsiTheme="majorBidi" w:cstheme="majorBidi"/>
          <w:color w:val="000000" w:themeColor="text1"/>
          <w:sz w:val="24"/>
          <w:szCs w:val="24"/>
        </w:rPr>
        <w:t xml:space="preserve"> guru </w:t>
      </w:r>
      <w:proofErr w:type="spellStart"/>
      <w:r w:rsidRPr="00F374BC">
        <w:rPr>
          <w:rFonts w:asciiTheme="majorBidi" w:eastAsia="Times New Roman" w:hAnsiTheme="majorBidi" w:cstheme="majorBidi"/>
          <w:color w:val="000000" w:themeColor="text1"/>
          <w:sz w:val="24"/>
          <w:szCs w:val="24"/>
        </w:rPr>
        <w:t>menyiapkan</w:t>
      </w:r>
      <w:proofErr w:type="spellEnd"/>
      <w:r w:rsidRPr="00F374BC">
        <w:rPr>
          <w:rFonts w:asciiTheme="majorBidi" w:eastAsia="Times New Roman" w:hAnsiTheme="majorBidi" w:cstheme="majorBidi"/>
          <w:color w:val="000000" w:themeColor="text1"/>
          <w:sz w:val="24"/>
          <w:szCs w:val="24"/>
        </w:rPr>
        <w:t xml:space="preserve"> LKS </w:t>
      </w:r>
      <w:proofErr w:type="spellStart"/>
      <w:r w:rsidRPr="00F374BC">
        <w:rPr>
          <w:rFonts w:asciiTheme="majorBidi" w:eastAsia="Times New Roman" w:hAnsiTheme="majorBidi" w:cstheme="majorBidi"/>
          <w:color w:val="000000" w:themeColor="text1"/>
          <w:sz w:val="24"/>
          <w:szCs w:val="24"/>
        </w:rPr>
        <w:t>dengan</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gambar</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berbeda</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yaitu</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Ikan</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gambarnya</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tidak</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berwarna</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dan</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garis</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pada</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gambar</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putus-putus</w:t>
      </w:r>
      <w:proofErr w:type="spellEnd"/>
      <w:r w:rsidRPr="00F374BC">
        <w:rPr>
          <w:rFonts w:asciiTheme="majorBidi" w:eastAsia="Times New Roman" w:hAnsiTheme="majorBidi" w:cstheme="majorBidi"/>
          <w:color w:val="000000" w:themeColor="text1"/>
          <w:sz w:val="24"/>
          <w:szCs w:val="24"/>
        </w:rPr>
        <w:t xml:space="preserve">. </w:t>
      </w:r>
    </w:p>
    <w:p w:rsidR="00855151" w:rsidRPr="00F374BC" w:rsidRDefault="00937847" w:rsidP="005933FB">
      <w:pPr>
        <w:pStyle w:val="ListParagraph"/>
        <w:numPr>
          <w:ilvl w:val="0"/>
          <w:numId w:val="14"/>
        </w:numPr>
        <w:shd w:val="clear" w:color="auto" w:fill="FFFFFF"/>
        <w:spacing w:after="0" w:line="360" w:lineRule="auto"/>
        <w:jc w:val="both"/>
        <w:rPr>
          <w:rFonts w:asciiTheme="majorBidi" w:eastAsia="Times New Roman" w:hAnsiTheme="majorBidi" w:cstheme="majorBidi"/>
          <w:b/>
          <w:color w:val="000000" w:themeColor="text1"/>
          <w:sz w:val="24"/>
          <w:szCs w:val="24"/>
        </w:rPr>
      </w:pPr>
      <w:proofErr w:type="spellStart"/>
      <w:r w:rsidRPr="00F374BC">
        <w:rPr>
          <w:rFonts w:asciiTheme="majorBidi" w:eastAsia="Times New Roman" w:hAnsiTheme="majorBidi" w:cstheme="majorBidi"/>
          <w:color w:val="000000" w:themeColor="text1"/>
          <w:sz w:val="24"/>
          <w:szCs w:val="24"/>
        </w:rPr>
        <w:t>Hari</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kelima</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ibu</w:t>
      </w:r>
      <w:proofErr w:type="spellEnd"/>
      <w:r w:rsidRPr="00F374BC">
        <w:rPr>
          <w:rFonts w:asciiTheme="majorBidi" w:eastAsia="Times New Roman" w:hAnsiTheme="majorBidi" w:cstheme="majorBidi"/>
          <w:color w:val="000000" w:themeColor="text1"/>
          <w:sz w:val="24"/>
          <w:szCs w:val="24"/>
        </w:rPr>
        <w:t xml:space="preserve"> guru </w:t>
      </w:r>
      <w:proofErr w:type="spellStart"/>
      <w:r w:rsidRPr="00F374BC">
        <w:rPr>
          <w:rFonts w:asciiTheme="majorBidi" w:eastAsia="Times New Roman" w:hAnsiTheme="majorBidi" w:cstheme="majorBidi"/>
          <w:color w:val="000000" w:themeColor="text1"/>
          <w:sz w:val="24"/>
          <w:szCs w:val="24"/>
        </w:rPr>
        <w:t>menyiapkan</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kembali</w:t>
      </w:r>
      <w:proofErr w:type="spellEnd"/>
      <w:r w:rsidRPr="00F374BC">
        <w:rPr>
          <w:rFonts w:asciiTheme="majorBidi" w:eastAsia="Times New Roman" w:hAnsiTheme="majorBidi" w:cstheme="majorBidi"/>
          <w:color w:val="000000" w:themeColor="text1"/>
          <w:sz w:val="24"/>
          <w:szCs w:val="24"/>
        </w:rPr>
        <w:t xml:space="preserve"> LKS </w:t>
      </w:r>
      <w:proofErr w:type="spellStart"/>
      <w:r w:rsidRPr="00F374BC">
        <w:rPr>
          <w:rFonts w:asciiTheme="majorBidi" w:eastAsia="Times New Roman" w:hAnsiTheme="majorBidi" w:cstheme="majorBidi"/>
          <w:color w:val="000000" w:themeColor="text1"/>
          <w:sz w:val="24"/>
          <w:szCs w:val="24"/>
        </w:rPr>
        <w:t>gambar</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ikan</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tidak</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berwarna</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namun</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garisnya</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tidak</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putus-putus</w:t>
      </w:r>
      <w:proofErr w:type="spellEnd"/>
      <w:r w:rsidRPr="00F374BC">
        <w:rPr>
          <w:rFonts w:asciiTheme="majorBidi" w:eastAsia="Times New Roman" w:hAnsiTheme="majorBidi" w:cstheme="majorBidi"/>
          <w:color w:val="000000" w:themeColor="text1"/>
          <w:sz w:val="24"/>
          <w:szCs w:val="24"/>
        </w:rPr>
        <w:t>.</w:t>
      </w:r>
    </w:p>
    <w:p w:rsidR="00937847" w:rsidRPr="00F374BC" w:rsidRDefault="00937847" w:rsidP="005933FB">
      <w:pPr>
        <w:pStyle w:val="ListParagraph"/>
        <w:numPr>
          <w:ilvl w:val="0"/>
          <w:numId w:val="14"/>
        </w:numPr>
        <w:shd w:val="clear" w:color="auto" w:fill="FFFFFF"/>
        <w:spacing w:after="0" w:line="360" w:lineRule="auto"/>
        <w:jc w:val="both"/>
        <w:rPr>
          <w:rFonts w:asciiTheme="majorBidi" w:eastAsia="Times New Roman" w:hAnsiTheme="majorBidi" w:cstheme="majorBidi"/>
          <w:b/>
          <w:color w:val="000000" w:themeColor="text1"/>
          <w:sz w:val="24"/>
          <w:szCs w:val="24"/>
        </w:rPr>
      </w:pPr>
      <w:proofErr w:type="spellStart"/>
      <w:r w:rsidRPr="00F374BC">
        <w:rPr>
          <w:rFonts w:asciiTheme="majorBidi" w:eastAsia="Times New Roman" w:hAnsiTheme="majorBidi" w:cstheme="majorBidi"/>
          <w:color w:val="000000" w:themeColor="text1"/>
          <w:sz w:val="24"/>
          <w:szCs w:val="24"/>
        </w:rPr>
        <w:t>Hari</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keenam</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ibu</w:t>
      </w:r>
      <w:proofErr w:type="spellEnd"/>
      <w:r w:rsidRPr="00F374BC">
        <w:rPr>
          <w:rFonts w:asciiTheme="majorBidi" w:eastAsia="Times New Roman" w:hAnsiTheme="majorBidi" w:cstheme="majorBidi"/>
          <w:color w:val="000000" w:themeColor="text1"/>
          <w:sz w:val="24"/>
          <w:szCs w:val="24"/>
        </w:rPr>
        <w:t xml:space="preserve"> guru </w:t>
      </w:r>
      <w:proofErr w:type="spellStart"/>
      <w:r w:rsidRPr="00F374BC">
        <w:rPr>
          <w:rFonts w:asciiTheme="majorBidi" w:eastAsia="Times New Roman" w:hAnsiTheme="majorBidi" w:cstheme="majorBidi"/>
          <w:color w:val="000000" w:themeColor="text1"/>
          <w:sz w:val="24"/>
          <w:szCs w:val="24"/>
        </w:rPr>
        <w:t>menyiapkan</w:t>
      </w:r>
      <w:proofErr w:type="spellEnd"/>
      <w:r w:rsidRPr="00F374BC">
        <w:rPr>
          <w:rFonts w:asciiTheme="majorBidi" w:eastAsia="Times New Roman" w:hAnsiTheme="majorBidi" w:cstheme="majorBidi"/>
          <w:color w:val="000000" w:themeColor="text1"/>
          <w:sz w:val="24"/>
          <w:szCs w:val="24"/>
        </w:rPr>
        <w:t xml:space="preserve"> LKS </w:t>
      </w:r>
      <w:proofErr w:type="spellStart"/>
      <w:r w:rsidRPr="00F374BC">
        <w:rPr>
          <w:rFonts w:asciiTheme="majorBidi" w:eastAsia="Times New Roman" w:hAnsiTheme="majorBidi" w:cstheme="majorBidi"/>
          <w:color w:val="000000" w:themeColor="text1"/>
          <w:sz w:val="24"/>
          <w:szCs w:val="24"/>
        </w:rPr>
        <w:t>dengan</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gambar</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sebuah</w:t>
      </w:r>
      <w:proofErr w:type="spellEnd"/>
      <w:r w:rsidRPr="00F374BC">
        <w:rPr>
          <w:rFonts w:asciiTheme="majorBidi" w:eastAsia="Times New Roman" w:hAnsiTheme="majorBidi" w:cstheme="majorBidi"/>
          <w:color w:val="000000" w:themeColor="text1"/>
          <w:sz w:val="24"/>
          <w:szCs w:val="24"/>
        </w:rPr>
        <w:t xml:space="preserve"> Aquarium, </w:t>
      </w:r>
      <w:proofErr w:type="spellStart"/>
      <w:r w:rsidRPr="00F374BC">
        <w:rPr>
          <w:rFonts w:asciiTheme="majorBidi" w:eastAsia="Times New Roman" w:hAnsiTheme="majorBidi" w:cstheme="majorBidi"/>
          <w:color w:val="000000" w:themeColor="text1"/>
          <w:sz w:val="24"/>
          <w:szCs w:val="24"/>
        </w:rPr>
        <w:t>terdapat</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gambar</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tumbuhan</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hias</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dalam</w:t>
      </w:r>
      <w:proofErr w:type="spellEnd"/>
      <w:r w:rsidRPr="00F374BC">
        <w:rPr>
          <w:rFonts w:asciiTheme="majorBidi" w:eastAsia="Times New Roman" w:hAnsiTheme="majorBidi" w:cstheme="majorBidi"/>
          <w:color w:val="000000" w:themeColor="text1"/>
          <w:sz w:val="24"/>
          <w:szCs w:val="24"/>
        </w:rPr>
        <w:t xml:space="preserve"> aquarium </w:t>
      </w:r>
      <w:proofErr w:type="spellStart"/>
      <w:r w:rsidRPr="00F374BC">
        <w:rPr>
          <w:rFonts w:asciiTheme="majorBidi" w:eastAsia="Times New Roman" w:hAnsiTheme="majorBidi" w:cstheme="majorBidi"/>
          <w:color w:val="000000" w:themeColor="text1"/>
          <w:sz w:val="24"/>
          <w:szCs w:val="24"/>
        </w:rPr>
        <w:t>namun</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tidak</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ada</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gambar</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ikannya</w:t>
      </w:r>
      <w:proofErr w:type="spellEnd"/>
      <w:r w:rsidRPr="00F374BC">
        <w:rPr>
          <w:rFonts w:asciiTheme="majorBidi" w:eastAsia="Times New Roman" w:hAnsiTheme="majorBidi" w:cstheme="majorBidi"/>
          <w:color w:val="000000" w:themeColor="text1"/>
          <w:sz w:val="24"/>
          <w:szCs w:val="24"/>
        </w:rPr>
        <w:t xml:space="preserve">, guru </w:t>
      </w:r>
      <w:proofErr w:type="spellStart"/>
      <w:r w:rsidRPr="00F374BC">
        <w:rPr>
          <w:rFonts w:asciiTheme="majorBidi" w:eastAsia="Times New Roman" w:hAnsiTheme="majorBidi" w:cstheme="majorBidi"/>
          <w:color w:val="000000" w:themeColor="text1"/>
          <w:sz w:val="24"/>
          <w:szCs w:val="24"/>
        </w:rPr>
        <w:t>mengaahkan</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anak</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untuk</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menggambar</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ikan</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dalam</w:t>
      </w:r>
      <w:proofErr w:type="spellEnd"/>
      <w:r w:rsidRPr="00F374BC">
        <w:rPr>
          <w:rFonts w:asciiTheme="majorBidi" w:eastAsia="Times New Roman" w:hAnsiTheme="majorBidi" w:cstheme="majorBidi"/>
          <w:color w:val="000000" w:themeColor="text1"/>
          <w:sz w:val="24"/>
          <w:szCs w:val="24"/>
        </w:rPr>
        <w:t xml:space="preserve"> aquarium </w:t>
      </w:r>
      <w:proofErr w:type="spellStart"/>
      <w:r w:rsidRPr="00F374BC">
        <w:rPr>
          <w:rFonts w:asciiTheme="majorBidi" w:eastAsia="Times New Roman" w:hAnsiTheme="majorBidi" w:cstheme="majorBidi"/>
          <w:color w:val="000000" w:themeColor="text1"/>
          <w:sz w:val="24"/>
          <w:szCs w:val="24"/>
        </w:rPr>
        <w:t>dan</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berkreasi</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sesuai</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keinginan</w:t>
      </w:r>
      <w:proofErr w:type="spellEnd"/>
      <w:r w:rsidRPr="00F374BC">
        <w:rPr>
          <w:rFonts w:asciiTheme="majorBidi" w:eastAsia="Times New Roman" w:hAnsiTheme="majorBidi" w:cstheme="majorBidi"/>
          <w:color w:val="000000" w:themeColor="text1"/>
          <w:sz w:val="24"/>
          <w:szCs w:val="24"/>
        </w:rPr>
        <w:t xml:space="preserve"> </w:t>
      </w:r>
      <w:proofErr w:type="spellStart"/>
      <w:r w:rsidRPr="00F374BC">
        <w:rPr>
          <w:rFonts w:asciiTheme="majorBidi" w:eastAsia="Times New Roman" w:hAnsiTheme="majorBidi" w:cstheme="majorBidi"/>
          <w:color w:val="000000" w:themeColor="text1"/>
          <w:sz w:val="24"/>
          <w:szCs w:val="24"/>
        </w:rPr>
        <w:t>sendiri</w:t>
      </w:r>
      <w:proofErr w:type="spellEnd"/>
      <w:r w:rsidRPr="00F374BC">
        <w:rPr>
          <w:rFonts w:asciiTheme="majorBidi" w:eastAsia="Times New Roman" w:hAnsiTheme="majorBidi" w:cstheme="majorBidi"/>
          <w:color w:val="000000" w:themeColor="text1"/>
          <w:sz w:val="24"/>
          <w:szCs w:val="24"/>
        </w:rPr>
        <w:t xml:space="preserve">. </w:t>
      </w:r>
    </w:p>
    <w:p w:rsidR="00937847" w:rsidRPr="00F374BC" w:rsidRDefault="00937847" w:rsidP="00725AFE">
      <w:pPr>
        <w:shd w:val="clear" w:color="auto" w:fill="FFFFFF"/>
        <w:spacing w:after="0" w:line="360" w:lineRule="auto"/>
        <w:ind w:firstLine="720"/>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lastRenderedPageBreak/>
        <w:t xml:space="preserve">Data yang digunakan dalam penelitian ini diperoleh dari hasil pengamatan secara langsung oleh peneliti terhadap proses menggambar siswa kelas B R.A. Assyifa Medan Johor. Dalam penelitian ini data yang diperoleh dengan mengambil sebanyak 4 sampel, yaitu 4 orang anak. </w:t>
      </w:r>
    </w:p>
    <w:p w:rsidR="00937847" w:rsidRPr="00F374BC" w:rsidRDefault="00937847" w:rsidP="00725AFE">
      <w:pPr>
        <w:spacing w:after="0" w:line="360" w:lineRule="auto"/>
        <w:jc w:val="both"/>
        <w:rPr>
          <w:rFonts w:asciiTheme="majorBidi" w:hAnsiTheme="majorBidi" w:cstheme="majorBidi"/>
          <w:b/>
        </w:rPr>
      </w:pPr>
      <w:r w:rsidRPr="00F374BC">
        <w:rPr>
          <w:rFonts w:asciiTheme="majorBidi" w:hAnsiTheme="majorBidi" w:cstheme="majorBidi"/>
          <w:b/>
        </w:rPr>
        <w:t>Pelaksanaan Penelitian Siklus I</w:t>
      </w:r>
    </w:p>
    <w:p w:rsidR="00937847" w:rsidRPr="00F374BC" w:rsidRDefault="00937847" w:rsidP="00725AFE">
      <w:pPr>
        <w:spacing w:after="0" w:line="360" w:lineRule="auto"/>
        <w:ind w:firstLine="720"/>
        <w:jc w:val="both"/>
        <w:rPr>
          <w:rFonts w:asciiTheme="majorBidi" w:hAnsiTheme="majorBidi" w:cstheme="majorBidi"/>
        </w:rPr>
      </w:pPr>
      <w:r w:rsidRPr="00F374BC">
        <w:rPr>
          <w:rFonts w:asciiTheme="majorBidi" w:hAnsiTheme="majorBidi" w:cstheme="majorBidi"/>
        </w:rPr>
        <w:t xml:space="preserve">Pelaksanaan pembelajaran pada siklus I ini dilakukan sebanyak 3 kali pertemuan yaitu pada tanggal 22 -24 Oktober 2018 sesuai dengan musyawarah yang telah dilakukan oleh peneliti dan guru Pelaksanaan penelitian dilakukan pada kegiatan Inti, penelitian ini dilakukan kurang lebih 60 menit. </w:t>
      </w:r>
    </w:p>
    <w:p w:rsidR="00937847" w:rsidRPr="00F374BC" w:rsidRDefault="00937847" w:rsidP="00725AFE">
      <w:pPr>
        <w:spacing w:after="0" w:line="360" w:lineRule="auto"/>
        <w:jc w:val="both"/>
        <w:rPr>
          <w:rFonts w:asciiTheme="majorBidi" w:hAnsiTheme="majorBidi" w:cstheme="majorBidi"/>
        </w:rPr>
      </w:pPr>
      <w:r w:rsidRPr="00F374BC">
        <w:rPr>
          <w:rFonts w:asciiTheme="majorBidi" w:hAnsiTheme="majorBidi" w:cstheme="majorBidi"/>
        </w:rPr>
        <w:t>Perencanaan Tahapan dalam siklus I meliputi kegiatan sebagai berikut:</w:t>
      </w:r>
    </w:p>
    <w:p w:rsidR="00937847" w:rsidRPr="00F374BC" w:rsidRDefault="00937847" w:rsidP="00725AFE">
      <w:pPr>
        <w:pStyle w:val="ListParagraph"/>
        <w:numPr>
          <w:ilvl w:val="0"/>
          <w:numId w:val="5"/>
        </w:numPr>
        <w:spacing w:after="0" w:line="360" w:lineRule="auto"/>
        <w:jc w:val="both"/>
        <w:rPr>
          <w:rFonts w:asciiTheme="majorBidi" w:hAnsiTheme="majorBidi" w:cstheme="majorBidi"/>
          <w:sz w:val="24"/>
          <w:szCs w:val="24"/>
        </w:rPr>
      </w:pPr>
      <w:proofErr w:type="spellStart"/>
      <w:r w:rsidRPr="00F374BC">
        <w:rPr>
          <w:rFonts w:asciiTheme="majorBidi" w:hAnsiTheme="majorBidi" w:cstheme="majorBidi"/>
          <w:sz w:val="24"/>
          <w:szCs w:val="24"/>
        </w:rPr>
        <w:t>Menentukan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tema</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pembelajaran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Tema</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pembelajaran</w:t>
      </w:r>
      <w:proofErr w:type="spellEnd"/>
      <w:r w:rsidRPr="00F374BC">
        <w:rPr>
          <w:rFonts w:asciiTheme="majorBidi" w:hAnsiTheme="majorBidi" w:cstheme="majorBidi"/>
          <w:sz w:val="24"/>
          <w:szCs w:val="24"/>
        </w:rPr>
        <w:t xml:space="preserve"> yang </w:t>
      </w:r>
      <w:proofErr w:type="spellStart"/>
      <w:r w:rsidRPr="00F374BC">
        <w:rPr>
          <w:rFonts w:asciiTheme="majorBidi" w:hAnsiTheme="majorBidi" w:cstheme="majorBidi"/>
          <w:sz w:val="24"/>
          <w:szCs w:val="24"/>
        </w:rPr>
        <w:t>digunakan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dalam</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siklus</w:t>
      </w:r>
      <w:proofErr w:type="spellEnd"/>
      <w:r w:rsidRPr="00F374BC">
        <w:rPr>
          <w:rFonts w:asciiTheme="majorBidi" w:hAnsiTheme="majorBidi" w:cstheme="majorBidi"/>
          <w:sz w:val="24"/>
          <w:szCs w:val="24"/>
        </w:rPr>
        <w:t xml:space="preserve"> I </w:t>
      </w:r>
      <w:proofErr w:type="spellStart"/>
      <w:r w:rsidRPr="00F374BC">
        <w:rPr>
          <w:rFonts w:asciiTheme="majorBidi" w:hAnsiTheme="majorBidi" w:cstheme="majorBidi"/>
          <w:sz w:val="24"/>
          <w:szCs w:val="24"/>
        </w:rPr>
        <w:t>ditentukan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oleh</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peneliti</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dan</w:t>
      </w:r>
      <w:proofErr w:type="spellEnd"/>
      <w:r w:rsidRPr="00F374BC">
        <w:rPr>
          <w:rFonts w:asciiTheme="majorBidi" w:hAnsiTheme="majorBidi" w:cstheme="majorBidi"/>
          <w:sz w:val="24"/>
          <w:szCs w:val="24"/>
        </w:rPr>
        <w:t xml:space="preserve"> guru </w:t>
      </w:r>
      <w:proofErr w:type="spellStart"/>
      <w:r w:rsidRPr="00F374BC">
        <w:rPr>
          <w:rFonts w:asciiTheme="majorBidi" w:hAnsiTheme="majorBidi" w:cstheme="majorBidi"/>
          <w:sz w:val="24"/>
          <w:szCs w:val="24"/>
        </w:rPr>
        <w:t>kelas</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tema</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pada</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siklus</w:t>
      </w:r>
      <w:proofErr w:type="spellEnd"/>
      <w:r w:rsidRPr="00F374BC">
        <w:rPr>
          <w:rFonts w:asciiTheme="majorBidi" w:hAnsiTheme="majorBidi" w:cstheme="majorBidi"/>
          <w:sz w:val="24"/>
          <w:szCs w:val="24"/>
        </w:rPr>
        <w:t xml:space="preserve"> I </w:t>
      </w:r>
      <w:proofErr w:type="spellStart"/>
      <w:r w:rsidRPr="00F374BC">
        <w:rPr>
          <w:rFonts w:asciiTheme="majorBidi" w:hAnsiTheme="majorBidi" w:cstheme="majorBidi"/>
          <w:sz w:val="24"/>
          <w:szCs w:val="24"/>
        </w:rPr>
        <w:t>yaitu</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Binatang</w:t>
      </w:r>
      <w:proofErr w:type="spellEnd"/>
    </w:p>
    <w:p w:rsidR="00937847" w:rsidRPr="00F374BC" w:rsidRDefault="00937847" w:rsidP="00725AFE">
      <w:pPr>
        <w:pStyle w:val="ListParagraph"/>
        <w:numPr>
          <w:ilvl w:val="0"/>
          <w:numId w:val="5"/>
        </w:numPr>
        <w:spacing w:after="0" w:line="360" w:lineRule="auto"/>
        <w:jc w:val="both"/>
        <w:rPr>
          <w:rFonts w:asciiTheme="majorBidi" w:hAnsiTheme="majorBidi" w:cstheme="majorBidi"/>
          <w:sz w:val="24"/>
          <w:szCs w:val="24"/>
        </w:rPr>
      </w:pPr>
      <w:proofErr w:type="spellStart"/>
      <w:r w:rsidRPr="00F374BC">
        <w:rPr>
          <w:rFonts w:asciiTheme="majorBidi" w:hAnsiTheme="majorBidi" w:cstheme="majorBidi"/>
          <w:sz w:val="24"/>
          <w:szCs w:val="24"/>
        </w:rPr>
        <w:t>Merencanakan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Pelaksanaan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Pembelajaran</w:t>
      </w:r>
      <w:proofErr w:type="spellEnd"/>
      <w:r w:rsidRPr="00F374BC">
        <w:rPr>
          <w:rFonts w:asciiTheme="majorBidi" w:hAnsiTheme="majorBidi" w:cstheme="majorBidi"/>
          <w:sz w:val="24"/>
          <w:szCs w:val="24"/>
        </w:rPr>
        <w:t xml:space="preserve"> yang </w:t>
      </w:r>
      <w:proofErr w:type="spellStart"/>
      <w:r w:rsidRPr="00F374BC">
        <w:rPr>
          <w:rFonts w:asciiTheme="majorBidi" w:hAnsiTheme="majorBidi" w:cstheme="majorBidi"/>
          <w:sz w:val="24"/>
          <w:szCs w:val="24"/>
        </w:rPr>
        <w:t>dicantumkan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dalam</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Rencana</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pelaksanaan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pembelajaran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Harian</w:t>
      </w:r>
      <w:proofErr w:type="spellEnd"/>
      <w:r w:rsidRPr="00F374BC">
        <w:rPr>
          <w:rFonts w:asciiTheme="majorBidi" w:hAnsiTheme="majorBidi" w:cstheme="majorBidi"/>
          <w:sz w:val="24"/>
          <w:szCs w:val="24"/>
        </w:rPr>
        <w:t xml:space="preserve"> (RPPH).</w:t>
      </w:r>
    </w:p>
    <w:p w:rsidR="00937847" w:rsidRPr="00F374BC" w:rsidRDefault="00937847" w:rsidP="00725AFE">
      <w:pPr>
        <w:pStyle w:val="ListParagraph"/>
        <w:numPr>
          <w:ilvl w:val="0"/>
          <w:numId w:val="5"/>
        </w:numPr>
        <w:spacing w:after="0" w:line="360" w:lineRule="auto"/>
        <w:jc w:val="both"/>
        <w:rPr>
          <w:rFonts w:asciiTheme="majorBidi" w:hAnsiTheme="majorBidi" w:cstheme="majorBidi"/>
          <w:sz w:val="24"/>
          <w:szCs w:val="24"/>
        </w:rPr>
      </w:pPr>
      <w:proofErr w:type="spellStart"/>
      <w:r w:rsidRPr="00F374BC">
        <w:rPr>
          <w:rFonts w:asciiTheme="majorBidi" w:hAnsiTheme="majorBidi" w:cstheme="majorBidi"/>
          <w:sz w:val="24"/>
          <w:szCs w:val="24"/>
        </w:rPr>
        <w:t>Mempersiapkan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Instrumen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Penelitian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Instrumen</w:t>
      </w:r>
      <w:proofErr w:type="spellEnd"/>
      <w:r w:rsidRPr="00F374BC">
        <w:rPr>
          <w:rFonts w:asciiTheme="majorBidi" w:hAnsiTheme="majorBidi" w:cstheme="majorBidi"/>
          <w:sz w:val="24"/>
          <w:szCs w:val="24"/>
        </w:rPr>
        <w:t xml:space="preserve"> yang </w:t>
      </w:r>
      <w:proofErr w:type="spellStart"/>
      <w:r w:rsidRPr="00F374BC">
        <w:rPr>
          <w:rFonts w:asciiTheme="majorBidi" w:hAnsiTheme="majorBidi" w:cstheme="majorBidi"/>
          <w:sz w:val="24"/>
          <w:szCs w:val="24"/>
        </w:rPr>
        <w:t>digunakan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dalam</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penelitian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ini</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berupa</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lembar</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observasi</w:t>
      </w:r>
      <w:proofErr w:type="spellEnd"/>
      <w:r w:rsidRPr="00F374BC">
        <w:rPr>
          <w:rFonts w:asciiTheme="majorBidi" w:hAnsiTheme="majorBidi" w:cstheme="majorBidi"/>
          <w:sz w:val="24"/>
          <w:szCs w:val="24"/>
        </w:rPr>
        <w:t xml:space="preserve"> yang </w:t>
      </w:r>
      <w:proofErr w:type="spellStart"/>
      <w:proofErr w:type="gramStart"/>
      <w:r w:rsidRPr="00F374BC">
        <w:rPr>
          <w:rFonts w:asciiTheme="majorBidi" w:hAnsiTheme="majorBidi" w:cstheme="majorBidi"/>
          <w:sz w:val="24"/>
          <w:szCs w:val="24"/>
        </w:rPr>
        <w:t>akan</w:t>
      </w:r>
      <w:proofErr w:type="spellEnd"/>
      <w:proofErr w:type="gram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digunakan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untuk</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mencatat</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peningkatan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kemampuan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anak</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ketika</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pembelajaran</w:t>
      </w:r>
      <w:proofErr w:type="spellEnd"/>
      <w:r w:rsidRPr="00F374BC">
        <w:rPr>
          <w:rFonts w:asciiTheme="majorBidi" w:hAnsiTheme="majorBidi" w:cstheme="majorBidi"/>
          <w:sz w:val="24"/>
          <w:szCs w:val="24"/>
        </w:rPr>
        <w:t xml:space="preserve">. </w:t>
      </w:r>
    </w:p>
    <w:p w:rsidR="00937847" w:rsidRPr="00F374BC" w:rsidRDefault="00937847" w:rsidP="00725AFE">
      <w:pPr>
        <w:pStyle w:val="ListParagraph"/>
        <w:numPr>
          <w:ilvl w:val="0"/>
          <w:numId w:val="5"/>
        </w:numPr>
        <w:spacing w:after="0" w:line="360" w:lineRule="auto"/>
        <w:jc w:val="both"/>
        <w:rPr>
          <w:rFonts w:asciiTheme="majorBidi" w:hAnsiTheme="majorBidi" w:cstheme="majorBidi"/>
          <w:sz w:val="24"/>
          <w:szCs w:val="24"/>
        </w:rPr>
      </w:pPr>
      <w:proofErr w:type="spellStart"/>
      <w:r w:rsidRPr="00F374BC">
        <w:rPr>
          <w:rFonts w:asciiTheme="majorBidi" w:hAnsiTheme="majorBidi" w:cstheme="majorBidi"/>
          <w:sz w:val="24"/>
          <w:szCs w:val="24"/>
        </w:rPr>
        <w:t>Mempersiapkan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alat</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untuk</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mendokumentasikan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kegiatan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pembelajaran</w:t>
      </w:r>
      <w:proofErr w:type="spellEnd"/>
      <w:r w:rsidRPr="00F374BC">
        <w:rPr>
          <w:rFonts w:asciiTheme="majorBidi" w:hAnsiTheme="majorBidi" w:cstheme="majorBidi"/>
          <w:sz w:val="24"/>
          <w:szCs w:val="24"/>
        </w:rPr>
        <w:t xml:space="preserve"> yang </w:t>
      </w:r>
      <w:proofErr w:type="spellStart"/>
      <w:r w:rsidRPr="00F374BC">
        <w:rPr>
          <w:rFonts w:asciiTheme="majorBidi" w:hAnsiTheme="majorBidi" w:cstheme="majorBidi"/>
          <w:sz w:val="24"/>
          <w:szCs w:val="24"/>
        </w:rPr>
        <w:t>dilakukan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berupa</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foto</w:t>
      </w:r>
      <w:proofErr w:type="spellEnd"/>
      <w:r w:rsidRPr="00F374BC">
        <w:rPr>
          <w:rFonts w:asciiTheme="majorBidi" w:hAnsiTheme="majorBidi" w:cstheme="majorBidi"/>
          <w:sz w:val="24"/>
          <w:szCs w:val="24"/>
        </w:rPr>
        <w:t>.</w:t>
      </w:r>
    </w:p>
    <w:p w:rsidR="00937847" w:rsidRPr="00F374BC" w:rsidRDefault="00937847" w:rsidP="00725AFE">
      <w:pPr>
        <w:spacing w:after="0" w:line="360" w:lineRule="auto"/>
        <w:jc w:val="both"/>
        <w:outlineLvl w:val="1"/>
        <w:rPr>
          <w:rFonts w:asciiTheme="majorBidi" w:hAnsiTheme="majorBidi" w:cstheme="majorBidi"/>
          <w:b/>
          <w:bCs/>
        </w:rPr>
      </w:pPr>
      <w:r w:rsidRPr="00F374BC">
        <w:rPr>
          <w:rFonts w:asciiTheme="majorBidi" w:hAnsiTheme="majorBidi" w:cstheme="majorBidi"/>
          <w:b/>
          <w:bCs/>
        </w:rPr>
        <w:t>Pelaksanaan Pembelajaran</w:t>
      </w:r>
    </w:p>
    <w:p w:rsidR="00937847" w:rsidRPr="00F374BC" w:rsidRDefault="00937847" w:rsidP="00725AFE">
      <w:pPr>
        <w:spacing w:after="0" w:line="360" w:lineRule="auto"/>
        <w:jc w:val="both"/>
        <w:outlineLvl w:val="1"/>
        <w:rPr>
          <w:rFonts w:asciiTheme="majorBidi" w:hAnsiTheme="majorBidi" w:cstheme="majorBidi"/>
          <w:b/>
          <w:bCs/>
        </w:rPr>
      </w:pPr>
      <w:r w:rsidRPr="00F374BC">
        <w:rPr>
          <w:rFonts w:asciiTheme="majorBidi" w:hAnsiTheme="majorBidi" w:cstheme="majorBidi"/>
        </w:rPr>
        <w:t xml:space="preserve">Pertemuan ke 1 </w:t>
      </w:r>
    </w:p>
    <w:p w:rsidR="00937847" w:rsidRPr="00F374BC" w:rsidRDefault="00937847" w:rsidP="00725AFE">
      <w:pPr>
        <w:spacing w:after="0" w:line="360" w:lineRule="auto"/>
        <w:ind w:firstLine="720"/>
        <w:jc w:val="both"/>
        <w:rPr>
          <w:rFonts w:asciiTheme="majorBidi" w:hAnsiTheme="majorBidi" w:cstheme="majorBidi"/>
        </w:rPr>
      </w:pPr>
      <w:r w:rsidRPr="00F374BC">
        <w:rPr>
          <w:rFonts w:asciiTheme="majorBidi" w:hAnsiTheme="majorBidi" w:cstheme="majorBidi"/>
        </w:rPr>
        <w:t>Pertemuan pertama dilaksanakan pada hari senin 22 Oktober</w:t>
      </w:r>
      <w:r w:rsidR="005933FB">
        <w:rPr>
          <w:rFonts w:asciiTheme="majorBidi" w:hAnsiTheme="majorBidi" w:cstheme="majorBidi"/>
        </w:rPr>
        <w:t xml:space="preserve"> </w:t>
      </w:r>
      <w:r w:rsidRPr="00F374BC">
        <w:rPr>
          <w:rFonts w:asciiTheme="majorBidi" w:hAnsiTheme="majorBidi" w:cstheme="majorBidi"/>
        </w:rPr>
        <w:t>2018</w:t>
      </w:r>
      <w:r w:rsidR="005933FB">
        <w:rPr>
          <w:rFonts w:asciiTheme="majorBidi" w:hAnsiTheme="majorBidi" w:cstheme="majorBidi"/>
        </w:rPr>
        <w:t xml:space="preserve"> </w:t>
      </w:r>
      <w:r w:rsidRPr="00F374BC">
        <w:rPr>
          <w:rFonts w:asciiTheme="majorBidi" w:hAnsiTheme="majorBidi" w:cstheme="majorBidi"/>
        </w:rPr>
        <w:t>yang dimulai pada pukul 09.00 WIB. Pada pertemuan yang pertama Jumlah anak yang mengikuti kegiatan pada siklus I pertemuan I sebanyak 11 anak. Namun penelitian focus di 4 orang anak. Kegiatan</w:t>
      </w:r>
      <w:r w:rsidR="005933FB">
        <w:rPr>
          <w:rFonts w:asciiTheme="majorBidi" w:hAnsiTheme="majorBidi" w:cstheme="majorBidi"/>
        </w:rPr>
        <w:t xml:space="preserve"> </w:t>
      </w:r>
      <w:r w:rsidRPr="00F374BC">
        <w:rPr>
          <w:rFonts w:asciiTheme="majorBidi" w:hAnsiTheme="majorBidi" w:cstheme="majorBidi"/>
        </w:rPr>
        <w:t>yang diterapkan dikelas pada kegiatan untuk meningkatkan kemampuan menggambar melalui proses menebalkan garis putus-putus pada gambarkupu-kupu.</w:t>
      </w:r>
    </w:p>
    <w:p w:rsidR="00937847" w:rsidRPr="00F374BC" w:rsidRDefault="00937847" w:rsidP="00725AFE">
      <w:pPr>
        <w:spacing w:after="0" w:line="360" w:lineRule="auto"/>
        <w:ind w:firstLine="720"/>
        <w:jc w:val="both"/>
        <w:rPr>
          <w:rFonts w:asciiTheme="majorBidi" w:hAnsiTheme="majorBidi" w:cstheme="majorBidi"/>
        </w:rPr>
      </w:pPr>
      <w:r w:rsidRPr="00F374BC">
        <w:rPr>
          <w:rFonts w:asciiTheme="majorBidi" w:hAnsiTheme="majorBidi" w:cstheme="majorBidi"/>
        </w:rPr>
        <w:t xml:space="preserve">Dalam pelaksanaan penelitian siklus I peneliti berkolaborasi dengan guru kelas. Tugas peneliti adalah mengamati, menilai dan mendokumentasi semua kegiatan yang dilakukan anak. Sedangkan tugas guru adalah melaksanakan </w:t>
      </w:r>
      <w:r w:rsidRPr="00F374BC">
        <w:rPr>
          <w:rFonts w:asciiTheme="majorBidi" w:hAnsiTheme="majorBidi" w:cstheme="majorBidi"/>
        </w:rPr>
        <w:lastRenderedPageBreak/>
        <w:t>kegiatan belajar mengajar sesuai dengan RPPH yang disusun oleh guru dan peneliti yang telah didiskusikan sebelumnya. Dalam siklus I penelitian dilakukan sebanyak tiga kali pertemuan.</w:t>
      </w:r>
    </w:p>
    <w:p w:rsidR="00937847" w:rsidRPr="00F374BC" w:rsidRDefault="00937847" w:rsidP="00725AFE">
      <w:pPr>
        <w:spacing w:after="0" w:line="360" w:lineRule="auto"/>
        <w:ind w:firstLine="720"/>
        <w:jc w:val="both"/>
        <w:rPr>
          <w:rFonts w:asciiTheme="majorBidi" w:hAnsiTheme="majorBidi" w:cstheme="majorBidi"/>
        </w:rPr>
      </w:pPr>
      <w:r w:rsidRPr="00F374BC">
        <w:rPr>
          <w:rFonts w:asciiTheme="majorBidi" w:hAnsiTheme="majorBidi" w:cstheme="majorBidi"/>
        </w:rPr>
        <w:t>Berikut ini deskripsi langkah-langkah pelaksanaan kegiatan menggambar. Pelaksanaan pembelajaran pada pertemuan I mengenai peningkatan kemampuan menggambar dilaksanakan pada hari senin 22 Oktober 2018</w:t>
      </w:r>
      <w:r w:rsidR="005933FB">
        <w:rPr>
          <w:rFonts w:asciiTheme="majorBidi" w:hAnsiTheme="majorBidi" w:cstheme="majorBidi"/>
        </w:rPr>
        <w:t xml:space="preserve">  </w:t>
      </w:r>
      <w:r w:rsidRPr="00F374BC">
        <w:rPr>
          <w:rFonts w:asciiTheme="majorBidi" w:hAnsiTheme="majorBidi" w:cstheme="majorBidi"/>
        </w:rPr>
        <w:t xml:space="preserve">. </w:t>
      </w:r>
    </w:p>
    <w:p w:rsidR="00937847" w:rsidRPr="00F374BC" w:rsidRDefault="00937847" w:rsidP="00725AFE">
      <w:pPr>
        <w:spacing w:after="0" w:line="360" w:lineRule="auto"/>
        <w:jc w:val="both"/>
        <w:rPr>
          <w:rFonts w:asciiTheme="majorBidi" w:hAnsiTheme="majorBidi" w:cstheme="majorBidi"/>
        </w:rPr>
      </w:pPr>
      <w:r w:rsidRPr="00F374BC">
        <w:rPr>
          <w:rFonts w:asciiTheme="majorBidi" w:hAnsiTheme="majorBidi" w:cstheme="majorBidi"/>
        </w:rPr>
        <w:t xml:space="preserve">Persiapan </w:t>
      </w:r>
    </w:p>
    <w:p w:rsidR="00937847" w:rsidRPr="00F374BC" w:rsidRDefault="00937847" w:rsidP="00725AFE">
      <w:pPr>
        <w:spacing w:after="0" w:line="360" w:lineRule="auto"/>
        <w:ind w:firstLine="720"/>
        <w:jc w:val="both"/>
        <w:rPr>
          <w:rFonts w:asciiTheme="majorBidi" w:hAnsiTheme="majorBidi" w:cstheme="majorBidi"/>
        </w:rPr>
      </w:pPr>
      <w:r w:rsidRPr="00F374BC">
        <w:rPr>
          <w:rFonts w:asciiTheme="majorBidi" w:hAnsiTheme="majorBidi" w:cstheme="majorBidi"/>
        </w:rPr>
        <w:t>Peneliti mempersiapkan peralatan yang digunakan pada saat kegiatan menggambar.</w:t>
      </w:r>
      <w:r w:rsidR="005933FB">
        <w:rPr>
          <w:rFonts w:asciiTheme="majorBidi" w:hAnsiTheme="majorBidi" w:cstheme="majorBidi"/>
        </w:rPr>
        <w:t xml:space="preserve"> </w:t>
      </w:r>
      <w:r w:rsidRPr="00F374BC">
        <w:rPr>
          <w:rFonts w:asciiTheme="majorBidi" w:hAnsiTheme="majorBidi" w:cstheme="majorBidi"/>
        </w:rPr>
        <w:t>Guru memberikan penjelasan kepada anak apa yang perlu mereka kerjakan nanti. Peralatan yang digunakan adalah Lembar kerja siswa, pensil / crayon.</w:t>
      </w:r>
    </w:p>
    <w:p w:rsidR="00937847" w:rsidRPr="00F374BC" w:rsidRDefault="00937847" w:rsidP="00725AFE">
      <w:pPr>
        <w:spacing w:after="0" w:line="360" w:lineRule="auto"/>
        <w:jc w:val="both"/>
        <w:rPr>
          <w:rFonts w:asciiTheme="majorBidi" w:hAnsiTheme="majorBidi" w:cstheme="majorBidi"/>
        </w:rPr>
      </w:pPr>
      <w:r w:rsidRPr="00F374BC">
        <w:rPr>
          <w:rFonts w:asciiTheme="majorBidi" w:hAnsiTheme="majorBidi" w:cstheme="majorBidi"/>
        </w:rPr>
        <w:t xml:space="preserve">Pendahuluan </w:t>
      </w:r>
    </w:p>
    <w:p w:rsidR="00937847" w:rsidRPr="00F374BC" w:rsidRDefault="00937847" w:rsidP="00725AFE">
      <w:pPr>
        <w:spacing w:after="0" w:line="360" w:lineRule="auto"/>
        <w:ind w:firstLine="720"/>
        <w:jc w:val="both"/>
        <w:rPr>
          <w:rFonts w:asciiTheme="majorBidi" w:hAnsiTheme="majorBidi" w:cstheme="majorBidi"/>
        </w:rPr>
      </w:pPr>
      <w:r w:rsidRPr="00F374BC">
        <w:rPr>
          <w:rFonts w:asciiTheme="majorBidi" w:hAnsiTheme="majorBidi" w:cstheme="majorBidi"/>
        </w:rPr>
        <w:t>Sebelum memasuki kegiatan ini anak bersama guru dan peneliti melakukan gerakan-gerakan pemanasan kecil dengan menyanyi dan menari</w:t>
      </w:r>
      <w:r w:rsidR="005933FB">
        <w:rPr>
          <w:rFonts w:asciiTheme="majorBidi" w:hAnsiTheme="majorBidi" w:cstheme="majorBidi"/>
        </w:rPr>
        <w:t xml:space="preserve"> </w:t>
      </w:r>
      <w:r w:rsidRPr="00F374BC">
        <w:rPr>
          <w:rFonts w:asciiTheme="majorBidi" w:hAnsiTheme="majorBidi" w:cstheme="majorBidi"/>
        </w:rPr>
        <w:t>bersama tentang kupu-kupu.</w:t>
      </w:r>
    </w:p>
    <w:p w:rsidR="00937847" w:rsidRPr="00F374BC" w:rsidRDefault="00937847" w:rsidP="00725AFE">
      <w:pPr>
        <w:spacing w:after="0" w:line="360" w:lineRule="auto"/>
        <w:jc w:val="both"/>
        <w:rPr>
          <w:rFonts w:asciiTheme="majorBidi" w:hAnsiTheme="majorBidi" w:cstheme="majorBidi"/>
        </w:rPr>
      </w:pPr>
      <w:r w:rsidRPr="00F374BC">
        <w:rPr>
          <w:rFonts w:asciiTheme="majorBidi" w:hAnsiTheme="majorBidi" w:cstheme="majorBidi"/>
        </w:rPr>
        <w:t xml:space="preserve">Kegiatan Inti </w:t>
      </w:r>
    </w:p>
    <w:p w:rsidR="00937847" w:rsidRPr="00F374BC" w:rsidRDefault="00937847" w:rsidP="00725AFE">
      <w:pPr>
        <w:spacing w:after="0" w:line="360" w:lineRule="auto"/>
        <w:ind w:firstLine="720"/>
        <w:jc w:val="both"/>
        <w:rPr>
          <w:rFonts w:asciiTheme="majorBidi" w:hAnsiTheme="majorBidi" w:cstheme="majorBidi"/>
        </w:rPr>
      </w:pPr>
      <w:r w:rsidRPr="00F374BC">
        <w:rPr>
          <w:rFonts w:asciiTheme="majorBidi" w:hAnsiTheme="majorBidi" w:cstheme="majorBidi"/>
        </w:rPr>
        <w:t>Anak memulai dengan mengucap basmallah bersama sama, kemudian anak memulai seperti arahan ibu guru yaitu menebalkan garis putus putus pada gambar kupu kupu. Ibu guru mengamati bagaimana anak memegang pensil, posisi tubuh, gesture tubuh serta mimic wajah anak.</w:t>
      </w:r>
    </w:p>
    <w:p w:rsidR="00937847" w:rsidRPr="00F374BC" w:rsidRDefault="00937847" w:rsidP="00725AFE">
      <w:pPr>
        <w:spacing w:after="0" w:line="360" w:lineRule="auto"/>
        <w:ind w:firstLine="720"/>
        <w:jc w:val="both"/>
        <w:rPr>
          <w:rFonts w:asciiTheme="majorBidi" w:hAnsiTheme="majorBidi" w:cstheme="majorBidi"/>
        </w:rPr>
      </w:pPr>
      <w:r w:rsidRPr="00F374BC">
        <w:rPr>
          <w:rFonts w:asciiTheme="majorBidi" w:hAnsiTheme="majorBidi" w:cstheme="majorBidi"/>
        </w:rPr>
        <w:t xml:space="preserve">Pada Siklus I pertemuan I ada 2 anak hasil karyanya sudah cukup baik, rapi. </w:t>
      </w:r>
    </w:p>
    <w:p w:rsidR="00937847" w:rsidRPr="00F374BC" w:rsidRDefault="00937847" w:rsidP="00725AFE">
      <w:pPr>
        <w:spacing w:after="0" w:line="360" w:lineRule="auto"/>
        <w:jc w:val="both"/>
        <w:rPr>
          <w:rFonts w:asciiTheme="majorBidi" w:hAnsiTheme="majorBidi" w:cstheme="majorBidi"/>
        </w:rPr>
      </w:pPr>
      <w:r w:rsidRPr="00F374BC">
        <w:rPr>
          <w:rFonts w:asciiTheme="majorBidi" w:hAnsiTheme="majorBidi" w:cstheme="majorBidi"/>
        </w:rPr>
        <w:t xml:space="preserve">Kegiatan Akhir </w:t>
      </w:r>
    </w:p>
    <w:p w:rsidR="00937847" w:rsidRPr="00F374BC" w:rsidRDefault="00937847" w:rsidP="00725AFE">
      <w:pPr>
        <w:spacing w:after="0" w:line="360" w:lineRule="auto"/>
        <w:ind w:firstLine="720"/>
        <w:jc w:val="both"/>
        <w:rPr>
          <w:rFonts w:asciiTheme="majorBidi" w:hAnsiTheme="majorBidi" w:cstheme="majorBidi"/>
        </w:rPr>
      </w:pPr>
      <w:r w:rsidRPr="00F374BC">
        <w:rPr>
          <w:rFonts w:asciiTheme="majorBidi" w:hAnsiTheme="majorBidi" w:cstheme="majorBidi"/>
        </w:rPr>
        <w:t>Setelah kegiatan inti berakhir anak membantu peneliti membereskan perlatan yang digunakan dan kembali kedalam kelas untuk beristirahat sebentar, anak diperbolehkan meminum bekal yang telah anak bawa dari rumah. Anak diberikan waktu istirahat untuk merenggangkan otot yang telah digunakan untuk beraktifitas. Setelah anak selesai beristirahat kemudian dilanjutkan dengan pembelajaran lain</w:t>
      </w:r>
      <w:r w:rsidR="00E123F9" w:rsidRPr="00F374BC">
        <w:rPr>
          <w:rFonts w:asciiTheme="majorBidi" w:hAnsiTheme="majorBidi" w:cstheme="majorBidi"/>
        </w:rPr>
        <w:t>.</w:t>
      </w:r>
    </w:p>
    <w:p w:rsidR="00E123F9" w:rsidRPr="00F374BC" w:rsidRDefault="00E123F9" w:rsidP="00725AFE">
      <w:pPr>
        <w:spacing w:after="0" w:line="360" w:lineRule="auto"/>
        <w:jc w:val="both"/>
        <w:rPr>
          <w:rFonts w:asciiTheme="majorBidi" w:hAnsiTheme="majorBidi" w:cstheme="majorBidi"/>
        </w:rPr>
      </w:pPr>
      <w:r w:rsidRPr="00F374BC">
        <w:rPr>
          <w:rFonts w:asciiTheme="majorBidi" w:hAnsiTheme="majorBidi" w:cstheme="majorBidi"/>
        </w:rPr>
        <w:t>Pertemuan ke 2</w:t>
      </w:r>
    </w:p>
    <w:p w:rsidR="00E123F9" w:rsidRPr="00F374BC" w:rsidRDefault="00E123F9" w:rsidP="00725AFE">
      <w:pPr>
        <w:spacing w:after="0" w:line="360" w:lineRule="auto"/>
        <w:ind w:firstLine="720"/>
        <w:jc w:val="both"/>
        <w:rPr>
          <w:rFonts w:asciiTheme="majorBidi" w:hAnsiTheme="majorBidi" w:cstheme="majorBidi"/>
        </w:rPr>
      </w:pPr>
      <w:r w:rsidRPr="00F374BC">
        <w:rPr>
          <w:rFonts w:asciiTheme="majorBidi" w:hAnsiTheme="majorBidi" w:cstheme="majorBidi"/>
        </w:rPr>
        <w:lastRenderedPageBreak/>
        <w:t>Pertemuan 2 siklus I dilaksanakan pada hari Selasa 23 Oktober 2018 dari pukul 09.00 WIB. Jumlah anak yang mengikuti pembelajaran pada siklus I pertemuan 2 sebanyak 11 anak, namun focus di 4 anak.</w:t>
      </w:r>
    </w:p>
    <w:p w:rsidR="00E123F9" w:rsidRPr="00F374BC" w:rsidRDefault="00E123F9" w:rsidP="00725AFE">
      <w:pPr>
        <w:spacing w:after="0" w:line="360" w:lineRule="auto"/>
        <w:ind w:firstLine="720"/>
        <w:jc w:val="both"/>
        <w:rPr>
          <w:rFonts w:asciiTheme="majorBidi" w:hAnsiTheme="majorBidi" w:cstheme="majorBidi"/>
        </w:rPr>
      </w:pPr>
      <w:r w:rsidRPr="00F374BC">
        <w:rPr>
          <w:rFonts w:asciiTheme="majorBidi" w:hAnsiTheme="majorBidi" w:cstheme="majorBidi"/>
        </w:rPr>
        <w:t>Berikut gambaran penelitian</w:t>
      </w:r>
      <w:r w:rsidR="005933FB">
        <w:rPr>
          <w:rFonts w:asciiTheme="majorBidi" w:hAnsiTheme="majorBidi" w:cstheme="majorBidi"/>
        </w:rPr>
        <w:t xml:space="preserve"> </w:t>
      </w:r>
      <w:r w:rsidRPr="00F374BC">
        <w:rPr>
          <w:rFonts w:asciiTheme="majorBidi" w:hAnsiTheme="majorBidi" w:cstheme="majorBidi"/>
        </w:rPr>
        <w:t>yang telah dilaksanakan.</w:t>
      </w:r>
    </w:p>
    <w:p w:rsidR="00E123F9" w:rsidRPr="00F374BC" w:rsidRDefault="00E123F9" w:rsidP="00725AFE">
      <w:pPr>
        <w:pStyle w:val="ListParagraph"/>
        <w:numPr>
          <w:ilvl w:val="0"/>
          <w:numId w:val="7"/>
        </w:numPr>
        <w:spacing w:after="0" w:line="360" w:lineRule="auto"/>
        <w:jc w:val="both"/>
        <w:rPr>
          <w:rFonts w:asciiTheme="majorBidi" w:hAnsiTheme="majorBidi" w:cstheme="majorBidi"/>
          <w:sz w:val="24"/>
          <w:szCs w:val="24"/>
        </w:rPr>
      </w:pPr>
      <w:proofErr w:type="spellStart"/>
      <w:r w:rsidRPr="00F374BC">
        <w:rPr>
          <w:rFonts w:asciiTheme="majorBidi" w:hAnsiTheme="majorBidi" w:cstheme="majorBidi"/>
          <w:sz w:val="24"/>
          <w:szCs w:val="24"/>
        </w:rPr>
        <w:t>Persiapan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Kegiatan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penelitian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masih</w:t>
      </w:r>
      <w:proofErr w:type="spellEnd"/>
      <w:r w:rsidRPr="00F374BC">
        <w:rPr>
          <w:rFonts w:asciiTheme="majorBidi" w:hAnsiTheme="majorBidi" w:cstheme="majorBidi"/>
          <w:sz w:val="24"/>
          <w:szCs w:val="24"/>
        </w:rPr>
        <w:t xml:space="preserve"> </w:t>
      </w:r>
      <w:proofErr w:type="spellStart"/>
      <w:proofErr w:type="gramStart"/>
      <w:r w:rsidRPr="00F374BC">
        <w:rPr>
          <w:rFonts w:asciiTheme="majorBidi" w:hAnsiTheme="majorBidi" w:cstheme="majorBidi"/>
          <w:sz w:val="24"/>
          <w:szCs w:val="24"/>
        </w:rPr>
        <w:t>sama</w:t>
      </w:r>
      <w:proofErr w:type="spellEnd"/>
      <w:proofErr w:type="gram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dengan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hari</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pertama</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hanya</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kegiatan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hari</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ke</w:t>
      </w:r>
      <w:proofErr w:type="spellEnd"/>
      <w:r w:rsidRPr="00F374BC">
        <w:rPr>
          <w:rFonts w:asciiTheme="majorBidi" w:hAnsiTheme="majorBidi" w:cstheme="majorBidi"/>
          <w:sz w:val="24"/>
          <w:szCs w:val="24"/>
        </w:rPr>
        <w:t xml:space="preserve"> 2 </w:t>
      </w:r>
      <w:proofErr w:type="spellStart"/>
      <w:r w:rsidRPr="00F374BC">
        <w:rPr>
          <w:rFonts w:asciiTheme="majorBidi" w:hAnsiTheme="majorBidi" w:cstheme="majorBidi"/>
          <w:sz w:val="24"/>
          <w:szCs w:val="24"/>
        </w:rPr>
        <w:t>anak-anak</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diarahkan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ibu</w:t>
      </w:r>
      <w:proofErr w:type="spellEnd"/>
      <w:r w:rsidRPr="00F374BC">
        <w:rPr>
          <w:rFonts w:asciiTheme="majorBidi" w:hAnsiTheme="majorBidi" w:cstheme="majorBidi"/>
          <w:sz w:val="24"/>
          <w:szCs w:val="24"/>
        </w:rPr>
        <w:t xml:space="preserve"> guru </w:t>
      </w:r>
      <w:proofErr w:type="spellStart"/>
      <w:r w:rsidRPr="00F374BC">
        <w:rPr>
          <w:rFonts w:asciiTheme="majorBidi" w:hAnsiTheme="majorBidi" w:cstheme="majorBidi"/>
          <w:sz w:val="24"/>
          <w:szCs w:val="24"/>
        </w:rPr>
        <w:t>untuk</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mewarnai</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gambar</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kupu-kupu</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Ibu</w:t>
      </w:r>
      <w:proofErr w:type="spellEnd"/>
      <w:r w:rsidRPr="00F374BC">
        <w:rPr>
          <w:rFonts w:asciiTheme="majorBidi" w:hAnsiTheme="majorBidi" w:cstheme="majorBidi"/>
          <w:sz w:val="24"/>
          <w:szCs w:val="24"/>
        </w:rPr>
        <w:t xml:space="preserve"> guru </w:t>
      </w:r>
      <w:proofErr w:type="spellStart"/>
      <w:r w:rsidRPr="00F374BC">
        <w:rPr>
          <w:rFonts w:asciiTheme="majorBidi" w:hAnsiTheme="majorBidi" w:cstheme="majorBidi"/>
          <w:sz w:val="24"/>
          <w:szCs w:val="24"/>
        </w:rPr>
        <w:t>telah</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menyiapkan</w:t>
      </w:r>
      <w:proofErr w:type="spellEnd"/>
      <w:r w:rsidRPr="00F374BC">
        <w:rPr>
          <w:rFonts w:asciiTheme="majorBidi" w:hAnsiTheme="majorBidi" w:cstheme="majorBidi"/>
          <w:sz w:val="24"/>
          <w:szCs w:val="24"/>
        </w:rPr>
        <w:t xml:space="preserve"> LKS </w:t>
      </w:r>
      <w:proofErr w:type="spellStart"/>
      <w:r w:rsidRPr="00F374BC">
        <w:rPr>
          <w:rFonts w:asciiTheme="majorBidi" w:hAnsiTheme="majorBidi" w:cstheme="majorBidi"/>
          <w:sz w:val="24"/>
          <w:szCs w:val="24"/>
        </w:rPr>
        <w:t>gambar</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kupu-kupu</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tidak</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berwarna</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kenudian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krayon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hal</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ini</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dimaksudkan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sebagai</w:t>
      </w:r>
      <w:proofErr w:type="spellEnd"/>
      <w:r w:rsidRPr="00F374BC">
        <w:rPr>
          <w:rFonts w:asciiTheme="majorBidi" w:hAnsiTheme="majorBidi" w:cstheme="majorBidi"/>
          <w:sz w:val="24"/>
          <w:szCs w:val="24"/>
        </w:rPr>
        <w:t xml:space="preserve"> proses </w:t>
      </w:r>
      <w:proofErr w:type="spellStart"/>
      <w:r w:rsidRPr="00F374BC">
        <w:rPr>
          <w:rFonts w:asciiTheme="majorBidi" w:hAnsiTheme="majorBidi" w:cstheme="majorBidi"/>
          <w:sz w:val="24"/>
          <w:szCs w:val="24"/>
        </w:rPr>
        <w:t>menggambar</w:t>
      </w:r>
      <w:proofErr w:type="spellEnd"/>
      <w:r w:rsidRPr="00F374BC">
        <w:rPr>
          <w:rFonts w:asciiTheme="majorBidi" w:hAnsiTheme="majorBidi" w:cstheme="majorBidi"/>
          <w:sz w:val="24"/>
          <w:szCs w:val="24"/>
        </w:rPr>
        <w:t>.</w:t>
      </w:r>
    </w:p>
    <w:p w:rsidR="00E123F9" w:rsidRPr="00F374BC" w:rsidRDefault="00E123F9" w:rsidP="00725AFE">
      <w:pPr>
        <w:pStyle w:val="ListParagraph"/>
        <w:numPr>
          <w:ilvl w:val="0"/>
          <w:numId w:val="7"/>
        </w:numPr>
        <w:spacing w:after="0" w:line="360" w:lineRule="auto"/>
        <w:jc w:val="both"/>
        <w:rPr>
          <w:rFonts w:asciiTheme="majorBidi" w:hAnsiTheme="majorBidi" w:cstheme="majorBidi"/>
          <w:sz w:val="24"/>
          <w:szCs w:val="24"/>
          <w:lang w:val="id-ID"/>
        </w:rPr>
      </w:pPr>
      <w:r w:rsidRPr="00F374BC">
        <w:rPr>
          <w:rFonts w:asciiTheme="majorBidi" w:hAnsiTheme="majorBidi" w:cstheme="majorBidi"/>
          <w:sz w:val="24"/>
          <w:szCs w:val="24"/>
          <w:lang w:val="id-ID"/>
        </w:rPr>
        <w:t>Pendahuluan Sebelum memasuki kegiatan,</w:t>
      </w:r>
      <w:r w:rsidR="005933FB">
        <w:rPr>
          <w:rFonts w:asciiTheme="majorBidi" w:hAnsiTheme="majorBidi" w:cstheme="majorBidi"/>
          <w:sz w:val="24"/>
          <w:szCs w:val="24"/>
          <w:lang w:val="id-ID"/>
        </w:rPr>
        <w:t xml:space="preserve"> </w:t>
      </w:r>
      <w:r w:rsidRPr="00F374BC">
        <w:rPr>
          <w:rFonts w:asciiTheme="majorBidi" w:hAnsiTheme="majorBidi" w:cstheme="majorBidi"/>
          <w:sz w:val="24"/>
          <w:szCs w:val="24"/>
          <w:lang w:val="id-ID"/>
        </w:rPr>
        <w:t>anak bersama guru dan peneliti melakukan gerakan-gerakan pemanasan kecil dengan menyanyi dan menari</w:t>
      </w:r>
      <w:r w:rsidR="005933FB">
        <w:rPr>
          <w:rFonts w:asciiTheme="majorBidi" w:hAnsiTheme="majorBidi" w:cstheme="majorBidi"/>
          <w:sz w:val="24"/>
          <w:szCs w:val="24"/>
          <w:lang w:val="id-ID"/>
        </w:rPr>
        <w:t xml:space="preserve"> </w:t>
      </w:r>
      <w:r w:rsidRPr="00F374BC">
        <w:rPr>
          <w:rFonts w:asciiTheme="majorBidi" w:hAnsiTheme="majorBidi" w:cstheme="majorBidi"/>
          <w:sz w:val="24"/>
          <w:szCs w:val="24"/>
          <w:lang w:val="id-ID"/>
        </w:rPr>
        <w:t>kupu-kupu bersama gerakan-gerakan kecil, hal tersebut dilakukan agar pada saat kegiatan anak lebih fokus</w:t>
      </w:r>
      <w:r w:rsidR="0044194A" w:rsidRPr="00F374BC">
        <w:rPr>
          <w:rFonts w:asciiTheme="majorBidi" w:hAnsiTheme="majorBidi" w:cstheme="majorBidi"/>
          <w:sz w:val="24"/>
          <w:szCs w:val="24"/>
          <w:lang w:val="id-ID"/>
        </w:rPr>
        <w:t xml:space="preserve">. </w:t>
      </w:r>
    </w:p>
    <w:p w:rsidR="00E123F9" w:rsidRPr="00F374BC" w:rsidRDefault="00E123F9" w:rsidP="00725AFE">
      <w:pPr>
        <w:pStyle w:val="ListParagraph"/>
        <w:numPr>
          <w:ilvl w:val="0"/>
          <w:numId w:val="7"/>
        </w:numPr>
        <w:spacing w:after="0" w:line="360" w:lineRule="auto"/>
        <w:jc w:val="both"/>
        <w:rPr>
          <w:rFonts w:asciiTheme="majorBidi" w:hAnsiTheme="majorBidi" w:cstheme="majorBidi"/>
          <w:sz w:val="24"/>
          <w:szCs w:val="24"/>
          <w:lang w:val="id-ID"/>
        </w:rPr>
      </w:pPr>
      <w:r w:rsidRPr="00F374BC">
        <w:rPr>
          <w:rFonts w:asciiTheme="majorBidi" w:hAnsiTheme="majorBidi" w:cstheme="majorBidi"/>
          <w:sz w:val="24"/>
          <w:szCs w:val="24"/>
          <w:lang w:val="id-ID"/>
        </w:rPr>
        <w:t>Kegiatan Inti Anak duduk dengan tertib, Guru kemudian memberi penjelasan dan contoh tentang kegiatan mewarnai gambar, ibu guru meminta seorang anak untuk membagi LKS (sessuai piket), selanjutnya anak-anak mengambil krayon masing masing sesuai namanya.</w:t>
      </w:r>
    </w:p>
    <w:p w:rsidR="00E123F9" w:rsidRPr="00F374BC" w:rsidRDefault="00E123F9" w:rsidP="00725AFE">
      <w:pPr>
        <w:pStyle w:val="ListParagraph"/>
        <w:numPr>
          <w:ilvl w:val="0"/>
          <w:numId w:val="7"/>
        </w:numPr>
        <w:spacing w:after="0" w:line="360" w:lineRule="auto"/>
        <w:jc w:val="both"/>
        <w:rPr>
          <w:rFonts w:asciiTheme="majorBidi" w:hAnsiTheme="majorBidi" w:cstheme="majorBidi"/>
          <w:sz w:val="24"/>
          <w:szCs w:val="24"/>
          <w:lang w:val="id-ID"/>
        </w:rPr>
      </w:pPr>
      <w:r w:rsidRPr="00F374BC">
        <w:rPr>
          <w:rFonts w:asciiTheme="majorBidi" w:hAnsiTheme="majorBidi" w:cstheme="majorBidi"/>
          <w:sz w:val="24"/>
          <w:szCs w:val="24"/>
          <w:lang w:val="id-ID"/>
        </w:rPr>
        <w:t xml:space="preserve">Kegiatan Akhir Setelah kegiatan inti berakhir anak membantu peneliti membereskan perlatan yang digunakan dan kembali kedalam kelas untuk beristirahat sebentar, anak diperbolehkan meminum bekal yang telah anak bawa dari rumah. </w:t>
      </w:r>
      <w:proofErr w:type="spellStart"/>
      <w:r w:rsidRPr="00F374BC">
        <w:rPr>
          <w:rFonts w:asciiTheme="majorBidi" w:hAnsiTheme="majorBidi" w:cstheme="majorBidi"/>
          <w:sz w:val="24"/>
          <w:szCs w:val="24"/>
        </w:rPr>
        <w:t>Anak</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diberikan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waktu</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istirahat</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untuk</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merenggangkan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otot</w:t>
      </w:r>
      <w:proofErr w:type="spellEnd"/>
      <w:r w:rsidRPr="00F374BC">
        <w:rPr>
          <w:rFonts w:asciiTheme="majorBidi" w:hAnsiTheme="majorBidi" w:cstheme="majorBidi"/>
          <w:sz w:val="24"/>
          <w:szCs w:val="24"/>
        </w:rPr>
        <w:t xml:space="preserve"> yang </w:t>
      </w:r>
      <w:proofErr w:type="spellStart"/>
      <w:r w:rsidRPr="00F374BC">
        <w:rPr>
          <w:rFonts w:asciiTheme="majorBidi" w:hAnsiTheme="majorBidi" w:cstheme="majorBidi"/>
          <w:sz w:val="24"/>
          <w:szCs w:val="24"/>
        </w:rPr>
        <w:t>telah</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digunakan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untuk</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beraktifitas</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Setelah</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anak</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selesai</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beristirahat</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kemudian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dilanjutkan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dengan</w:t>
      </w:r>
      <w:proofErr w:type="spellEnd"/>
      <w:r w:rsidRPr="00F374BC">
        <w:rPr>
          <w:rFonts w:asciiTheme="majorBidi" w:hAnsiTheme="majorBidi" w:cstheme="majorBidi"/>
          <w:sz w:val="24"/>
          <w:szCs w:val="24"/>
        </w:rPr>
        <w:t xml:space="preserve"> </w:t>
      </w:r>
      <w:proofErr w:type="spellStart"/>
      <w:r w:rsidRPr="00F374BC">
        <w:rPr>
          <w:rFonts w:asciiTheme="majorBidi" w:hAnsiTheme="majorBidi" w:cstheme="majorBidi"/>
          <w:sz w:val="24"/>
          <w:szCs w:val="24"/>
        </w:rPr>
        <w:t>pembelajaran</w:t>
      </w:r>
      <w:proofErr w:type="spellEnd"/>
      <w:r w:rsidRPr="00F374BC">
        <w:rPr>
          <w:rFonts w:asciiTheme="majorBidi" w:hAnsiTheme="majorBidi" w:cstheme="majorBidi"/>
          <w:sz w:val="24"/>
          <w:szCs w:val="24"/>
        </w:rPr>
        <w:t xml:space="preserve"> lain. </w:t>
      </w:r>
    </w:p>
    <w:p w:rsidR="005933FB" w:rsidRDefault="005933FB" w:rsidP="00725AFE">
      <w:pPr>
        <w:spacing w:after="0" w:line="360" w:lineRule="auto"/>
        <w:jc w:val="both"/>
        <w:rPr>
          <w:rFonts w:asciiTheme="majorBidi" w:eastAsia="Times New Roman" w:hAnsiTheme="majorBidi" w:cstheme="majorBidi"/>
          <w:b/>
          <w:bCs/>
          <w:color w:val="000000" w:themeColor="text1"/>
        </w:rPr>
      </w:pPr>
    </w:p>
    <w:p w:rsidR="0044194A" w:rsidRPr="00F374BC" w:rsidRDefault="005933FB" w:rsidP="00725AFE">
      <w:pPr>
        <w:spacing w:after="0" w:line="360" w:lineRule="auto"/>
        <w:jc w:val="both"/>
        <w:rPr>
          <w:rFonts w:asciiTheme="majorBidi" w:eastAsia="Times New Roman" w:hAnsiTheme="majorBidi" w:cstheme="majorBidi"/>
          <w:b/>
          <w:bCs/>
          <w:color w:val="000000" w:themeColor="text1"/>
        </w:rPr>
      </w:pPr>
      <w:r w:rsidRPr="00F374BC">
        <w:rPr>
          <w:rFonts w:asciiTheme="majorBidi" w:eastAsia="Times New Roman" w:hAnsiTheme="majorBidi" w:cstheme="majorBidi"/>
          <w:b/>
          <w:bCs/>
          <w:color w:val="000000" w:themeColor="text1"/>
        </w:rPr>
        <w:t xml:space="preserve">KESIMPULAN </w:t>
      </w:r>
    </w:p>
    <w:p w:rsidR="0044194A" w:rsidRPr="00F374BC" w:rsidRDefault="0044194A" w:rsidP="00725AFE">
      <w:pPr>
        <w:shd w:val="clear" w:color="auto" w:fill="FFFFFF"/>
        <w:spacing w:after="0" w:line="360" w:lineRule="auto"/>
        <w:ind w:firstLine="720"/>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Berdasarkan rumusan masalah, kajian pustaka serta pembahasan, maka da</w:t>
      </w:r>
      <w:r w:rsidR="005933FB">
        <w:rPr>
          <w:rFonts w:asciiTheme="majorBidi" w:eastAsia="Times New Roman" w:hAnsiTheme="majorBidi" w:cstheme="majorBidi"/>
          <w:color w:val="000000" w:themeColor="text1"/>
        </w:rPr>
        <w:t>pat disimpulkan sebagai berikut</w:t>
      </w:r>
      <w:r w:rsidRPr="00F374BC">
        <w:rPr>
          <w:rFonts w:asciiTheme="majorBidi" w:eastAsia="Times New Roman" w:hAnsiTheme="majorBidi" w:cstheme="majorBidi"/>
          <w:color w:val="000000" w:themeColor="text1"/>
        </w:rPr>
        <w:t>:</w:t>
      </w:r>
    </w:p>
    <w:p w:rsidR="0044194A" w:rsidRDefault="005933FB" w:rsidP="005933FB">
      <w:pPr>
        <w:shd w:val="clear" w:color="auto" w:fill="FFFFFF"/>
        <w:spacing w:after="0" w:line="360" w:lineRule="auto"/>
        <w:ind w:firstLine="720"/>
        <w:jc w:val="both"/>
        <w:rPr>
          <w:rFonts w:asciiTheme="majorBidi" w:eastAsia="Times New Roman" w:hAnsiTheme="majorBidi" w:cstheme="majorBidi"/>
          <w:color w:val="000000" w:themeColor="text1"/>
        </w:rPr>
      </w:pPr>
      <w:r w:rsidRPr="005933FB">
        <w:rPr>
          <w:rFonts w:asciiTheme="majorBidi" w:eastAsia="Times New Roman" w:hAnsiTheme="majorBidi" w:cstheme="majorBidi"/>
          <w:i/>
          <w:iCs/>
          <w:color w:val="000000" w:themeColor="text1"/>
        </w:rPr>
        <w:t>Pertama</w:t>
      </w:r>
      <w:r>
        <w:rPr>
          <w:rFonts w:asciiTheme="majorBidi" w:eastAsia="Times New Roman" w:hAnsiTheme="majorBidi" w:cstheme="majorBidi"/>
          <w:color w:val="000000" w:themeColor="text1"/>
        </w:rPr>
        <w:t xml:space="preserve">, </w:t>
      </w:r>
      <w:r w:rsidR="0044194A" w:rsidRPr="005933FB">
        <w:rPr>
          <w:rFonts w:asciiTheme="majorBidi" w:eastAsia="Times New Roman" w:hAnsiTheme="majorBidi" w:cstheme="majorBidi"/>
          <w:color w:val="000000" w:themeColor="text1"/>
        </w:rPr>
        <w:t>Aspek-aspek yang diteliti dalam penelitian ini adalah bagaimana posisi anak,</w:t>
      </w:r>
      <w:r w:rsidRPr="005933FB">
        <w:rPr>
          <w:rFonts w:asciiTheme="majorBidi" w:eastAsia="Times New Roman" w:hAnsiTheme="majorBidi" w:cstheme="majorBidi"/>
          <w:color w:val="000000" w:themeColor="text1"/>
        </w:rPr>
        <w:t xml:space="preserve"> </w:t>
      </w:r>
      <w:proofErr w:type="spellStart"/>
      <w:r w:rsidR="0044194A" w:rsidRPr="005933FB">
        <w:rPr>
          <w:rFonts w:asciiTheme="majorBidi" w:eastAsia="Times New Roman" w:hAnsiTheme="majorBidi" w:cstheme="majorBidi"/>
          <w:color w:val="000000" w:themeColor="text1"/>
        </w:rPr>
        <w:t>cara</w:t>
      </w:r>
      <w:proofErr w:type="spellEnd"/>
      <w:r w:rsidR="0044194A" w:rsidRPr="005933FB">
        <w:rPr>
          <w:rFonts w:asciiTheme="majorBidi" w:eastAsia="Times New Roman" w:hAnsiTheme="majorBidi" w:cstheme="majorBidi"/>
          <w:color w:val="000000" w:themeColor="text1"/>
        </w:rPr>
        <w:t xml:space="preserve"> </w:t>
      </w:r>
      <w:proofErr w:type="spellStart"/>
      <w:r w:rsidR="0044194A" w:rsidRPr="005933FB">
        <w:rPr>
          <w:rFonts w:asciiTheme="majorBidi" w:eastAsia="Times New Roman" w:hAnsiTheme="majorBidi" w:cstheme="majorBidi"/>
          <w:color w:val="000000" w:themeColor="text1"/>
        </w:rPr>
        <w:t>anak</w:t>
      </w:r>
      <w:proofErr w:type="spellEnd"/>
      <w:r w:rsidR="0044194A" w:rsidRPr="005933FB">
        <w:rPr>
          <w:rFonts w:asciiTheme="majorBidi" w:eastAsia="Times New Roman" w:hAnsiTheme="majorBidi" w:cstheme="majorBidi"/>
          <w:color w:val="000000" w:themeColor="text1"/>
        </w:rPr>
        <w:t xml:space="preserve"> </w:t>
      </w:r>
      <w:proofErr w:type="spellStart"/>
      <w:r w:rsidR="0044194A" w:rsidRPr="005933FB">
        <w:rPr>
          <w:rFonts w:asciiTheme="majorBidi" w:eastAsia="Times New Roman" w:hAnsiTheme="majorBidi" w:cstheme="majorBidi"/>
          <w:color w:val="000000" w:themeColor="text1"/>
        </w:rPr>
        <w:t>memegang</w:t>
      </w:r>
      <w:proofErr w:type="spellEnd"/>
      <w:r w:rsidR="0044194A" w:rsidRPr="005933FB">
        <w:rPr>
          <w:rFonts w:asciiTheme="majorBidi" w:eastAsia="Times New Roman" w:hAnsiTheme="majorBidi" w:cstheme="majorBidi"/>
          <w:color w:val="000000" w:themeColor="text1"/>
        </w:rPr>
        <w:t xml:space="preserve"> </w:t>
      </w:r>
      <w:proofErr w:type="spellStart"/>
      <w:r w:rsidR="0044194A" w:rsidRPr="005933FB">
        <w:rPr>
          <w:rFonts w:asciiTheme="majorBidi" w:eastAsia="Times New Roman" w:hAnsiTheme="majorBidi" w:cstheme="majorBidi"/>
          <w:color w:val="000000" w:themeColor="text1"/>
        </w:rPr>
        <w:t>pensil</w:t>
      </w:r>
      <w:proofErr w:type="spellEnd"/>
      <w:r w:rsidR="0044194A" w:rsidRPr="005933FB">
        <w:rPr>
          <w:rFonts w:asciiTheme="majorBidi" w:eastAsia="Times New Roman" w:hAnsiTheme="majorBidi" w:cstheme="majorBidi"/>
          <w:color w:val="000000" w:themeColor="text1"/>
        </w:rPr>
        <w:t xml:space="preserve">. Gesture tubuh </w:t>
      </w:r>
      <w:proofErr w:type="spellStart"/>
      <w:r w:rsidR="0044194A" w:rsidRPr="005933FB">
        <w:rPr>
          <w:rFonts w:asciiTheme="majorBidi" w:eastAsia="Times New Roman" w:hAnsiTheme="majorBidi" w:cstheme="majorBidi"/>
          <w:color w:val="000000" w:themeColor="text1"/>
        </w:rPr>
        <w:t>serta</w:t>
      </w:r>
      <w:proofErr w:type="spellEnd"/>
      <w:r w:rsidR="0044194A" w:rsidRPr="005933FB">
        <w:rPr>
          <w:rFonts w:asciiTheme="majorBidi" w:eastAsia="Times New Roman" w:hAnsiTheme="majorBidi" w:cstheme="majorBidi"/>
          <w:color w:val="000000" w:themeColor="text1"/>
        </w:rPr>
        <w:t xml:space="preserve"> </w:t>
      </w:r>
      <w:proofErr w:type="spellStart"/>
      <w:r w:rsidR="0044194A" w:rsidRPr="005933FB">
        <w:rPr>
          <w:rFonts w:asciiTheme="majorBidi" w:eastAsia="Times New Roman" w:hAnsiTheme="majorBidi" w:cstheme="majorBidi"/>
          <w:color w:val="000000" w:themeColor="text1"/>
        </w:rPr>
        <w:t>bagaimana</w:t>
      </w:r>
      <w:proofErr w:type="spellEnd"/>
      <w:r w:rsidR="0044194A" w:rsidRPr="005933FB">
        <w:rPr>
          <w:rFonts w:asciiTheme="majorBidi" w:eastAsia="Times New Roman" w:hAnsiTheme="majorBidi" w:cstheme="majorBidi"/>
          <w:color w:val="000000" w:themeColor="text1"/>
        </w:rPr>
        <w:t xml:space="preserve"> </w:t>
      </w:r>
      <w:proofErr w:type="spellStart"/>
      <w:r w:rsidR="0044194A" w:rsidRPr="005933FB">
        <w:rPr>
          <w:rFonts w:asciiTheme="majorBidi" w:eastAsia="Times New Roman" w:hAnsiTheme="majorBidi" w:cstheme="majorBidi"/>
          <w:color w:val="000000" w:themeColor="text1"/>
        </w:rPr>
        <w:t>mimik</w:t>
      </w:r>
      <w:proofErr w:type="spellEnd"/>
      <w:r w:rsidR="0044194A" w:rsidRPr="005933FB">
        <w:rPr>
          <w:rFonts w:asciiTheme="majorBidi" w:eastAsia="Times New Roman" w:hAnsiTheme="majorBidi" w:cstheme="majorBidi"/>
          <w:color w:val="000000" w:themeColor="text1"/>
        </w:rPr>
        <w:t xml:space="preserve"> </w:t>
      </w:r>
      <w:proofErr w:type="spellStart"/>
      <w:r w:rsidR="0044194A" w:rsidRPr="005933FB">
        <w:rPr>
          <w:rFonts w:asciiTheme="majorBidi" w:eastAsia="Times New Roman" w:hAnsiTheme="majorBidi" w:cstheme="majorBidi"/>
          <w:color w:val="000000" w:themeColor="text1"/>
        </w:rPr>
        <w:t>wajah</w:t>
      </w:r>
      <w:proofErr w:type="spellEnd"/>
      <w:r w:rsidR="0044194A" w:rsidRPr="005933FB">
        <w:rPr>
          <w:rFonts w:asciiTheme="majorBidi" w:eastAsia="Times New Roman" w:hAnsiTheme="majorBidi" w:cstheme="majorBidi"/>
          <w:color w:val="000000" w:themeColor="text1"/>
        </w:rPr>
        <w:t xml:space="preserve"> </w:t>
      </w:r>
      <w:proofErr w:type="spellStart"/>
      <w:r w:rsidR="0044194A" w:rsidRPr="005933FB">
        <w:rPr>
          <w:rFonts w:asciiTheme="majorBidi" w:eastAsia="Times New Roman" w:hAnsiTheme="majorBidi" w:cstheme="majorBidi"/>
          <w:color w:val="000000" w:themeColor="text1"/>
        </w:rPr>
        <w:t>siswa</w:t>
      </w:r>
      <w:proofErr w:type="spellEnd"/>
      <w:r w:rsidR="0044194A" w:rsidRPr="005933FB">
        <w:rPr>
          <w:rFonts w:asciiTheme="majorBidi" w:eastAsia="Times New Roman" w:hAnsiTheme="majorBidi" w:cstheme="majorBidi"/>
          <w:color w:val="000000" w:themeColor="text1"/>
        </w:rPr>
        <w:t xml:space="preserve"> </w:t>
      </w:r>
      <w:proofErr w:type="spellStart"/>
      <w:r w:rsidR="0044194A" w:rsidRPr="005933FB">
        <w:rPr>
          <w:rFonts w:asciiTheme="majorBidi" w:eastAsia="Times New Roman" w:hAnsiTheme="majorBidi" w:cstheme="majorBidi"/>
          <w:color w:val="000000" w:themeColor="text1"/>
        </w:rPr>
        <w:t>kelas</w:t>
      </w:r>
      <w:proofErr w:type="spellEnd"/>
      <w:r w:rsidR="0044194A" w:rsidRPr="005933FB">
        <w:rPr>
          <w:rFonts w:asciiTheme="majorBidi" w:eastAsia="Times New Roman" w:hAnsiTheme="majorBidi" w:cstheme="majorBidi"/>
          <w:color w:val="000000" w:themeColor="text1"/>
        </w:rPr>
        <w:t xml:space="preserve"> B R.A. Assyifa ketika menggambar.</w:t>
      </w:r>
      <w:r>
        <w:rPr>
          <w:rFonts w:asciiTheme="majorBidi" w:eastAsia="Times New Roman" w:hAnsiTheme="majorBidi" w:cstheme="majorBidi"/>
          <w:color w:val="000000" w:themeColor="text1"/>
        </w:rPr>
        <w:t xml:space="preserve"> </w:t>
      </w:r>
      <w:r w:rsidRPr="005933FB">
        <w:rPr>
          <w:rFonts w:asciiTheme="majorBidi" w:eastAsia="Times New Roman" w:hAnsiTheme="majorBidi" w:cstheme="majorBidi"/>
          <w:i/>
          <w:iCs/>
          <w:color w:val="000000" w:themeColor="text1"/>
        </w:rPr>
        <w:t>Kedua</w:t>
      </w:r>
      <w:r>
        <w:rPr>
          <w:rFonts w:asciiTheme="majorBidi" w:eastAsia="Times New Roman" w:hAnsiTheme="majorBidi" w:cstheme="majorBidi"/>
          <w:color w:val="000000" w:themeColor="text1"/>
        </w:rPr>
        <w:t xml:space="preserve">, </w:t>
      </w:r>
      <w:r w:rsidR="0044194A" w:rsidRPr="00F374BC">
        <w:rPr>
          <w:rFonts w:asciiTheme="majorBidi" w:eastAsia="Times New Roman" w:hAnsiTheme="majorBidi" w:cstheme="majorBidi"/>
          <w:color w:val="000000" w:themeColor="text1"/>
        </w:rPr>
        <w:t xml:space="preserve">Cara anak memegang pensil secara keseluruhan sudah masuk kedalam kriteria baik karena </w:t>
      </w:r>
      <w:r w:rsidR="0044194A" w:rsidRPr="00F374BC">
        <w:rPr>
          <w:rFonts w:asciiTheme="majorBidi" w:eastAsia="Times New Roman" w:hAnsiTheme="majorBidi" w:cstheme="majorBidi"/>
          <w:color w:val="000000" w:themeColor="text1"/>
        </w:rPr>
        <w:lastRenderedPageBreak/>
        <w:t>sudah sesuai dengan tahapan perkembangan usianya.</w:t>
      </w:r>
      <w:r>
        <w:rPr>
          <w:rFonts w:asciiTheme="majorBidi" w:eastAsia="Times New Roman" w:hAnsiTheme="majorBidi" w:cstheme="majorBidi"/>
          <w:color w:val="000000" w:themeColor="text1"/>
        </w:rPr>
        <w:t xml:space="preserve"> </w:t>
      </w:r>
      <w:r>
        <w:rPr>
          <w:rFonts w:asciiTheme="majorBidi" w:eastAsia="Times New Roman" w:hAnsiTheme="majorBidi" w:cstheme="majorBidi"/>
          <w:i/>
          <w:iCs/>
          <w:color w:val="000000" w:themeColor="text1"/>
        </w:rPr>
        <w:t xml:space="preserve">Ketiga, </w:t>
      </w:r>
      <w:r w:rsidR="0044194A" w:rsidRPr="00F374BC">
        <w:rPr>
          <w:rFonts w:asciiTheme="majorBidi" w:eastAsia="Times New Roman" w:hAnsiTheme="majorBidi" w:cstheme="majorBidi"/>
          <w:color w:val="000000" w:themeColor="text1"/>
        </w:rPr>
        <w:t>Aspek-aspek yang diteliti dalam penelitian in</w:t>
      </w:r>
      <w:proofErr w:type="spellStart"/>
      <w:r w:rsidR="0044194A" w:rsidRPr="00F374BC">
        <w:rPr>
          <w:rFonts w:asciiTheme="majorBidi" w:eastAsia="Times New Roman" w:hAnsiTheme="majorBidi" w:cstheme="majorBidi"/>
          <w:color w:val="000000" w:themeColor="text1"/>
        </w:rPr>
        <w:t>i</w:t>
      </w:r>
      <w:proofErr w:type="spellEnd"/>
      <w:r w:rsidR="0044194A" w:rsidRPr="00F374BC">
        <w:rPr>
          <w:rFonts w:asciiTheme="majorBidi" w:eastAsia="Times New Roman" w:hAnsiTheme="majorBidi" w:cstheme="majorBidi"/>
          <w:color w:val="000000" w:themeColor="text1"/>
        </w:rPr>
        <w:t xml:space="preserve"> </w:t>
      </w:r>
      <w:proofErr w:type="spellStart"/>
      <w:r w:rsidR="0044194A" w:rsidRPr="00F374BC">
        <w:rPr>
          <w:rFonts w:asciiTheme="majorBidi" w:eastAsia="Times New Roman" w:hAnsiTheme="majorBidi" w:cstheme="majorBidi"/>
          <w:color w:val="000000" w:themeColor="text1"/>
        </w:rPr>
        <w:t>berpengaruh</w:t>
      </w:r>
      <w:proofErr w:type="spellEnd"/>
      <w:r w:rsidR="0044194A" w:rsidRPr="00F374BC">
        <w:rPr>
          <w:rFonts w:asciiTheme="majorBidi" w:eastAsia="Times New Roman" w:hAnsiTheme="majorBidi" w:cstheme="majorBidi"/>
          <w:color w:val="000000" w:themeColor="text1"/>
        </w:rPr>
        <w:t xml:space="preserve"> </w:t>
      </w:r>
      <w:proofErr w:type="spellStart"/>
      <w:r w:rsidR="0044194A" w:rsidRPr="00F374BC">
        <w:rPr>
          <w:rFonts w:asciiTheme="majorBidi" w:eastAsia="Times New Roman" w:hAnsiTheme="majorBidi" w:cstheme="majorBidi"/>
          <w:color w:val="000000" w:themeColor="text1"/>
        </w:rPr>
        <w:t>terhadap</w:t>
      </w:r>
      <w:proofErr w:type="spellEnd"/>
      <w:r w:rsidR="0044194A" w:rsidRPr="00F374BC">
        <w:rPr>
          <w:rFonts w:asciiTheme="majorBidi" w:eastAsia="Times New Roman" w:hAnsiTheme="majorBidi" w:cstheme="majorBidi"/>
          <w:color w:val="000000" w:themeColor="text1"/>
        </w:rPr>
        <w:t xml:space="preserve"> </w:t>
      </w:r>
      <w:proofErr w:type="spellStart"/>
      <w:r w:rsidR="0044194A" w:rsidRPr="00F374BC">
        <w:rPr>
          <w:rFonts w:asciiTheme="majorBidi" w:eastAsia="Times New Roman" w:hAnsiTheme="majorBidi" w:cstheme="majorBidi"/>
          <w:color w:val="000000" w:themeColor="text1"/>
        </w:rPr>
        <w:t>gambar</w:t>
      </w:r>
      <w:proofErr w:type="spellEnd"/>
      <w:r w:rsidR="0044194A" w:rsidRPr="00F374BC">
        <w:rPr>
          <w:rFonts w:asciiTheme="majorBidi" w:eastAsia="Times New Roman" w:hAnsiTheme="majorBidi" w:cstheme="majorBidi"/>
          <w:color w:val="000000" w:themeColor="text1"/>
        </w:rPr>
        <w:t xml:space="preserve"> yang </w:t>
      </w:r>
      <w:proofErr w:type="spellStart"/>
      <w:r w:rsidR="0044194A" w:rsidRPr="00F374BC">
        <w:rPr>
          <w:rFonts w:asciiTheme="majorBidi" w:eastAsia="Times New Roman" w:hAnsiTheme="majorBidi" w:cstheme="majorBidi"/>
          <w:color w:val="000000" w:themeColor="text1"/>
        </w:rPr>
        <w:t>dihasilkan</w:t>
      </w:r>
      <w:proofErr w:type="spellEnd"/>
      <w:r w:rsidR="0044194A" w:rsidRPr="00F374BC">
        <w:rPr>
          <w:rFonts w:asciiTheme="majorBidi" w:eastAsia="Times New Roman" w:hAnsiTheme="majorBidi" w:cstheme="majorBidi"/>
          <w:color w:val="000000" w:themeColor="text1"/>
        </w:rPr>
        <w:t xml:space="preserve"> </w:t>
      </w:r>
      <w:proofErr w:type="spellStart"/>
      <w:r w:rsidR="0044194A" w:rsidRPr="00F374BC">
        <w:rPr>
          <w:rFonts w:asciiTheme="majorBidi" w:eastAsia="Times New Roman" w:hAnsiTheme="majorBidi" w:cstheme="majorBidi"/>
          <w:color w:val="000000" w:themeColor="text1"/>
        </w:rPr>
        <w:t>anak</w:t>
      </w:r>
      <w:proofErr w:type="spellEnd"/>
      <w:r w:rsidR="0044194A" w:rsidRPr="00F374BC">
        <w:rPr>
          <w:rFonts w:asciiTheme="majorBidi" w:eastAsia="Times New Roman" w:hAnsiTheme="majorBidi" w:cstheme="majorBidi"/>
          <w:color w:val="000000" w:themeColor="text1"/>
        </w:rPr>
        <w:t xml:space="preserve">. Gesture </w:t>
      </w:r>
      <w:proofErr w:type="spellStart"/>
      <w:r w:rsidR="0044194A" w:rsidRPr="00F374BC">
        <w:rPr>
          <w:rFonts w:asciiTheme="majorBidi" w:eastAsia="Times New Roman" w:hAnsiTheme="majorBidi" w:cstheme="majorBidi"/>
          <w:color w:val="000000" w:themeColor="text1"/>
        </w:rPr>
        <w:t>tubuh</w:t>
      </w:r>
      <w:proofErr w:type="spellEnd"/>
      <w:r w:rsidR="0044194A" w:rsidRPr="00F374BC">
        <w:rPr>
          <w:rFonts w:asciiTheme="majorBidi" w:eastAsia="Times New Roman" w:hAnsiTheme="majorBidi" w:cstheme="majorBidi"/>
          <w:color w:val="000000" w:themeColor="text1"/>
        </w:rPr>
        <w:t xml:space="preserve"> </w:t>
      </w:r>
      <w:proofErr w:type="spellStart"/>
      <w:r w:rsidR="0044194A" w:rsidRPr="00F374BC">
        <w:rPr>
          <w:rFonts w:asciiTheme="majorBidi" w:eastAsia="Times New Roman" w:hAnsiTheme="majorBidi" w:cstheme="majorBidi"/>
          <w:color w:val="000000" w:themeColor="text1"/>
        </w:rPr>
        <w:t>dan</w:t>
      </w:r>
      <w:proofErr w:type="spellEnd"/>
      <w:r w:rsidR="0044194A" w:rsidRPr="00F374BC">
        <w:rPr>
          <w:rFonts w:asciiTheme="majorBidi" w:eastAsia="Times New Roman" w:hAnsiTheme="majorBidi" w:cstheme="majorBidi"/>
          <w:color w:val="000000" w:themeColor="text1"/>
        </w:rPr>
        <w:t xml:space="preserve"> </w:t>
      </w:r>
      <w:proofErr w:type="spellStart"/>
      <w:r w:rsidR="0044194A" w:rsidRPr="00F374BC">
        <w:rPr>
          <w:rFonts w:asciiTheme="majorBidi" w:eastAsia="Times New Roman" w:hAnsiTheme="majorBidi" w:cstheme="majorBidi"/>
          <w:color w:val="000000" w:themeColor="text1"/>
        </w:rPr>
        <w:t>mimik</w:t>
      </w:r>
      <w:proofErr w:type="spellEnd"/>
      <w:r w:rsidR="0044194A" w:rsidRPr="00F374BC">
        <w:rPr>
          <w:rFonts w:asciiTheme="majorBidi" w:eastAsia="Times New Roman" w:hAnsiTheme="majorBidi" w:cstheme="majorBidi"/>
          <w:color w:val="000000" w:themeColor="text1"/>
        </w:rPr>
        <w:t xml:space="preserve"> </w:t>
      </w:r>
      <w:proofErr w:type="spellStart"/>
      <w:r w:rsidR="0044194A" w:rsidRPr="00F374BC">
        <w:rPr>
          <w:rFonts w:asciiTheme="majorBidi" w:eastAsia="Times New Roman" w:hAnsiTheme="majorBidi" w:cstheme="majorBidi"/>
          <w:color w:val="000000" w:themeColor="text1"/>
        </w:rPr>
        <w:t>wajah</w:t>
      </w:r>
      <w:proofErr w:type="spellEnd"/>
      <w:r w:rsidR="0044194A" w:rsidRPr="00F374BC">
        <w:rPr>
          <w:rFonts w:asciiTheme="majorBidi" w:eastAsia="Times New Roman" w:hAnsiTheme="majorBidi" w:cstheme="majorBidi"/>
          <w:color w:val="000000" w:themeColor="text1"/>
        </w:rPr>
        <w:t xml:space="preserve"> </w:t>
      </w:r>
      <w:proofErr w:type="spellStart"/>
      <w:r w:rsidR="0044194A" w:rsidRPr="00F374BC">
        <w:rPr>
          <w:rFonts w:asciiTheme="majorBidi" w:eastAsia="Times New Roman" w:hAnsiTheme="majorBidi" w:cstheme="majorBidi"/>
          <w:color w:val="000000" w:themeColor="text1"/>
        </w:rPr>
        <w:t>anak</w:t>
      </w:r>
      <w:proofErr w:type="spellEnd"/>
      <w:r w:rsidR="0044194A" w:rsidRPr="00F374BC">
        <w:rPr>
          <w:rFonts w:asciiTheme="majorBidi" w:eastAsia="Times New Roman" w:hAnsiTheme="majorBidi" w:cstheme="majorBidi"/>
          <w:color w:val="000000" w:themeColor="text1"/>
        </w:rPr>
        <w:t xml:space="preserve"> yang </w:t>
      </w:r>
      <w:proofErr w:type="spellStart"/>
      <w:r w:rsidR="0044194A" w:rsidRPr="00F374BC">
        <w:rPr>
          <w:rFonts w:asciiTheme="majorBidi" w:eastAsia="Times New Roman" w:hAnsiTheme="majorBidi" w:cstheme="majorBidi"/>
          <w:color w:val="000000" w:themeColor="text1"/>
        </w:rPr>
        <w:t>menggambarkan</w:t>
      </w:r>
      <w:proofErr w:type="spellEnd"/>
      <w:r w:rsidR="0044194A" w:rsidRPr="00F374BC">
        <w:rPr>
          <w:rFonts w:asciiTheme="majorBidi" w:eastAsia="Times New Roman" w:hAnsiTheme="majorBidi" w:cstheme="majorBidi"/>
          <w:color w:val="000000" w:themeColor="text1"/>
        </w:rPr>
        <w:t xml:space="preserve"> </w:t>
      </w:r>
      <w:proofErr w:type="spellStart"/>
      <w:r w:rsidR="0044194A" w:rsidRPr="00F374BC">
        <w:rPr>
          <w:rFonts w:asciiTheme="majorBidi" w:eastAsia="Times New Roman" w:hAnsiTheme="majorBidi" w:cstheme="majorBidi"/>
          <w:color w:val="000000" w:themeColor="text1"/>
        </w:rPr>
        <w:t>memiliki</w:t>
      </w:r>
      <w:proofErr w:type="spellEnd"/>
      <w:r w:rsidR="0044194A" w:rsidRPr="00F374BC">
        <w:rPr>
          <w:rFonts w:asciiTheme="majorBidi" w:eastAsia="Times New Roman" w:hAnsiTheme="majorBidi" w:cstheme="majorBidi"/>
          <w:color w:val="000000" w:themeColor="text1"/>
        </w:rPr>
        <w:t xml:space="preserve"> </w:t>
      </w:r>
      <w:proofErr w:type="spellStart"/>
      <w:r w:rsidR="0044194A" w:rsidRPr="00F374BC">
        <w:rPr>
          <w:rFonts w:asciiTheme="majorBidi" w:eastAsia="Times New Roman" w:hAnsiTheme="majorBidi" w:cstheme="majorBidi"/>
          <w:color w:val="000000" w:themeColor="text1"/>
        </w:rPr>
        <w:t>banyak</w:t>
      </w:r>
      <w:proofErr w:type="spellEnd"/>
      <w:r w:rsidR="0044194A" w:rsidRPr="00F374BC">
        <w:rPr>
          <w:rFonts w:asciiTheme="majorBidi" w:eastAsia="Times New Roman" w:hAnsiTheme="majorBidi" w:cstheme="majorBidi"/>
          <w:color w:val="000000" w:themeColor="text1"/>
        </w:rPr>
        <w:t xml:space="preserve"> ide </w:t>
      </w:r>
      <w:proofErr w:type="spellStart"/>
      <w:r w:rsidR="0044194A" w:rsidRPr="00F374BC">
        <w:rPr>
          <w:rFonts w:asciiTheme="majorBidi" w:eastAsia="Times New Roman" w:hAnsiTheme="majorBidi" w:cstheme="majorBidi"/>
          <w:color w:val="000000" w:themeColor="text1"/>
        </w:rPr>
        <w:t>akan</w:t>
      </w:r>
      <w:proofErr w:type="spellEnd"/>
      <w:r w:rsidR="0044194A" w:rsidRPr="00F374BC">
        <w:rPr>
          <w:rFonts w:asciiTheme="majorBidi" w:eastAsia="Times New Roman" w:hAnsiTheme="majorBidi" w:cstheme="majorBidi"/>
          <w:color w:val="000000" w:themeColor="text1"/>
        </w:rPr>
        <w:t xml:space="preserve"> </w:t>
      </w:r>
      <w:proofErr w:type="spellStart"/>
      <w:r w:rsidR="0044194A" w:rsidRPr="00F374BC">
        <w:rPr>
          <w:rFonts w:asciiTheme="majorBidi" w:eastAsia="Times New Roman" w:hAnsiTheme="majorBidi" w:cstheme="majorBidi"/>
          <w:color w:val="000000" w:themeColor="text1"/>
        </w:rPr>
        <w:t>menghasilkan</w:t>
      </w:r>
      <w:proofErr w:type="spellEnd"/>
      <w:r w:rsidR="0044194A" w:rsidRPr="00F374BC">
        <w:rPr>
          <w:rFonts w:asciiTheme="majorBidi" w:eastAsia="Times New Roman" w:hAnsiTheme="majorBidi" w:cstheme="majorBidi"/>
          <w:color w:val="000000" w:themeColor="text1"/>
        </w:rPr>
        <w:t xml:space="preserve"> </w:t>
      </w:r>
      <w:proofErr w:type="spellStart"/>
      <w:r w:rsidR="0044194A" w:rsidRPr="00F374BC">
        <w:rPr>
          <w:rFonts w:asciiTheme="majorBidi" w:eastAsia="Times New Roman" w:hAnsiTheme="majorBidi" w:cstheme="majorBidi"/>
          <w:color w:val="000000" w:themeColor="text1"/>
        </w:rPr>
        <w:t>gambar</w:t>
      </w:r>
      <w:proofErr w:type="spellEnd"/>
      <w:r w:rsidR="0044194A" w:rsidRPr="00F374BC">
        <w:rPr>
          <w:rFonts w:asciiTheme="majorBidi" w:eastAsia="Times New Roman" w:hAnsiTheme="majorBidi" w:cstheme="majorBidi"/>
          <w:color w:val="000000" w:themeColor="text1"/>
        </w:rPr>
        <w:t xml:space="preserve"> yang baik begitupun sebaliknya.</w:t>
      </w:r>
    </w:p>
    <w:p w:rsidR="005933FB" w:rsidRPr="00F374BC" w:rsidRDefault="005933FB" w:rsidP="005933FB">
      <w:pPr>
        <w:shd w:val="clear" w:color="auto" w:fill="FFFFFF"/>
        <w:spacing w:after="0" w:line="360" w:lineRule="auto"/>
        <w:ind w:firstLine="720"/>
        <w:jc w:val="both"/>
        <w:rPr>
          <w:rFonts w:asciiTheme="majorBidi" w:eastAsia="Times New Roman" w:hAnsiTheme="majorBidi" w:cstheme="majorBidi"/>
          <w:color w:val="000000" w:themeColor="text1"/>
        </w:rPr>
      </w:pPr>
      <w:bookmarkStart w:id="0" w:name="_GoBack"/>
      <w:bookmarkEnd w:id="0"/>
    </w:p>
    <w:p w:rsidR="00184E92" w:rsidRPr="00F374BC" w:rsidRDefault="005933FB" w:rsidP="00725AFE">
      <w:pPr>
        <w:shd w:val="clear" w:color="auto" w:fill="FFFFFF"/>
        <w:spacing w:after="0" w:line="360" w:lineRule="auto"/>
        <w:jc w:val="both"/>
        <w:rPr>
          <w:rFonts w:asciiTheme="majorBidi" w:eastAsia="Times New Roman" w:hAnsiTheme="majorBidi" w:cstheme="majorBidi"/>
          <w:b/>
          <w:bCs/>
          <w:color w:val="000000" w:themeColor="text1"/>
        </w:rPr>
      </w:pPr>
      <w:r w:rsidRPr="00F374BC">
        <w:rPr>
          <w:rFonts w:asciiTheme="majorBidi" w:eastAsia="Times New Roman" w:hAnsiTheme="majorBidi" w:cstheme="majorBidi"/>
          <w:b/>
          <w:bCs/>
          <w:color w:val="000000" w:themeColor="text1"/>
          <w:shd w:val="clear" w:color="auto" w:fill="FFFFFF"/>
        </w:rPr>
        <w:t>DAFTAR PUSTAKA</w:t>
      </w:r>
    </w:p>
    <w:p w:rsidR="005933FB" w:rsidRDefault="00184E92" w:rsidP="001424A7">
      <w:pPr>
        <w:shd w:val="clear" w:color="auto" w:fill="FFFFFF"/>
        <w:spacing w:after="0" w:line="240" w:lineRule="auto"/>
        <w:ind w:left="720" w:hanging="720"/>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Arikunto, S. 2002. </w:t>
      </w:r>
      <w:r w:rsidRPr="00F374BC">
        <w:rPr>
          <w:rFonts w:asciiTheme="majorBidi" w:eastAsia="Times New Roman" w:hAnsiTheme="majorBidi" w:cstheme="majorBidi"/>
          <w:i/>
          <w:iCs/>
          <w:color w:val="000000" w:themeColor="text1"/>
        </w:rPr>
        <w:t>Prosedur Penelitian</w:t>
      </w:r>
      <w:r w:rsidR="005933FB">
        <w:rPr>
          <w:rFonts w:asciiTheme="majorBidi" w:eastAsia="Times New Roman" w:hAnsiTheme="majorBidi" w:cstheme="majorBidi"/>
          <w:color w:val="000000" w:themeColor="text1"/>
        </w:rPr>
        <w:t>. Jakarta</w:t>
      </w:r>
      <w:r w:rsidRPr="00F374BC">
        <w:rPr>
          <w:rFonts w:asciiTheme="majorBidi" w:eastAsia="Times New Roman" w:hAnsiTheme="majorBidi" w:cstheme="majorBidi"/>
          <w:color w:val="000000" w:themeColor="text1"/>
        </w:rPr>
        <w:t>: R</w:t>
      </w:r>
      <w:r w:rsidR="005933FB">
        <w:rPr>
          <w:rFonts w:asciiTheme="majorBidi" w:eastAsia="Times New Roman" w:hAnsiTheme="majorBidi" w:cstheme="majorBidi"/>
          <w:color w:val="000000" w:themeColor="text1"/>
        </w:rPr>
        <w:t>ine</w:t>
      </w:r>
      <w:r w:rsidR="001424A7">
        <w:rPr>
          <w:rFonts w:asciiTheme="majorBidi" w:eastAsia="Times New Roman" w:hAnsiTheme="majorBidi" w:cstheme="majorBidi"/>
          <w:color w:val="000000" w:themeColor="text1"/>
        </w:rPr>
        <w:t>ka Cipta</w:t>
      </w:r>
      <w:r w:rsidRPr="00F374BC">
        <w:rPr>
          <w:rFonts w:asciiTheme="majorBidi" w:eastAsia="Times New Roman" w:hAnsiTheme="majorBidi" w:cstheme="majorBidi"/>
          <w:color w:val="000000" w:themeColor="text1"/>
        </w:rPr>
        <w:t>. </w:t>
      </w:r>
    </w:p>
    <w:p w:rsidR="005933FB" w:rsidRDefault="005933FB" w:rsidP="005933FB">
      <w:pPr>
        <w:shd w:val="clear" w:color="auto" w:fill="FFFFFF"/>
        <w:spacing w:after="0" w:line="240" w:lineRule="auto"/>
        <w:ind w:left="720" w:hanging="720"/>
        <w:jc w:val="both"/>
        <w:rPr>
          <w:rFonts w:asciiTheme="majorBidi" w:eastAsia="Times New Roman" w:hAnsiTheme="majorBidi" w:cstheme="majorBidi"/>
          <w:color w:val="000000" w:themeColor="text1"/>
        </w:rPr>
      </w:pPr>
    </w:p>
    <w:p w:rsidR="00184E92" w:rsidRDefault="005933FB" w:rsidP="005933FB">
      <w:pPr>
        <w:shd w:val="clear" w:color="auto" w:fill="FFFFFF"/>
        <w:spacing w:after="0" w:line="240" w:lineRule="auto"/>
        <w:ind w:left="720" w:hanging="720"/>
        <w:jc w:val="both"/>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 xml:space="preserve">Arikunto, S. </w:t>
      </w:r>
      <w:r w:rsidR="001424A7">
        <w:rPr>
          <w:rFonts w:asciiTheme="majorBidi" w:eastAsia="Times New Roman" w:hAnsiTheme="majorBidi" w:cstheme="majorBidi"/>
          <w:color w:val="000000" w:themeColor="text1"/>
        </w:rPr>
        <w:t xml:space="preserve">2009. </w:t>
      </w:r>
      <w:r w:rsidR="00184E92" w:rsidRPr="00F374BC">
        <w:rPr>
          <w:rFonts w:asciiTheme="majorBidi" w:eastAsia="Times New Roman" w:hAnsiTheme="majorBidi" w:cstheme="majorBidi"/>
          <w:i/>
          <w:iCs/>
          <w:color w:val="000000" w:themeColor="text1"/>
        </w:rPr>
        <w:t>Manajemen Penelitian</w:t>
      </w:r>
      <w:r w:rsidR="00184E92" w:rsidRPr="00F374BC">
        <w:rPr>
          <w:rFonts w:asciiTheme="majorBidi" w:eastAsia="Times New Roman" w:hAnsiTheme="majorBidi" w:cstheme="majorBidi"/>
          <w:color w:val="000000" w:themeColor="text1"/>
        </w:rPr>
        <w:t>. Jakarta: R</w:t>
      </w:r>
      <w:r>
        <w:rPr>
          <w:rFonts w:asciiTheme="majorBidi" w:eastAsia="Times New Roman" w:hAnsiTheme="majorBidi" w:cstheme="majorBidi"/>
          <w:color w:val="000000" w:themeColor="text1"/>
        </w:rPr>
        <w:t>ine</w:t>
      </w:r>
      <w:r w:rsidR="00184E92" w:rsidRPr="00F374BC">
        <w:rPr>
          <w:rFonts w:asciiTheme="majorBidi" w:eastAsia="Times New Roman" w:hAnsiTheme="majorBidi" w:cstheme="majorBidi"/>
          <w:color w:val="000000" w:themeColor="text1"/>
        </w:rPr>
        <w:t>ka Cipta</w:t>
      </w:r>
      <w:r w:rsidR="008609CA" w:rsidRPr="00F374BC">
        <w:rPr>
          <w:rFonts w:asciiTheme="majorBidi" w:eastAsia="Times New Roman" w:hAnsiTheme="majorBidi" w:cstheme="majorBidi"/>
          <w:color w:val="000000" w:themeColor="text1"/>
        </w:rPr>
        <w:t>.</w:t>
      </w:r>
    </w:p>
    <w:p w:rsidR="005933FB" w:rsidRPr="00F374BC" w:rsidRDefault="005933FB" w:rsidP="005933FB">
      <w:pPr>
        <w:shd w:val="clear" w:color="auto" w:fill="FFFFFF"/>
        <w:spacing w:after="0" w:line="240" w:lineRule="auto"/>
        <w:ind w:left="720" w:hanging="720"/>
        <w:jc w:val="both"/>
        <w:rPr>
          <w:rFonts w:asciiTheme="majorBidi" w:eastAsia="Times New Roman" w:hAnsiTheme="majorBidi" w:cstheme="majorBidi"/>
          <w:color w:val="000000" w:themeColor="text1"/>
        </w:rPr>
      </w:pPr>
    </w:p>
    <w:p w:rsidR="008609CA" w:rsidRDefault="00184E92" w:rsidP="005933FB">
      <w:pPr>
        <w:shd w:val="clear" w:color="auto" w:fill="FFFFFF"/>
        <w:spacing w:after="0" w:line="240" w:lineRule="auto"/>
        <w:ind w:left="720" w:hanging="720"/>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Khadijah,</w:t>
      </w:r>
      <w:r w:rsidR="005933FB">
        <w:rPr>
          <w:rFonts w:asciiTheme="majorBidi" w:eastAsia="Times New Roman" w:hAnsiTheme="majorBidi" w:cstheme="majorBidi"/>
          <w:color w:val="000000" w:themeColor="text1"/>
        </w:rPr>
        <w:t xml:space="preserve"> </w:t>
      </w:r>
      <w:r w:rsidRPr="00F374BC">
        <w:rPr>
          <w:rFonts w:asciiTheme="majorBidi" w:eastAsia="Times New Roman" w:hAnsiTheme="majorBidi" w:cstheme="majorBidi"/>
          <w:color w:val="000000" w:themeColor="text1"/>
        </w:rPr>
        <w:t>2015,</w:t>
      </w:r>
      <w:r w:rsidRPr="00F374BC">
        <w:rPr>
          <w:rFonts w:asciiTheme="majorBidi" w:eastAsia="Times New Roman" w:hAnsiTheme="majorBidi" w:cstheme="majorBidi"/>
          <w:i/>
          <w:color w:val="000000" w:themeColor="text1"/>
        </w:rPr>
        <w:t>Pendidikan Prasekolah</w:t>
      </w:r>
      <w:r w:rsidR="00F92316">
        <w:rPr>
          <w:rFonts w:asciiTheme="majorBidi" w:eastAsia="Times New Roman" w:hAnsiTheme="majorBidi" w:cstheme="majorBidi"/>
          <w:color w:val="000000" w:themeColor="text1"/>
        </w:rPr>
        <w:t xml:space="preserve">. </w:t>
      </w:r>
      <w:r w:rsidRPr="00F374BC">
        <w:rPr>
          <w:rFonts w:asciiTheme="majorBidi" w:eastAsia="Times New Roman" w:hAnsiTheme="majorBidi" w:cstheme="majorBidi"/>
          <w:color w:val="000000" w:themeColor="text1"/>
        </w:rPr>
        <w:t>Medan: Perdana Publishing</w:t>
      </w:r>
      <w:r w:rsidR="005933FB">
        <w:rPr>
          <w:rFonts w:asciiTheme="majorBidi" w:eastAsia="Times New Roman" w:hAnsiTheme="majorBidi" w:cstheme="majorBidi"/>
          <w:color w:val="000000" w:themeColor="text1"/>
        </w:rPr>
        <w:t>.</w:t>
      </w:r>
    </w:p>
    <w:p w:rsidR="005933FB" w:rsidRPr="00F374BC" w:rsidRDefault="005933FB" w:rsidP="005933FB">
      <w:pPr>
        <w:shd w:val="clear" w:color="auto" w:fill="FFFFFF"/>
        <w:spacing w:after="0" w:line="240" w:lineRule="auto"/>
        <w:ind w:left="720" w:hanging="720"/>
        <w:jc w:val="both"/>
        <w:rPr>
          <w:rFonts w:asciiTheme="majorBidi" w:eastAsia="Times New Roman" w:hAnsiTheme="majorBidi" w:cstheme="majorBidi"/>
          <w:color w:val="000000" w:themeColor="text1"/>
        </w:rPr>
      </w:pPr>
    </w:p>
    <w:p w:rsidR="00184E92" w:rsidRDefault="00184E92" w:rsidP="005933FB">
      <w:pPr>
        <w:shd w:val="clear" w:color="auto" w:fill="FFFFFF"/>
        <w:spacing w:after="0" w:line="240" w:lineRule="auto"/>
        <w:ind w:left="720" w:hanging="720"/>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Sugiono. 2011. </w:t>
      </w:r>
      <w:r w:rsidRPr="00F374BC">
        <w:rPr>
          <w:rFonts w:asciiTheme="majorBidi" w:eastAsia="Times New Roman" w:hAnsiTheme="majorBidi" w:cstheme="majorBidi"/>
          <w:i/>
          <w:iCs/>
          <w:color w:val="000000" w:themeColor="text1"/>
        </w:rPr>
        <w:t>Metode Penelitian Pendidikan</w:t>
      </w:r>
      <w:r w:rsidR="005933FB">
        <w:rPr>
          <w:rFonts w:asciiTheme="majorBidi" w:eastAsia="Times New Roman" w:hAnsiTheme="majorBidi" w:cstheme="majorBidi"/>
          <w:color w:val="000000" w:themeColor="text1"/>
        </w:rPr>
        <w:t>. Bandung</w:t>
      </w:r>
      <w:r w:rsidRPr="00F374BC">
        <w:rPr>
          <w:rFonts w:asciiTheme="majorBidi" w:eastAsia="Times New Roman" w:hAnsiTheme="majorBidi" w:cstheme="majorBidi"/>
          <w:color w:val="000000" w:themeColor="text1"/>
        </w:rPr>
        <w:t>: Alfabeta</w:t>
      </w:r>
      <w:r w:rsidR="005933FB">
        <w:rPr>
          <w:rFonts w:asciiTheme="majorBidi" w:eastAsia="Times New Roman" w:hAnsiTheme="majorBidi" w:cstheme="majorBidi"/>
          <w:color w:val="000000" w:themeColor="text1"/>
        </w:rPr>
        <w:t>.</w:t>
      </w:r>
    </w:p>
    <w:p w:rsidR="005933FB" w:rsidRPr="00F374BC" w:rsidRDefault="005933FB" w:rsidP="005933FB">
      <w:pPr>
        <w:shd w:val="clear" w:color="auto" w:fill="FFFFFF"/>
        <w:spacing w:after="0" w:line="240" w:lineRule="auto"/>
        <w:ind w:left="720" w:hanging="720"/>
        <w:jc w:val="both"/>
        <w:rPr>
          <w:rFonts w:asciiTheme="majorBidi" w:eastAsia="Times New Roman" w:hAnsiTheme="majorBidi" w:cstheme="majorBidi"/>
          <w:color w:val="000000" w:themeColor="text1"/>
        </w:rPr>
      </w:pPr>
    </w:p>
    <w:p w:rsidR="00184E92" w:rsidRDefault="00184E92" w:rsidP="005933FB">
      <w:pPr>
        <w:shd w:val="clear" w:color="auto" w:fill="FFFFFF"/>
        <w:spacing w:after="0" w:line="240" w:lineRule="auto"/>
        <w:ind w:left="720" w:hanging="720"/>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Suyanto</w:t>
      </w:r>
      <w:r w:rsidR="005933FB">
        <w:rPr>
          <w:rFonts w:asciiTheme="majorBidi" w:eastAsia="Times New Roman" w:hAnsiTheme="majorBidi" w:cstheme="majorBidi"/>
          <w:color w:val="000000" w:themeColor="text1"/>
        </w:rPr>
        <w:t>,</w:t>
      </w:r>
      <w:r w:rsidRPr="00F374BC">
        <w:rPr>
          <w:rFonts w:asciiTheme="majorBidi" w:eastAsia="Times New Roman" w:hAnsiTheme="majorBidi" w:cstheme="majorBidi"/>
          <w:color w:val="000000" w:themeColor="text1"/>
        </w:rPr>
        <w:t xml:space="preserve"> Slamet. 2005. </w:t>
      </w:r>
      <w:r w:rsidRPr="00F374BC">
        <w:rPr>
          <w:rFonts w:asciiTheme="majorBidi" w:eastAsia="Times New Roman" w:hAnsiTheme="majorBidi" w:cstheme="majorBidi"/>
          <w:i/>
          <w:iCs/>
          <w:color w:val="000000" w:themeColor="text1"/>
        </w:rPr>
        <w:t>Pembelajaran Untuk Tk</w:t>
      </w:r>
      <w:r w:rsidR="005933FB">
        <w:rPr>
          <w:rFonts w:asciiTheme="majorBidi" w:eastAsia="Times New Roman" w:hAnsiTheme="majorBidi" w:cstheme="majorBidi"/>
          <w:color w:val="000000" w:themeColor="text1"/>
        </w:rPr>
        <w:t>. Jakarta</w:t>
      </w:r>
      <w:r w:rsidRPr="00F374BC">
        <w:rPr>
          <w:rFonts w:asciiTheme="majorBidi" w:eastAsia="Times New Roman" w:hAnsiTheme="majorBidi" w:cstheme="majorBidi"/>
          <w:color w:val="000000" w:themeColor="text1"/>
        </w:rPr>
        <w:t>: Depdiknas</w:t>
      </w:r>
      <w:r w:rsidR="005933FB">
        <w:rPr>
          <w:rFonts w:asciiTheme="majorBidi" w:eastAsia="Times New Roman" w:hAnsiTheme="majorBidi" w:cstheme="majorBidi"/>
          <w:color w:val="000000" w:themeColor="text1"/>
        </w:rPr>
        <w:t>.</w:t>
      </w:r>
    </w:p>
    <w:p w:rsidR="005933FB" w:rsidRPr="00F374BC" w:rsidRDefault="005933FB" w:rsidP="005933FB">
      <w:pPr>
        <w:shd w:val="clear" w:color="auto" w:fill="FFFFFF"/>
        <w:spacing w:after="0" w:line="240" w:lineRule="auto"/>
        <w:ind w:left="720" w:hanging="720"/>
        <w:jc w:val="both"/>
        <w:rPr>
          <w:rFonts w:asciiTheme="majorBidi" w:eastAsia="Times New Roman" w:hAnsiTheme="majorBidi" w:cstheme="majorBidi"/>
          <w:color w:val="000000" w:themeColor="text1"/>
        </w:rPr>
      </w:pPr>
    </w:p>
    <w:p w:rsidR="00184E92" w:rsidRDefault="00184E92" w:rsidP="005933FB">
      <w:pPr>
        <w:shd w:val="clear" w:color="auto" w:fill="FFFFFF"/>
        <w:spacing w:after="0" w:line="240" w:lineRule="auto"/>
        <w:ind w:left="720" w:hanging="720"/>
        <w:jc w:val="both"/>
        <w:rPr>
          <w:rFonts w:asciiTheme="majorBidi" w:eastAsia="Times New Roman" w:hAnsiTheme="majorBidi" w:cstheme="majorBidi"/>
          <w:color w:val="000000" w:themeColor="text1"/>
        </w:rPr>
      </w:pPr>
      <w:r w:rsidRPr="00F374BC">
        <w:rPr>
          <w:rFonts w:asciiTheme="majorBidi" w:eastAsia="Times New Roman" w:hAnsiTheme="majorBidi" w:cstheme="majorBidi"/>
          <w:color w:val="000000" w:themeColor="text1"/>
        </w:rPr>
        <w:t>Yus</w:t>
      </w:r>
      <w:r w:rsidR="005933FB">
        <w:rPr>
          <w:rFonts w:asciiTheme="majorBidi" w:eastAsia="Times New Roman" w:hAnsiTheme="majorBidi" w:cstheme="majorBidi"/>
          <w:color w:val="000000" w:themeColor="text1"/>
        </w:rPr>
        <w:t>,</w:t>
      </w:r>
      <w:r w:rsidRPr="00F374BC">
        <w:rPr>
          <w:rFonts w:asciiTheme="majorBidi" w:eastAsia="Times New Roman" w:hAnsiTheme="majorBidi" w:cstheme="majorBidi"/>
          <w:color w:val="000000" w:themeColor="text1"/>
        </w:rPr>
        <w:t xml:space="preserve"> Anita. 2011. </w:t>
      </w:r>
      <w:r w:rsidRPr="00F374BC">
        <w:rPr>
          <w:rFonts w:asciiTheme="majorBidi" w:eastAsia="Times New Roman" w:hAnsiTheme="majorBidi" w:cstheme="majorBidi"/>
          <w:i/>
          <w:iCs/>
          <w:color w:val="000000" w:themeColor="text1"/>
        </w:rPr>
        <w:t>Model Pendidikan Anak Usia Dini</w:t>
      </w:r>
      <w:r w:rsidR="005933FB">
        <w:rPr>
          <w:rFonts w:asciiTheme="majorBidi" w:eastAsia="Times New Roman" w:hAnsiTheme="majorBidi" w:cstheme="majorBidi"/>
          <w:color w:val="000000" w:themeColor="text1"/>
        </w:rPr>
        <w:t>. Jakarta</w:t>
      </w:r>
      <w:r w:rsidR="008609CA" w:rsidRPr="00F374BC">
        <w:rPr>
          <w:rFonts w:asciiTheme="majorBidi" w:eastAsia="Times New Roman" w:hAnsiTheme="majorBidi" w:cstheme="majorBidi"/>
          <w:color w:val="000000" w:themeColor="text1"/>
        </w:rPr>
        <w:t>: Kencana Prenada</w:t>
      </w:r>
      <w:r w:rsidR="005933FB">
        <w:rPr>
          <w:rFonts w:asciiTheme="majorBidi" w:eastAsia="Times New Roman" w:hAnsiTheme="majorBidi" w:cstheme="majorBidi"/>
          <w:color w:val="000000" w:themeColor="text1"/>
        </w:rPr>
        <w:t xml:space="preserve"> </w:t>
      </w:r>
      <w:r w:rsidRPr="00F374BC">
        <w:rPr>
          <w:rFonts w:asciiTheme="majorBidi" w:eastAsia="Times New Roman" w:hAnsiTheme="majorBidi" w:cstheme="majorBidi"/>
          <w:color w:val="000000" w:themeColor="text1"/>
        </w:rPr>
        <w:t>Media.</w:t>
      </w:r>
    </w:p>
    <w:sectPr w:rsidR="00184E92" w:rsidSect="00F374BC">
      <w:headerReference w:type="default" r:id="rId9"/>
      <w:footerReference w:type="default" r:id="rId10"/>
      <w:pgSz w:w="11906" w:h="16838" w:code="9"/>
      <w:pgMar w:top="2268" w:right="1701" w:bottom="1701" w:left="2268" w:header="1296" w:footer="709" w:gutter="0"/>
      <w:pgNumType w:start="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45A" w:rsidRDefault="00C5245A" w:rsidP="00937847">
      <w:pPr>
        <w:spacing w:after="0" w:line="240" w:lineRule="auto"/>
      </w:pPr>
      <w:r>
        <w:separator/>
      </w:r>
    </w:p>
  </w:endnote>
  <w:endnote w:type="continuationSeparator" w:id="0">
    <w:p w:rsidR="00C5245A" w:rsidRDefault="00C5245A" w:rsidP="0093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51" w:rsidRDefault="00855151" w:rsidP="005933FB">
    <w:pPr>
      <w:pStyle w:val="Footer"/>
      <w:jc w:val="center"/>
    </w:pPr>
  </w:p>
  <w:p w:rsidR="00855151" w:rsidRDefault="00855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45A" w:rsidRDefault="00C5245A" w:rsidP="00937847">
      <w:pPr>
        <w:spacing w:after="0" w:line="240" w:lineRule="auto"/>
      </w:pPr>
      <w:r>
        <w:separator/>
      </w:r>
    </w:p>
  </w:footnote>
  <w:footnote w:type="continuationSeparator" w:id="0">
    <w:p w:rsidR="00C5245A" w:rsidRDefault="00C5245A" w:rsidP="00937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453127239"/>
      <w:docPartObj>
        <w:docPartGallery w:val="Page Numbers (Top of Page)"/>
        <w:docPartUnique/>
      </w:docPartObj>
    </w:sdtPr>
    <w:sdtEndPr>
      <w:rPr>
        <w:b/>
        <w:bCs/>
        <w:noProof/>
        <w:color w:val="auto"/>
        <w:spacing w:val="0"/>
      </w:rPr>
    </w:sdtEndPr>
    <w:sdtContent>
      <w:p w:rsidR="00F374BC" w:rsidRDefault="00F374BC" w:rsidP="00F374BC">
        <w:pPr>
          <w:pStyle w:val="Header"/>
          <w:pBdr>
            <w:bottom w:val="single" w:sz="4" w:space="1" w:color="D9D9D9" w:themeColor="background1" w:themeShade="D9"/>
          </w:pBdr>
          <w:jc w:val="right"/>
          <w:rPr>
            <w:b/>
            <w:bCs/>
          </w:rPr>
        </w:pPr>
        <w:r w:rsidRPr="00F374BC">
          <w:rPr>
            <w:rFonts w:ascii="Bernard MT Condensed" w:eastAsia="Calibri" w:hAnsi="Bernard MT Condensed" w:cs="Calibri"/>
            <w:color w:val="7F7F7F"/>
            <w:spacing w:val="60"/>
            <w:sz w:val="22"/>
            <w:szCs w:val="22"/>
          </w:rPr>
          <w:t>Jurnal Ansiru PAI Vol. 4 No. 1 Januari-Juni 2020</w:t>
        </w:r>
        <w:r>
          <w:t xml:space="preserve"> | </w:t>
        </w:r>
        <w:r>
          <w:fldChar w:fldCharType="begin"/>
        </w:r>
        <w:r>
          <w:instrText xml:space="preserve"> PAGE   \* MERGEFORMAT </w:instrText>
        </w:r>
        <w:r>
          <w:fldChar w:fldCharType="separate"/>
        </w:r>
        <w:r w:rsidR="00547E80" w:rsidRPr="00547E80">
          <w:rPr>
            <w:b/>
            <w:bCs/>
            <w:noProof/>
          </w:rPr>
          <w:t>76</w:t>
        </w:r>
        <w:r>
          <w:rPr>
            <w:b/>
            <w:bCs/>
            <w:noProof/>
          </w:rPr>
          <w:fldChar w:fldCharType="end"/>
        </w:r>
      </w:p>
    </w:sdtContent>
  </w:sdt>
  <w:p w:rsidR="00F374BC" w:rsidRDefault="00F37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035E8"/>
    <w:multiLevelType w:val="hybridMultilevel"/>
    <w:tmpl w:val="391EA4D2"/>
    <w:lvl w:ilvl="0" w:tplc="68EC8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45394D"/>
    <w:multiLevelType w:val="hybridMultilevel"/>
    <w:tmpl w:val="75A6DD74"/>
    <w:lvl w:ilvl="0" w:tplc="95A8CACC">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F23E3"/>
    <w:multiLevelType w:val="hybridMultilevel"/>
    <w:tmpl w:val="04686E0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16D172E"/>
    <w:multiLevelType w:val="hybridMultilevel"/>
    <w:tmpl w:val="7206DA60"/>
    <w:lvl w:ilvl="0" w:tplc="41442758">
      <w:start w:val="1"/>
      <w:numFmt w:val="decimal"/>
      <w:lvlText w:val="%1."/>
      <w:lvlJc w:val="left"/>
      <w:pPr>
        <w:ind w:left="900" w:hanging="54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2A9366C"/>
    <w:multiLevelType w:val="hybridMultilevel"/>
    <w:tmpl w:val="0BEE2B78"/>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nsid w:val="32F40AE2"/>
    <w:multiLevelType w:val="hybridMultilevel"/>
    <w:tmpl w:val="DA162A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912075"/>
    <w:multiLevelType w:val="hybridMultilevel"/>
    <w:tmpl w:val="469E72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FCB1DC3"/>
    <w:multiLevelType w:val="hybridMultilevel"/>
    <w:tmpl w:val="AC14E60E"/>
    <w:lvl w:ilvl="0" w:tplc="46C0A370">
      <w:start w:val="1"/>
      <w:numFmt w:val="decimal"/>
      <w:lvlText w:val="%1."/>
      <w:lvlJc w:val="left"/>
      <w:pPr>
        <w:ind w:left="720" w:hanging="360"/>
      </w:pPr>
      <w:rPr>
        <w:rFonts w:hint="default"/>
        <w:b w:val="0"/>
        <w:bCs/>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16968C4"/>
    <w:multiLevelType w:val="hybridMultilevel"/>
    <w:tmpl w:val="F280E334"/>
    <w:lvl w:ilvl="0" w:tplc="CB343C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4E5F5F"/>
    <w:multiLevelType w:val="hybridMultilevel"/>
    <w:tmpl w:val="F22C39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0A12A5E"/>
    <w:multiLevelType w:val="hybridMultilevel"/>
    <w:tmpl w:val="5D7259D6"/>
    <w:lvl w:ilvl="0" w:tplc="04210001">
      <w:start w:val="1"/>
      <w:numFmt w:val="bullet"/>
      <w:lvlText w:val=""/>
      <w:lvlJc w:val="left"/>
      <w:pPr>
        <w:ind w:left="1603" w:hanging="360"/>
      </w:pPr>
      <w:rPr>
        <w:rFonts w:ascii="Symbol" w:hAnsi="Symbol" w:hint="default"/>
      </w:rPr>
    </w:lvl>
    <w:lvl w:ilvl="1" w:tplc="04210003" w:tentative="1">
      <w:start w:val="1"/>
      <w:numFmt w:val="bullet"/>
      <w:lvlText w:val="o"/>
      <w:lvlJc w:val="left"/>
      <w:pPr>
        <w:ind w:left="2323" w:hanging="360"/>
      </w:pPr>
      <w:rPr>
        <w:rFonts w:ascii="Courier New" w:hAnsi="Courier New" w:cs="Courier New" w:hint="default"/>
      </w:rPr>
    </w:lvl>
    <w:lvl w:ilvl="2" w:tplc="04210005" w:tentative="1">
      <w:start w:val="1"/>
      <w:numFmt w:val="bullet"/>
      <w:lvlText w:val=""/>
      <w:lvlJc w:val="left"/>
      <w:pPr>
        <w:ind w:left="3043" w:hanging="360"/>
      </w:pPr>
      <w:rPr>
        <w:rFonts w:ascii="Wingdings" w:hAnsi="Wingdings" w:hint="default"/>
      </w:rPr>
    </w:lvl>
    <w:lvl w:ilvl="3" w:tplc="04210001" w:tentative="1">
      <w:start w:val="1"/>
      <w:numFmt w:val="bullet"/>
      <w:lvlText w:val=""/>
      <w:lvlJc w:val="left"/>
      <w:pPr>
        <w:ind w:left="3763" w:hanging="360"/>
      </w:pPr>
      <w:rPr>
        <w:rFonts w:ascii="Symbol" w:hAnsi="Symbol" w:hint="default"/>
      </w:rPr>
    </w:lvl>
    <w:lvl w:ilvl="4" w:tplc="04210003" w:tentative="1">
      <w:start w:val="1"/>
      <w:numFmt w:val="bullet"/>
      <w:lvlText w:val="o"/>
      <w:lvlJc w:val="left"/>
      <w:pPr>
        <w:ind w:left="4483" w:hanging="360"/>
      </w:pPr>
      <w:rPr>
        <w:rFonts w:ascii="Courier New" w:hAnsi="Courier New" w:cs="Courier New" w:hint="default"/>
      </w:rPr>
    </w:lvl>
    <w:lvl w:ilvl="5" w:tplc="04210005" w:tentative="1">
      <w:start w:val="1"/>
      <w:numFmt w:val="bullet"/>
      <w:lvlText w:val=""/>
      <w:lvlJc w:val="left"/>
      <w:pPr>
        <w:ind w:left="5203" w:hanging="360"/>
      </w:pPr>
      <w:rPr>
        <w:rFonts w:ascii="Wingdings" w:hAnsi="Wingdings" w:hint="default"/>
      </w:rPr>
    </w:lvl>
    <w:lvl w:ilvl="6" w:tplc="04210001" w:tentative="1">
      <w:start w:val="1"/>
      <w:numFmt w:val="bullet"/>
      <w:lvlText w:val=""/>
      <w:lvlJc w:val="left"/>
      <w:pPr>
        <w:ind w:left="5923" w:hanging="360"/>
      </w:pPr>
      <w:rPr>
        <w:rFonts w:ascii="Symbol" w:hAnsi="Symbol" w:hint="default"/>
      </w:rPr>
    </w:lvl>
    <w:lvl w:ilvl="7" w:tplc="04210003" w:tentative="1">
      <w:start w:val="1"/>
      <w:numFmt w:val="bullet"/>
      <w:lvlText w:val="o"/>
      <w:lvlJc w:val="left"/>
      <w:pPr>
        <w:ind w:left="6643" w:hanging="360"/>
      </w:pPr>
      <w:rPr>
        <w:rFonts w:ascii="Courier New" w:hAnsi="Courier New" w:cs="Courier New" w:hint="default"/>
      </w:rPr>
    </w:lvl>
    <w:lvl w:ilvl="8" w:tplc="04210005" w:tentative="1">
      <w:start w:val="1"/>
      <w:numFmt w:val="bullet"/>
      <w:lvlText w:val=""/>
      <w:lvlJc w:val="left"/>
      <w:pPr>
        <w:ind w:left="7363" w:hanging="360"/>
      </w:pPr>
      <w:rPr>
        <w:rFonts w:ascii="Wingdings" w:hAnsi="Wingdings" w:hint="default"/>
      </w:rPr>
    </w:lvl>
  </w:abstractNum>
  <w:abstractNum w:abstractNumId="11">
    <w:nsid w:val="72DA7473"/>
    <w:multiLevelType w:val="hybridMultilevel"/>
    <w:tmpl w:val="C5A036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6FF62F4"/>
    <w:multiLevelType w:val="hybridMultilevel"/>
    <w:tmpl w:val="0778EB6C"/>
    <w:lvl w:ilvl="0" w:tplc="04210009">
      <w:start w:val="1"/>
      <w:numFmt w:val="bullet"/>
      <w:lvlText w:val=""/>
      <w:lvlJc w:val="left"/>
      <w:pPr>
        <w:ind w:left="883" w:hanging="360"/>
      </w:pPr>
      <w:rPr>
        <w:rFonts w:ascii="Wingdings" w:hAnsi="Wingdings" w:hint="default"/>
      </w:rPr>
    </w:lvl>
    <w:lvl w:ilvl="1" w:tplc="04210003" w:tentative="1">
      <w:start w:val="1"/>
      <w:numFmt w:val="bullet"/>
      <w:lvlText w:val="o"/>
      <w:lvlJc w:val="left"/>
      <w:pPr>
        <w:ind w:left="1603" w:hanging="360"/>
      </w:pPr>
      <w:rPr>
        <w:rFonts w:ascii="Courier New" w:hAnsi="Courier New" w:cs="Courier New" w:hint="default"/>
      </w:rPr>
    </w:lvl>
    <w:lvl w:ilvl="2" w:tplc="04210005" w:tentative="1">
      <w:start w:val="1"/>
      <w:numFmt w:val="bullet"/>
      <w:lvlText w:val=""/>
      <w:lvlJc w:val="left"/>
      <w:pPr>
        <w:ind w:left="2323" w:hanging="360"/>
      </w:pPr>
      <w:rPr>
        <w:rFonts w:ascii="Wingdings" w:hAnsi="Wingdings" w:hint="default"/>
      </w:rPr>
    </w:lvl>
    <w:lvl w:ilvl="3" w:tplc="04210001" w:tentative="1">
      <w:start w:val="1"/>
      <w:numFmt w:val="bullet"/>
      <w:lvlText w:val=""/>
      <w:lvlJc w:val="left"/>
      <w:pPr>
        <w:ind w:left="3043" w:hanging="360"/>
      </w:pPr>
      <w:rPr>
        <w:rFonts w:ascii="Symbol" w:hAnsi="Symbol" w:hint="default"/>
      </w:rPr>
    </w:lvl>
    <w:lvl w:ilvl="4" w:tplc="04210003" w:tentative="1">
      <w:start w:val="1"/>
      <w:numFmt w:val="bullet"/>
      <w:lvlText w:val="o"/>
      <w:lvlJc w:val="left"/>
      <w:pPr>
        <w:ind w:left="3763" w:hanging="360"/>
      </w:pPr>
      <w:rPr>
        <w:rFonts w:ascii="Courier New" w:hAnsi="Courier New" w:cs="Courier New" w:hint="default"/>
      </w:rPr>
    </w:lvl>
    <w:lvl w:ilvl="5" w:tplc="04210005" w:tentative="1">
      <w:start w:val="1"/>
      <w:numFmt w:val="bullet"/>
      <w:lvlText w:val=""/>
      <w:lvlJc w:val="left"/>
      <w:pPr>
        <w:ind w:left="4483" w:hanging="360"/>
      </w:pPr>
      <w:rPr>
        <w:rFonts w:ascii="Wingdings" w:hAnsi="Wingdings" w:hint="default"/>
      </w:rPr>
    </w:lvl>
    <w:lvl w:ilvl="6" w:tplc="04210001" w:tentative="1">
      <w:start w:val="1"/>
      <w:numFmt w:val="bullet"/>
      <w:lvlText w:val=""/>
      <w:lvlJc w:val="left"/>
      <w:pPr>
        <w:ind w:left="5203" w:hanging="360"/>
      </w:pPr>
      <w:rPr>
        <w:rFonts w:ascii="Symbol" w:hAnsi="Symbol" w:hint="default"/>
      </w:rPr>
    </w:lvl>
    <w:lvl w:ilvl="7" w:tplc="04210003" w:tentative="1">
      <w:start w:val="1"/>
      <w:numFmt w:val="bullet"/>
      <w:lvlText w:val="o"/>
      <w:lvlJc w:val="left"/>
      <w:pPr>
        <w:ind w:left="5923" w:hanging="360"/>
      </w:pPr>
      <w:rPr>
        <w:rFonts w:ascii="Courier New" w:hAnsi="Courier New" w:cs="Courier New" w:hint="default"/>
      </w:rPr>
    </w:lvl>
    <w:lvl w:ilvl="8" w:tplc="04210005" w:tentative="1">
      <w:start w:val="1"/>
      <w:numFmt w:val="bullet"/>
      <w:lvlText w:val=""/>
      <w:lvlJc w:val="left"/>
      <w:pPr>
        <w:ind w:left="6643" w:hanging="360"/>
      </w:pPr>
      <w:rPr>
        <w:rFonts w:ascii="Wingdings" w:hAnsi="Wingdings" w:hint="default"/>
      </w:rPr>
    </w:lvl>
  </w:abstractNum>
  <w:abstractNum w:abstractNumId="13">
    <w:nsid w:val="7FA47BD0"/>
    <w:multiLevelType w:val="hybridMultilevel"/>
    <w:tmpl w:val="D40C4E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4"/>
  </w:num>
  <w:num w:numId="5">
    <w:abstractNumId w:val="11"/>
  </w:num>
  <w:num w:numId="6">
    <w:abstractNumId w:val="0"/>
  </w:num>
  <w:num w:numId="7">
    <w:abstractNumId w:val="13"/>
  </w:num>
  <w:num w:numId="8">
    <w:abstractNumId w:val="12"/>
  </w:num>
  <w:num w:numId="9">
    <w:abstractNumId w:val="10"/>
  </w:num>
  <w:num w:numId="10">
    <w:abstractNumId w:val="3"/>
  </w:num>
  <w:num w:numId="11">
    <w:abstractNumId w:val="2"/>
  </w:num>
  <w:num w:numId="12">
    <w:abstractNumId w:val="9"/>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3014"/>
    <w:rsid w:val="00000727"/>
    <w:rsid w:val="000007E0"/>
    <w:rsid w:val="00001D86"/>
    <w:rsid w:val="000021C5"/>
    <w:rsid w:val="00002FB9"/>
    <w:rsid w:val="000049BC"/>
    <w:rsid w:val="000067C6"/>
    <w:rsid w:val="0000699E"/>
    <w:rsid w:val="00007EAA"/>
    <w:rsid w:val="00010BF5"/>
    <w:rsid w:val="00010D16"/>
    <w:rsid w:val="000119D1"/>
    <w:rsid w:val="00011A8E"/>
    <w:rsid w:val="00012538"/>
    <w:rsid w:val="00012861"/>
    <w:rsid w:val="00013EF1"/>
    <w:rsid w:val="00014255"/>
    <w:rsid w:val="0002018B"/>
    <w:rsid w:val="00021408"/>
    <w:rsid w:val="00022090"/>
    <w:rsid w:val="00024E26"/>
    <w:rsid w:val="00024E63"/>
    <w:rsid w:val="00025A79"/>
    <w:rsid w:val="00026B38"/>
    <w:rsid w:val="0002725C"/>
    <w:rsid w:val="00027EC0"/>
    <w:rsid w:val="000305C4"/>
    <w:rsid w:val="00030FD3"/>
    <w:rsid w:val="000311DF"/>
    <w:rsid w:val="000315E0"/>
    <w:rsid w:val="000324B4"/>
    <w:rsid w:val="000336AC"/>
    <w:rsid w:val="0003524F"/>
    <w:rsid w:val="0003548F"/>
    <w:rsid w:val="00042427"/>
    <w:rsid w:val="00043237"/>
    <w:rsid w:val="000436D8"/>
    <w:rsid w:val="000437AC"/>
    <w:rsid w:val="00045971"/>
    <w:rsid w:val="00047F9E"/>
    <w:rsid w:val="0005229F"/>
    <w:rsid w:val="00053CBD"/>
    <w:rsid w:val="000541CB"/>
    <w:rsid w:val="00054B7F"/>
    <w:rsid w:val="0005667F"/>
    <w:rsid w:val="00057A37"/>
    <w:rsid w:val="000633A8"/>
    <w:rsid w:val="00063B93"/>
    <w:rsid w:val="000658C8"/>
    <w:rsid w:val="000662A6"/>
    <w:rsid w:val="000676F3"/>
    <w:rsid w:val="00067DFD"/>
    <w:rsid w:val="00070662"/>
    <w:rsid w:val="00072A67"/>
    <w:rsid w:val="00073963"/>
    <w:rsid w:val="00073F3D"/>
    <w:rsid w:val="00075849"/>
    <w:rsid w:val="00077439"/>
    <w:rsid w:val="000774F5"/>
    <w:rsid w:val="00077C68"/>
    <w:rsid w:val="00083B59"/>
    <w:rsid w:val="00091C3C"/>
    <w:rsid w:val="000942C5"/>
    <w:rsid w:val="00094E00"/>
    <w:rsid w:val="00094F11"/>
    <w:rsid w:val="00095F08"/>
    <w:rsid w:val="0009761D"/>
    <w:rsid w:val="000A0AC0"/>
    <w:rsid w:val="000A1017"/>
    <w:rsid w:val="000A13FF"/>
    <w:rsid w:val="000A372D"/>
    <w:rsid w:val="000A58D9"/>
    <w:rsid w:val="000A5FAF"/>
    <w:rsid w:val="000A76AB"/>
    <w:rsid w:val="000A78EA"/>
    <w:rsid w:val="000B26A1"/>
    <w:rsid w:val="000B4BFA"/>
    <w:rsid w:val="000B584C"/>
    <w:rsid w:val="000B7A3B"/>
    <w:rsid w:val="000C04B9"/>
    <w:rsid w:val="000C14C0"/>
    <w:rsid w:val="000C2052"/>
    <w:rsid w:val="000C45E9"/>
    <w:rsid w:val="000C63AA"/>
    <w:rsid w:val="000C665E"/>
    <w:rsid w:val="000C6B82"/>
    <w:rsid w:val="000C6B94"/>
    <w:rsid w:val="000C77CC"/>
    <w:rsid w:val="000D163E"/>
    <w:rsid w:val="000D2DB3"/>
    <w:rsid w:val="000D54EA"/>
    <w:rsid w:val="000D55B6"/>
    <w:rsid w:val="000D5A50"/>
    <w:rsid w:val="000D6149"/>
    <w:rsid w:val="000D7556"/>
    <w:rsid w:val="000E3887"/>
    <w:rsid w:val="000E4E91"/>
    <w:rsid w:val="000E62AC"/>
    <w:rsid w:val="000E6559"/>
    <w:rsid w:val="000F08DE"/>
    <w:rsid w:val="000F10DA"/>
    <w:rsid w:val="000F2916"/>
    <w:rsid w:val="000F3ED6"/>
    <w:rsid w:val="000F501A"/>
    <w:rsid w:val="000F555D"/>
    <w:rsid w:val="000F59D4"/>
    <w:rsid w:val="000F62AA"/>
    <w:rsid w:val="000F62E2"/>
    <w:rsid w:val="0010040F"/>
    <w:rsid w:val="00101B0C"/>
    <w:rsid w:val="0010229D"/>
    <w:rsid w:val="001028A9"/>
    <w:rsid w:val="00103DEA"/>
    <w:rsid w:val="00106749"/>
    <w:rsid w:val="001100B3"/>
    <w:rsid w:val="00110884"/>
    <w:rsid w:val="00110D92"/>
    <w:rsid w:val="001115E8"/>
    <w:rsid w:val="00111EEC"/>
    <w:rsid w:val="00113109"/>
    <w:rsid w:val="00113978"/>
    <w:rsid w:val="001146CF"/>
    <w:rsid w:val="00115563"/>
    <w:rsid w:val="001173C5"/>
    <w:rsid w:val="00117931"/>
    <w:rsid w:val="001223B5"/>
    <w:rsid w:val="00122BD2"/>
    <w:rsid w:val="00122BE0"/>
    <w:rsid w:val="00122CB9"/>
    <w:rsid w:val="0012364E"/>
    <w:rsid w:val="00126AC2"/>
    <w:rsid w:val="00127437"/>
    <w:rsid w:val="00127F86"/>
    <w:rsid w:val="0013209A"/>
    <w:rsid w:val="001320A1"/>
    <w:rsid w:val="00133856"/>
    <w:rsid w:val="00133B66"/>
    <w:rsid w:val="0013452C"/>
    <w:rsid w:val="00135266"/>
    <w:rsid w:val="001354D7"/>
    <w:rsid w:val="00135DB8"/>
    <w:rsid w:val="00140C8D"/>
    <w:rsid w:val="00141654"/>
    <w:rsid w:val="001424A7"/>
    <w:rsid w:val="0014574D"/>
    <w:rsid w:val="00145FD3"/>
    <w:rsid w:val="00150108"/>
    <w:rsid w:val="00152EDA"/>
    <w:rsid w:val="00153039"/>
    <w:rsid w:val="00153F17"/>
    <w:rsid w:val="00154322"/>
    <w:rsid w:val="001543AC"/>
    <w:rsid w:val="00154AA0"/>
    <w:rsid w:val="00155377"/>
    <w:rsid w:val="00155EB0"/>
    <w:rsid w:val="00156820"/>
    <w:rsid w:val="001602FE"/>
    <w:rsid w:val="00160452"/>
    <w:rsid w:val="0016193D"/>
    <w:rsid w:val="00162882"/>
    <w:rsid w:val="00163A37"/>
    <w:rsid w:val="001651A1"/>
    <w:rsid w:val="00165283"/>
    <w:rsid w:val="001652C3"/>
    <w:rsid w:val="001654E3"/>
    <w:rsid w:val="00165F9B"/>
    <w:rsid w:val="00166AE9"/>
    <w:rsid w:val="001702C0"/>
    <w:rsid w:val="00170D5C"/>
    <w:rsid w:val="001742E8"/>
    <w:rsid w:val="00174601"/>
    <w:rsid w:val="00174C6B"/>
    <w:rsid w:val="0017773F"/>
    <w:rsid w:val="0018229B"/>
    <w:rsid w:val="00183DFA"/>
    <w:rsid w:val="0018461E"/>
    <w:rsid w:val="00184E92"/>
    <w:rsid w:val="0018589E"/>
    <w:rsid w:val="00187423"/>
    <w:rsid w:val="001876FD"/>
    <w:rsid w:val="00187DB2"/>
    <w:rsid w:val="00192B86"/>
    <w:rsid w:val="00192BED"/>
    <w:rsid w:val="00194305"/>
    <w:rsid w:val="00194BF4"/>
    <w:rsid w:val="0019586F"/>
    <w:rsid w:val="001A07A2"/>
    <w:rsid w:val="001A14CA"/>
    <w:rsid w:val="001A15AA"/>
    <w:rsid w:val="001A46F0"/>
    <w:rsid w:val="001A6269"/>
    <w:rsid w:val="001B2B8B"/>
    <w:rsid w:val="001B35DF"/>
    <w:rsid w:val="001B502A"/>
    <w:rsid w:val="001B5512"/>
    <w:rsid w:val="001B6496"/>
    <w:rsid w:val="001B7077"/>
    <w:rsid w:val="001C0698"/>
    <w:rsid w:val="001C0952"/>
    <w:rsid w:val="001C096D"/>
    <w:rsid w:val="001C15A8"/>
    <w:rsid w:val="001C1D6E"/>
    <w:rsid w:val="001C2365"/>
    <w:rsid w:val="001C339E"/>
    <w:rsid w:val="001C33AC"/>
    <w:rsid w:val="001C4224"/>
    <w:rsid w:val="001C50C5"/>
    <w:rsid w:val="001C7E35"/>
    <w:rsid w:val="001D0E70"/>
    <w:rsid w:val="001D2A19"/>
    <w:rsid w:val="001D2B08"/>
    <w:rsid w:val="001D2BC3"/>
    <w:rsid w:val="001D3049"/>
    <w:rsid w:val="001D305D"/>
    <w:rsid w:val="001D371E"/>
    <w:rsid w:val="001D4A1B"/>
    <w:rsid w:val="001E0937"/>
    <w:rsid w:val="001E0A01"/>
    <w:rsid w:val="001E1DEC"/>
    <w:rsid w:val="001E4990"/>
    <w:rsid w:val="001E4EF5"/>
    <w:rsid w:val="001E6148"/>
    <w:rsid w:val="001E6D11"/>
    <w:rsid w:val="001F0A10"/>
    <w:rsid w:val="001F1F8D"/>
    <w:rsid w:val="001F3CAC"/>
    <w:rsid w:val="00201578"/>
    <w:rsid w:val="0020300C"/>
    <w:rsid w:val="00203BF2"/>
    <w:rsid w:val="00203EC5"/>
    <w:rsid w:val="002073F4"/>
    <w:rsid w:val="0020767C"/>
    <w:rsid w:val="00210AE2"/>
    <w:rsid w:val="002144BE"/>
    <w:rsid w:val="00223B93"/>
    <w:rsid w:val="00224328"/>
    <w:rsid w:val="0022463C"/>
    <w:rsid w:val="0022615F"/>
    <w:rsid w:val="00230811"/>
    <w:rsid w:val="00233C6E"/>
    <w:rsid w:val="00241266"/>
    <w:rsid w:val="00242B21"/>
    <w:rsid w:val="00243A13"/>
    <w:rsid w:val="00244182"/>
    <w:rsid w:val="00244C8F"/>
    <w:rsid w:val="0024672C"/>
    <w:rsid w:val="002522AA"/>
    <w:rsid w:val="002536A5"/>
    <w:rsid w:val="00254123"/>
    <w:rsid w:val="00254553"/>
    <w:rsid w:val="00257994"/>
    <w:rsid w:val="00257AD6"/>
    <w:rsid w:val="00261B33"/>
    <w:rsid w:val="00261EA0"/>
    <w:rsid w:val="00262403"/>
    <w:rsid w:val="00262F84"/>
    <w:rsid w:val="002637FB"/>
    <w:rsid w:val="00264D2D"/>
    <w:rsid w:val="00266CE9"/>
    <w:rsid w:val="00267B85"/>
    <w:rsid w:val="00270A79"/>
    <w:rsid w:val="00271BBD"/>
    <w:rsid w:val="002725AA"/>
    <w:rsid w:val="002736D6"/>
    <w:rsid w:val="00275124"/>
    <w:rsid w:val="00275807"/>
    <w:rsid w:val="00275C63"/>
    <w:rsid w:val="00276310"/>
    <w:rsid w:val="00277210"/>
    <w:rsid w:val="0028021A"/>
    <w:rsid w:val="00281017"/>
    <w:rsid w:val="00282633"/>
    <w:rsid w:val="002828C6"/>
    <w:rsid w:val="00283CCE"/>
    <w:rsid w:val="00284DCD"/>
    <w:rsid w:val="0028731C"/>
    <w:rsid w:val="00290870"/>
    <w:rsid w:val="00290E57"/>
    <w:rsid w:val="00291228"/>
    <w:rsid w:val="002936A1"/>
    <w:rsid w:val="00294256"/>
    <w:rsid w:val="00294314"/>
    <w:rsid w:val="0029635A"/>
    <w:rsid w:val="00296F3B"/>
    <w:rsid w:val="00297CDD"/>
    <w:rsid w:val="002A12FA"/>
    <w:rsid w:val="002A16A3"/>
    <w:rsid w:val="002A311E"/>
    <w:rsid w:val="002A3722"/>
    <w:rsid w:val="002A3FE8"/>
    <w:rsid w:val="002A4B1A"/>
    <w:rsid w:val="002A4C2F"/>
    <w:rsid w:val="002A7018"/>
    <w:rsid w:val="002A7F76"/>
    <w:rsid w:val="002B0034"/>
    <w:rsid w:val="002B2780"/>
    <w:rsid w:val="002B3AA9"/>
    <w:rsid w:val="002B484E"/>
    <w:rsid w:val="002B6248"/>
    <w:rsid w:val="002C03D7"/>
    <w:rsid w:val="002C06BB"/>
    <w:rsid w:val="002C209D"/>
    <w:rsid w:val="002C363A"/>
    <w:rsid w:val="002C4B30"/>
    <w:rsid w:val="002C4CB9"/>
    <w:rsid w:val="002C66D3"/>
    <w:rsid w:val="002D0E05"/>
    <w:rsid w:val="002D1918"/>
    <w:rsid w:val="002D22B5"/>
    <w:rsid w:val="002D3FAA"/>
    <w:rsid w:val="002D41B4"/>
    <w:rsid w:val="002D479C"/>
    <w:rsid w:val="002D49CA"/>
    <w:rsid w:val="002D4B9D"/>
    <w:rsid w:val="002D4BF2"/>
    <w:rsid w:val="002D58A2"/>
    <w:rsid w:val="002D6192"/>
    <w:rsid w:val="002D696C"/>
    <w:rsid w:val="002D6996"/>
    <w:rsid w:val="002D6BBD"/>
    <w:rsid w:val="002D7538"/>
    <w:rsid w:val="002E0C76"/>
    <w:rsid w:val="002E1E1D"/>
    <w:rsid w:val="002E2EA4"/>
    <w:rsid w:val="002E3323"/>
    <w:rsid w:val="002E35B0"/>
    <w:rsid w:val="002E4196"/>
    <w:rsid w:val="002E5078"/>
    <w:rsid w:val="002F0248"/>
    <w:rsid w:val="002F1515"/>
    <w:rsid w:val="002F2E37"/>
    <w:rsid w:val="002F3F35"/>
    <w:rsid w:val="002F5D08"/>
    <w:rsid w:val="002F6133"/>
    <w:rsid w:val="002F74E4"/>
    <w:rsid w:val="00301379"/>
    <w:rsid w:val="00301797"/>
    <w:rsid w:val="0030277C"/>
    <w:rsid w:val="00303017"/>
    <w:rsid w:val="003035F9"/>
    <w:rsid w:val="00303ECF"/>
    <w:rsid w:val="003040A1"/>
    <w:rsid w:val="003046C4"/>
    <w:rsid w:val="00305586"/>
    <w:rsid w:val="00310637"/>
    <w:rsid w:val="0031211A"/>
    <w:rsid w:val="0031688D"/>
    <w:rsid w:val="00316F49"/>
    <w:rsid w:val="003174AD"/>
    <w:rsid w:val="003224AE"/>
    <w:rsid w:val="0032495C"/>
    <w:rsid w:val="003253BF"/>
    <w:rsid w:val="00326FC3"/>
    <w:rsid w:val="003309C1"/>
    <w:rsid w:val="003406C6"/>
    <w:rsid w:val="00340B2B"/>
    <w:rsid w:val="00341550"/>
    <w:rsid w:val="00341A88"/>
    <w:rsid w:val="0034230D"/>
    <w:rsid w:val="0034271F"/>
    <w:rsid w:val="003444FC"/>
    <w:rsid w:val="00344D82"/>
    <w:rsid w:val="00344DA1"/>
    <w:rsid w:val="0034561E"/>
    <w:rsid w:val="003461D5"/>
    <w:rsid w:val="003470B9"/>
    <w:rsid w:val="0035002E"/>
    <w:rsid w:val="003526A2"/>
    <w:rsid w:val="0035294E"/>
    <w:rsid w:val="00354624"/>
    <w:rsid w:val="003546AC"/>
    <w:rsid w:val="0035702C"/>
    <w:rsid w:val="00360053"/>
    <w:rsid w:val="003630C6"/>
    <w:rsid w:val="003659C5"/>
    <w:rsid w:val="003705DC"/>
    <w:rsid w:val="00371AB1"/>
    <w:rsid w:val="00372DF8"/>
    <w:rsid w:val="0037372C"/>
    <w:rsid w:val="00374AFA"/>
    <w:rsid w:val="00375119"/>
    <w:rsid w:val="00375CC9"/>
    <w:rsid w:val="00376632"/>
    <w:rsid w:val="003802B8"/>
    <w:rsid w:val="00380759"/>
    <w:rsid w:val="00381F48"/>
    <w:rsid w:val="00384106"/>
    <w:rsid w:val="00384CF8"/>
    <w:rsid w:val="003851EA"/>
    <w:rsid w:val="00385B4B"/>
    <w:rsid w:val="00385B9C"/>
    <w:rsid w:val="003862E3"/>
    <w:rsid w:val="00386929"/>
    <w:rsid w:val="003870A9"/>
    <w:rsid w:val="003924F4"/>
    <w:rsid w:val="00394FBD"/>
    <w:rsid w:val="003953F0"/>
    <w:rsid w:val="00395879"/>
    <w:rsid w:val="00396A91"/>
    <w:rsid w:val="003977D9"/>
    <w:rsid w:val="00397824"/>
    <w:rsid w:val="003A032D"/>
    <w:rsid w:val="003A115C"/>
    <w:rsid w:val="003A2732"/>
    <w:rsid w:val="003A28CD"/>
    <w:rsid w:val="003A4C32"/>
    <w:rsid w:val="003A6151"/>
    <w:rsid w:val="003A615A"/>
    <w:rsid w:val="003A7DAE"/>
    <w:rsid w:val="003A7F04"/>
    <w:rsid w:val="003B0721"/>
    <w:rsid w:val="003B16E7"/>
    <w:rsid w:val="003B1B00"/>
    <w:rsid w:val="003B2A65"/>
    <w:rsid w:val="003B3509"/>
    <w:rsid w:val="003B4C24"/>
    <w:rsid w:val="003B6507"/>
    <w:rsid w:val="003B6AED"/>
    <w:rsid w:val="003C0B2A"/>
    <w:rsid w:val="003C2268"/>
    <w:rsid w:val="003C26F5"/>
    <w:rsid w:val="003C301A"/>
    <w:rsid w:val="003C4FAC"/>
    <w:rsid w:val="003C5B22"/>
    <w:rsid w:val="003C5E31"/>
    <w:rsid w:val="003C7331"/>
    <w:rsid w:val="003C7E6A"/>
    <w:rsid w:val="003D0B6F"/>
    <w:rsid w:val="003D10B0"/>
    <w:rsid w:val="003D18F5"/>
    <w:rsid w:val="003D1B24"/>
    <w:rsid w:val="003D297B"/>
    <w:rsid w:val="003D2C75"/>
    <w:rsid w:val="003D3C34"/>
    <w:rsid w:val="003D3C49"/>
    <w:rsid w:val="003D587E"/>
    <w:rsid w:val="003D606B"/>
    <w:rsid w:val="003D6EF3"/>
    <w:rsid w:val="003D7D19"/>
    <w:rsid w:val="003E0212"/>
    <w:rsid w:val="003E05D9"/>
    <w:rsid w:val="003E0B83"/>
    <w:rsid w:val="003E2241"/>
    <w:rsid w:val="003E2EE5"/>
    <w:rsid w:val="003E4823"/>
    <w:rsid w:val="003E495A"/>
    <w:rsid w:val="003E608F"/>
    <w:rsid w:val="003E68B6"/>
    <w:rsid w:val="003E6DBA"/>
    <w:rsid w:val="003F015A"/>
    <w:rsid w:val="003F2230"/>
    <w:rsid w:val="003F280D"/>
    <w:rsid w:val="003F2B1E"/>
    <w:rsid w:val="003F2F7A"/>
    <w:rsid w:val="003F335E"/>
    <w:rsid w:val="003F4495"/>
    <w:rsid w:val="003F63EF"/>
    <w:rsid w:val="003F684E"/>
    <w:rsid w:val="003F7296"/>
    <w:rsid w:val="004015D3"/>
    <w:rsid w:val="00404382"/>
    <w:rsid w:val="00404687"/>
    <w:rsid w:val="00404A71"/>
    <w:rsid w:val="00404D1B"/>
    <w:rsid w:val="00405FAC"/>
    <w:rsid w:val="00406E29"/>
    <w:rsid w:val="004075DF"/>
    <w:rsid w:val="00407C39"/>
    <w:rsid w:val="0041117D"/>
    <w:rsid w:val="004154DA"/>
    <w:rsid w:val="00415D7F"/>
    <w:rsid w:val="00415DBC"/>
    <w:rsid w:val="00416178"/>
    <w:rsid w:val="0041624A"/>
    <w:rsid w:val="00420350"/>
    <w:rsid w:val="004212E6"/>
    <w:rsid w:val="0042145C"/>
    <w:rsid w:val="00423244"/>
    <w:rsid w:val="004244E1"/>
    <w:rsid w:val="00424C03"/>
    <w:rsid w:val="00425BD2"/>
    <w:rsid w:val="0042697C"/>
    <w:rsid w:val="004312A9"/>
    <w:rsid w:val="00431C60"/>
    <w:rsid w:val="00431D9E"/>
    <w:rsid w:val="004326C5"/>
    <w:rsid w:val="00434F77"/>
    <w:rsid w:val="00435582"/>
    <w:rsid w:val="004365B6"/>
    <w:rsid w:val="00441914"/>
    <w:rsid w:val="0044194A"/>
    <w:rsid w:val="004424B2"/>
    <w:rsid w:val="0044300C"/>
    <w:rsid w:val="004435BE"/>
    <w:rsid w:val="0044362E"/>
    <w:rsid w:val="004470A7"/>
    <w:rsid w:val="00450ACF"/>
    <w:rsid w:val="004524E6"/>
    <w:rsid w:val="004550C3"/>
    <w:rsid w:val="004551A8"/>
    <w:rsid w:val="004602A3"/>
    <w:rsid w:val="004604CD"/>
    <w:rsid w:val="004615A1"/>
    <w:rsid w:val="00461F72"/>
    <w:rsid w:val="004639C1"/>
    <w:rsid w:val="00466E4B"/>
    <w:rsid w:val="004671B4"/>
    <w:rsid w:val="00467B9E"/>
    <w:rsid w:val="00473133"/>
    <w:rsid w:val="0047373E"/>
    <w:rsid w:val="00473745"/>
    <w:rsid w:val="0047674F"/>
    <w:rsid w:val="0047687A"/>
    <w:rsid w:val="0047766F"/>
    <w:rsid w:val="00477C67"/>
    <w:rsid w:val="004802A4"/>
    <w:rsid w:val="00481369"/>
    <w:rsid w:val="0048191B"/>
    <w:rsid w:val="004828AA"/>
    <w:rsid w:val="00482B6A"/>
    <w:rsid w:val="00484C77"/>
    <w:rsid w:val="004853F7"/>
    <w:rsid w:val="00486E69"/>
    <w:rsid w:val="004877E8"/>
    <w:rsid w:val="0049168F"/>
    <w:rsid w:val="004925F9"/>
    <w:rsid w:val="004941D1"/>
    <w:rsid w:val="00497951"/>
    <w:rsid w:val="00497E0F"/>
    <w:rsid w:val="004A08F0"/>
    <w:rsid w:val="004A094B"/>
    <w:rsid w:val="004A3DDC"/>
    <w:rsid w:val="004A6160"/>
    <w:rsid w:val="004A67CE"/>
    <w:rsid w:val="004A6834"/>
    <w:rsid w:val="004A7EB6"/>
    <w:rsid w:val="004B0226"/>
    <w:rsid w:val="004B1542"/>
    <w:rsid w:val="004B1938"/>
    <w:rsid w:val="004B1A6C"/>
    <w:rsid w:val="004B2168"/>
    <w:rsid w:val="004B2231"/>
    <w:rsid w:val="004B3951"/>
    <w:rsid w:val="004B3C44"/>
    <w:rsid w:val="004B455A"/>
    <w:rsid w:val="004B7440"/>
    <w:rsid w:val="004C3DAC"/>
    <w:rsid w:val="004C6332"/>
    <w:rsid w:val="004D3440"/>
    <w:rsid w:val="004D365A"/>
    <w:rsid w:val="004D4390"/>
    <w:rsid w:val="004D4CE9"/>
    <w:rsid w:val="004D5C77"/>
    <w:rsid w:val="004D7270"/>
    <w:rsid w:val="004D78A0"/>
    <w:rsid w:val="004E0D4F"/>
    <w:rsid w:val="004E17C1"/>
    <w:rsid w:val="004E1FD7"/>
    <w:rsid w:val="004E2315"/>
    <w:rsid w:val="004E3C0F"/>
    <w:rsid w:val="004E4011"/>
    <w:rsid w:val="004E46B6"/>
    <w:rsid w:val="004E78E0"/>
    <w:rsid w:val="004E7B49"/>
    <w:rsid w:val="004F0683"/>
    <w:rsid w:val="004F1236"/>
    <w:rsid w:val="004F7BEE"/>
    <w:rsid w:val="004F7CBE"/>
    <w:rsid w:val="005012EF"/>
    <w:rsid w:val="00502418"/>
    <w:rsid w:val="00502594"/>
    <w:rsid w:val="00504595"/>
    <w:rsid w:val="00505CDB"/>
    <w:rsid w:val="005100DF"/>
    <w:rsid w:val="00510421"/>
    <w:rsid w:val="00511297"/>
    <w:rsid w:val="00511701"/>
    <w:rsid w:val="0051478D"/>
    <w:rsid w:val="005155F4"/>
    <w:rsid w:val="005160D0"/>
    <w:rsid w:val="00517CF7"/>
    <w:rsid w:val="00521393"/>
    <w:rsid w:val="00522DA7"/>
    <w:rsid w:val="005244ED"/>
    <w:rsid w:val="00526E79"/>
    <w:rsid w:val="005301DC"/>
    <w:rsid w:val="00532E6A"/>
    <w:rsid w:val="005338A5"/>
    <w:rsid w:val="005343D0"/>
    <w:rsid w:val="005344E2"/>
    <w:rsid w:val="005374BD"/>
    <w:rsid w:val="00542CD9"/>
    <w:rsid w:val="00546768"/>
    <w:rsid w:val="00546B84"/>
    <w:rsid w:val="00546C51"/>
    <w:rsid w:val="00547E80"/>
    <w:rsid w:val="00550FD9"/>
    <w:rsid w:val="00552340"/>
    <w:rsid w:val="00553C9E"/>
    <w:rsid w:val="00555AFF"/>
    <w:rsid w:val="00555B5A"/>
    <w:rsid w:val="00555F01"/>
    <w:rsid w:val="00556563"/>
    <w:rsid w:val="00556ABF"/>
    <w:rsid w:val="00560932"/>
    <w:rsid w:val="00561842"/>
    <w:rsid w:val="00565A23"/>
    <w:rsid w:val="00566A99"/>
    <w:rsid w:val="00572325"/>
    <w:rsid w:val="0057302E"/>
    <w:rsid w:val="00574E05"/>
    <w:rsid w:val="00574F7B"/>
    <w:rsid w:val="0057528F"/>
    <w:rsid w:val="00577C57"/>
    <w:rsid w:val="00580CED"/>
    <w:rsid w:val="00581AC4"/>
    <w:rsid w:val="00581EA8"/>
    <w:rsid w:val="00582705"/>
    <w:rsid w:val="00583D28"/>
    <w:rsid w:val="00584747"/>
    <w:rsid w:val="00585280"/>
    <w:rsid w:val="005855D0"/>
    <w:rsid w:val="00585606"/>
    <w:rsid w:val="0058645C"/>
    <w:rsid w:val="00586DF1"/>
    <w:rsid w:val="00592B6A"/>
    <w:rsid w:val="005933FB"/>
    <w:rsid w:val="0059398D"/>
    <w:rsid w:val="00595B4D"/>
    <w:rsid w:val="0059749E"/>
    <w:rsid w:val="005A052A"/>
    <w:rsid w:val="005A141F"/>
    <w:rsid w:val="005A29C0"/>
    <w:rsid w:val="005A47D0"/>
    <w:rsid w:val="005A63CE"/>
    <w:rsid w:val="005A66F8"/>
    <w:rsid w:val="005B27AE"/>
    <w:rsid w:val="005B3531"/>
    <w:rsid w:val="005B4F6B"/>
    <w:rsid w:val="005B5994"/>
    <w:rsid w:val="005B6337"/>
    <w:rsid w:val="005C1586"/>
    <w:rsid w:val="005C1FB2"/>
    <w:rsid w:val="005C2167"/>
    <w:rsid w:val="005C3D9C"/>
    <w:rsid w:val="005C4D89"/>
    <w:rsid w:val="005C6476"/>
    <w:rsid w:val="005C7E5F"/>
    <w:rsid w:val="005D03BB"/>
    <w:rsid w:val="005D24A3"/>
    <w:rsid w:val="005D3C5E"/>
    <w:rsid w:val="005D6175"/>
    <w:rsid w:val="005D6479"/>
    <w:rsid w:val="005E05A1"/>
    <w:rsid w:val="005E0A16"/>
    <w:rsid w:val="005E1C24"/>
    <w:rsid w:val="005E6416"/>
    <w:rsid w:val="005E6F2A"/>
    <w:rsid w:val="005E7008"/>
    <w:rsid w:val="005F01BA"/>
    <w:rsid w:val="005F0478"/>
    <w:rsid w:val="005F04A3"/>
    <w:rsid w:val="005F0B14"/>
    <w:rsid w:val="005F2150"/>
    <w:rsid w:val="005F436E"/>
    <w:rsid w:val="005F494D"/>
    <w:rsid w:val="00600189"/>
    <w:rsid w:val="006010B1"/>
    <w:rsid w:val="00603DA2"/>
    <w:rsid w:val="006048BE"/>
    <w:rsid w:val="006051B8"/>
    <w:rsid w:val="0060565D"/>
    <w:rsid w:val="0060575F"/>
    <w:rsid w:val="006057D3"/>
    <w:rsid w:val="006059DC"/>
    <w:rsid w:val="006075AF"/>
    <w:rsid w:val="00610231"/>
    <w:rsid w:val="00610A85"/>
    <w:rsid w:val="00611BD4"/>
    <w:rsid w:val="00612784"/>
    <w:rsid w:val="00612CAB"/>
    <w:rsid w:val="00613F4D"/>
    <w:rsid w:val="006147FC"/>
    <w:rsid w:val="006152CD"/>
    <w:rsid w:val="006204E3"/>
    <w:rsid w:val="00621A4A"/>
    <w:rsid w:val="00623799"/>
    <w:rsid w:val="00623B00"/>
    <w:rsid w:val="0062541A"/>
    <w:rsid w:val="0063058B"/>
    <w:rsid w:val="00634385"/>
    <w:rsid w:val="00635CDE"/>
    <w:rsid w:val="00636D6C"/>
    <w:rsid w:val="00641772"/>
    <w:rsid w:val="00645BF0"/>
    <w:rsid w:val="00645FF9"/>
    <w:rsid w:val="00646445"/>
    <w:rsid w:val="00647AE8"/>
    <w:rsid w:val="00647ECA"/>
    <w:rsid w:val="0065188E"/>
    <w:rsid w:val="0065222F"/>
    <w:rsid w:val="0065255E"/>
    <w:rsid w:val="0065293D"/>
    <w:rsid w:val="00652943"/>
    <w:rsid w:val="00653FAC"/>
    <w:rsid w:val="006553FD"/>
    <w:rsid w:val="00657C85"/>
    <w:rsid w:val="00660672"/>
    <w:rsid w:val="00660C9F"/>
    <w:rsid w:val="00662298"/>
    <w:rsid w:val="0066533B"/>
    <w:rsid w:val="00666832"/>
    <w:rsid w:val="0067186D"/>
    <w:rsid w:val="00673D96"/>
    <w:rsid w:val="00674D0C"/>
    <w:rsid w:val="00675569"/>
    <w:rsid w:val="006756F1"/>
    <w:rsid w:val="006772A1"/>
    <w:rsid w:val="006800E6"/>
    <w:rsid w:val="00684044"/>
    <w:rsid w:val="00684BFE"/>
    <w:rsid w:val="00685B69"/>
    <w:rsid w:val="006875D2"/>
    <w:rsid w:val="00690C21"/>
    <w:rsid w:val="00690EF3"/>
    <w:rsid w:val="00691729"/>
    <w:rsid w:val="00692AEA"/>
    <w:rsid w:val="00692ED1"/>
    <w:rsid w:val="00695545"/>
    <w:rsid w:val="006968E7"/>
    <w:rsid w:val="00697A9C"/>
    <w:rsid w:val="006A2028"/>
    <w:rsid w:val="006A3C85"/>
    <w:rsid w:val="006A3E9D"/>
    <w:rsid w:val="006A469A"/>
    <w:rsid w:val="006A5973"/>
    <w:rsid w:val="006A777A"/>
    <w:rsid w:val="006B01DA"/>
    <w:rsid w:val="006B04CA"/>
    <w:rsid w:val="006B298E"/>
    <w:rsid w:val="006B2C48"/>
    <w:rsid w:val="006B2D3E"/>
    <w:rsid w:val="006B4FF5"/>
    <w:rsid w:val="006B74F4"/>
    <w:rsid w:val="006C343A"/>
    <w:rsid w:val="006C5C6A"/>
    <w:rsid w:val="006C5D94"/>
    <w:rsid w:val="006D1A9E"/>
    <w:rsid w:val="006D2EC2"/>
    <w:rsid w:val="006D32EC"/>
    <w:rsid w:val="006D33CC"/>
    <w:rsid w:val="006D3E1A"/>
    <w:rsid w:val="006D41AC"/>
    <w:rsid w:val="006D5AD4"/>
    <w:rsid w:val="006D6759"/>
    <w:rsid w:val="006D6C0A"/>
    <w:rsid w:val="006D6C73"/>
    <w:rsid w:val="006E01C4"/>
    <w:rsid w:val="006E1941"/>
    <w:rsid w:val="006E19FA"/>
    <w:rsid w:val="006E32A7"/>
    <w:rsid w:val="006E35A5"/>
    <w:rsid w:val="006E3692"/>
    <w:rsid w:val="006E3EBB"/>
    <w:rsid w:val="006E3F17"/>
    <w:rsid w:val="006E5011"/>
    <w:rsid w:val="006E67D3"/>
    <w:rsid w:val="006E7B47"/>
    <w:rsid w:val="006F07DC"/>
    <w:rsid w:val="006F15E1"/>
    <w:rsid w:val="006F2802"/>
    <w:rsid w:val="00700CE4"/>
    <w:rsid w:val="007011B7"/>
    <w:rsid w:val="007023CC"/>
    <w:rsid w:val="00702C19"/>
    <w:rsid w:val="00702CAA"/>
    <w:rsid w:val="00703528"/>
    <w:rsid w:val="007052E5"/>
    <w:rsid w:val="007055A7"/>
    <w:rsid w:val="00706379"/>
    <w:rsid w:val="00706AEB"/>
    <w:rsid w:val="00706EC1"/>
    <w:rsid w:val="007112EC"/>
    <w:rsid w:val="007118A6"/>
    <w:rsid w:val="00715AB4"/>
    <w:rsid w:val="00717D5D"/>
    <w:rsid w:val="007204C9"/>
    <w:rsid w:val="00722110"/>
    <w:rsid w:val="007239A3"/>
    <w:rsid w:val="00724304"/>
    <w:rsid w:val="00724976"/>
    <w:rsid w:val="00725267"/>
    <w:rsid w:val="00725AFE"/>
    <w:rsid w:val="0072771D"/>
    <w:rsid w:val="0073142D"/>
    <w:rsid w:val="00731983"/>
    <w:rsid w:val="00731FAF"/>
    <w:rsid w:val="007327C2"/>
    <w:rsid w:val="00732C65"/>
    <w:rsid w:val="00733014"/>
    <w:rsid w:val="007330DB"/>
    <w:rsid w:val="0073445A"/>
    <w:rsid w:val="00734DE1"/>
    <w:rsid w:val="00737382"/>
    <w:rsid w:val="00737595"/>
    <w:rsid w:val="00737610"/>
    <w:rsid w:val="00741FBC"/>
    <w:rsid w:val="007424B3"/>
    <w:rsid w:val="0074316E"/>
    <w:rsid w:val="00744B00"/>
    <w:rsid w:val="00744C98"/>
    <w:rsid w:val="00745597"/>
    <w:rsid w:val="007460E5"/>
    <w:rsid w:val="00746CBB"/>
    <w:rsid w:val="007513D0"/>
    <w:rsid w:val="00753062"/>
    <w:rsid w:val="00754296"/>
    <w:rsid w:val="00754B82"/>
    <w:rsid w:val="00754C2B"/>
    <w:rsid w:val="00755DF7"/>
    <w:rsid w:val="00756F46"/>
    <w:rsid w:val="007603AA"/>
    <w:rsid w:val="00760ABB"/>
    <w:rsid w:val="007612F4"/>
    <w:rsid w:val="007659B3"/>
    <w:rsid w:val="00765B68"/>
    <w:rsid w:val="00766A13"/>
    <w:rsid w:val="007759CF"/>
    <w:rsid w:val="007759F7"/>
    <w:rsid w:val="0078276D"/>
    <w:rsid w:val="00783796"/>
    <w:rsid w:val="00783880"/>
    <w:rsid w:val="00784CD4"/>
    <w:rsid w:val="00785B7E"/>
    <w:rsid w:val="00785D25"/>
    <w:rsid w:val="007868A6"/>
    <w:rsid w:val="00786C04"/>
    <w:rsid w:val="00790951"/>
    <w:rsid w:val="00790CD6"/>
    <w:rsid w:val="007912C6"/>
    <w:rsid w:val="007924A8"/>
    <w:rsid w:val="00793FAA"/>
    <w:rsid w:val="00794363"/>
    <w:rsid w:val="007A0643"/>
    <w:rsid w:val="007A20DC"/>
    <w:rsid w:val="007A2C2D"/>
    <w:rsid w:val="007A38BA"/>
    <w:rsid w:val="007A597F"/>
    <w:rsid w:val="007A5F59"/>
    <w:rsid w:val="007A658B"/>
    <w:rsid w:val="007A7C79"/>
    <w:rsid w:val="007B01C6"/>
    <w:rsid w:val="007B030F"/>
    <w:rsid w:val="007B0C79"/>
    <w:rsid w:val="007B0FD1"/>
    <w:rsid w:val="007B1A10"/>
    <w:rsid w:val="007B3085"/>
    <w:rsid w:val="007B3505"/>
    <w:rsid w:val="007B6481"/>
    <w:rsid w:val="007B69C6"/>
    <w:rsid w:val="007B6CC9"/>
    <w:rsid w:val="007C1510"/>
    <w:rsid w:val="007C1A81"/>
    <w:rsid w:val="007D139C"/>
    <w:rsid w:val="007D1CD8"/>
    <w:rsid w:val="007D27F6"/>
    <w:rsid w:val="007D2CB3"/>
    <w:rsid w:val="007D4213"/>
    <w:rsid w:val="007D6654"/>
    <w:rsid w:val="007D7131"/>
    <w:rsid w:val="007E1CCE"/>
    <w:rsid w:val="007E32D0"/>
    <w:rsid w:val="007E3CD5"/>
    <w:rsid w:val="007E3D4B"/>
    <w:rsid w:val="007E47F6"/>
    <w:rsid w:val="007E6900"/>
    <w:rsid w:val="007E73C1"/>
    <w:rsid w:val="007E7DDF"/>
    <w:rsid w:val="007F1183"/>
    <w:rsid w:val="007F2711"/>
    <w:rsid w:val="007F2DCE"/>
    <w:rsid w:val="007F3A20"/>
    <w:rsid w:val="007F498F"/>
    <w:rsid w:val="007F4C18"/>
    <w:rsid w:val="007F6C64"/>
    <w:rsid w:val="007F7AB7"/>
    <w:rsid w:val="007F7C51"/>
    <w:rsid w:val="0080198F"/>
    <w:rsid w:val="00804B79"/>
    <w:rsid w:val="00806D8F"/>
    <w:rsid w:val="00807097"/>
    <w:rsid w:val="00807398"/>
    <w:rsid w:val="00810D6C"/>
    <w:rsid w:val="008114BE"/>
    <w:rsid w:val="00813672"/>
    <w:rsid w:val="00814B87"/>
    <w:rsid w:val="0081633C"/>
    <w:rsid w:val="00817E5A"/>
    <w:rsid w:val="008217C6"/>
    <w:rsid w:val="00822D69"/>
    <w:rsid w:val="00825651"/>
    <w:rsid w:val="008271CA"/>
    <w:rsid w:val="00827586"/>
    <w:rsid w:val="00830A2F"/>
    <w:rsid w:val="008323CB"/>
    <w:rsid w:val="00832612"/>
    <w:rsid w:val="00832E98"/>
    <w:rsid w:val="00833962"/>
    <w:rsid w:val="00837AA7"/>
    <w:rsid w:val="0084028F"/>
    <w:rsid w:val="00840D75"/>
    <w:rsid w:val="00843673"/>
    <w:rsid w:val="0084389C"/>
    <w:rsid w:val="00843D05"/>
    <w:rsid w:val="0084455D"/>
    <w:rsid w:val="008460E6"/>
    <w:rsid w:val="0084661F"/>
    <w:rsid w:val="0084730C"/>
    <w:rsid w:val="008504E3"/>
    <w:rsid w:val="00850AC6"/>
    <w:rsid w:val="008528A0"/>
    <w:rsid w:val="00852AE7"/>
    <w:rsid w:val="00853B9E"/>
    <w:rsid w:val="00853E0A"/>
    <w:rsid w:val="00854B43"/>
    <w:rsid w:val="00855151"/>
    <w:rsid w:val="008553C7"/>
    <w:rsid w:val="008561DB"/>
    <w:rsid w:val="008609CA"/>
    <w:rsid w:val="00860AB8"/>
    <w:rsid w:val="00860EF4"/>
    <w:rsid w:val="00863255"/>
    <w:rsid w:val="00863D2D"/>
    <w:rsid w:val="00864308"/>
    <w:rsid w:val="0086437F"/>
    <w:rsid w:val="008649A8"/>
    <w:rsid w:val="00865663"/>
    <w:rsid w:val="00865735"/>
    <w:rsid w:val="008664A0"/>
    <w:rsid w:val="00866708"/>
    <w:rsid w:val="00870ACD"/>
    <w:rsid w:val="00870FA9"/>
    <w:rsid w:val="008711DA"/>
    <w:rsid w:val="0087174A"/>
    <w:rsid w:val="00874F87"/>
    <w:rsid w:val="00875844"/>
    <w:rsid w:val="0087669F"/>
    <w:rsid w:val="008778DC"/>
    <w:rsid w:val="00880EE1"/>
    <w:rsid w:val="008815D3"/>
    <w:rsid w:val="0088173C"/>
    <w:rsid w:val="00881DF0"/>
    <w:rsid w:val="0088279C"/>
    <w:rsid w:val="008831E6"/>
    <w:rsid w:val="00883C6D"/>
    <w:rsid w:val="00883DE9"/>
    <w:rsid w:val="00884D50"/>
    <w:rsid w:val="00887B1E"/>
    <w:rsid w:val="00887E50"/>
    <w:rsid w:val="008905DD"/>
    <w:rsid w:val="00891766"/>
    <w:rsid w:val="00894794"/>
    <w:rsid w:val="00894931"/>
    <w:rsid w:val="00894935"/>
    <w:rsid w:val="00894DEB"/>
    <w:rsid w:val="00894EAC"/>
    <w:rsid w:val="0089522F"/>
    <w:rsid w:val="00895306"/>
    <w:rsid w:val="00896A25"/>
    <w:rsid w:val="008A0B55"/>
    <w:rsid w:val="008A1314"/>
    <w:rsid w:val="008A1AD9"/>
    <w:rsid w:val="008A2667"/>
    <w:rsid w:val="008A2A43"/>
    <w:rsid w:val="008A2ABE"/>
    <w:rsid w:val="008A2BDC"/>
    <w:rsid w:val="008A61C4"/>
    <w:rsid w:val="008A6BF1"/>
    <w:rsid w:val="008A76C5"/>
    <w:rsid w:val="008B122A"/>
    <w:rsid w:val="008B1EB1"/>
    <w:rsid w:val="008B2370"/>
    <w:rsid w:val="008B34A7"/>
    <w:rsid w:val="008B420E"/>
    <w:rsid w:val="008B5AB8"/>
    <w:rsid w:val="008B7095"/>
    <w:rsid w:val="008B7E17"/>
    <w:rsid w:val="008B7F4B"/>
    <w:rsid w:val="008C3DBC"/>
    <w:rsid w:val="008C59F5"/>
    <w:rsid w:val="008C5B88"/>
    <w:rsid w:val="008C6C77"/>
    <w:rsid w:val="008C6DED"/>
    <w:rsid w:val="008C71FC"/>
    <w:rsid w:val="008C7AB3"/>
    <w:rsid w:val="008D0389"/>
    <w:rsid w:val="008D13B2"/>
    <w:rsid w:val="008D1B15"/>
    <w:rsid w:val="008D2FAE"/>
    <w:rsid w:val="008E2357"/>
    <w:rsid w:val="008E3CA7"/>
    <w:rsid w:val="008E4130"/>
    <w:rsid w:val="008E4826"/>
    <w:rsid w:val="008E502E"/>
    <w:rsid w:val="008E55E8"/>
    <w:rsid w:val="008E6CE2"/>
    <w:rsid w:val="008E763C"/>
    <w:rsid w:val="008F0CB3"/>
    <w:rsid w:val="008F2BE6"/>
    <w:rsid w:val="008F342A"/>
    <w:rsid w:val="008F6A36"/>
    <w:rsid w:val="008F744F"/>
    <w:rsid w:val="008F7710"/>
    <w:rsid w:val="009005BE"/>
    <w:rsid w:val="009005D2"/>
    <w:rsid w:val="00900708"/>
    <w:rsid w:val="00900FF5"/>
    <w:rsid w:val="009066D5"/>
    <w:rsid w:val="00910B86"/>
    <w:rsid w:val="00910E18"/>
    <w:rsid w:val="009134E4"/>
    <w:rsid w:val="0091598C"/>
    <w:rsid w:val="00915D46"/>
    <w:rsid w:val="0092011B"/>
    <w:rsid w:val="0092268A"/>
    <w:rsid w:val="00922873"/>
    <w:rsid w:val="00922A2E"/>
    <w:rsid w:val="00924047"/>
    <w:rsid w:val="00924956"/>
    <w:rsid w:val="00927112"/>
    <w:rsid w:val="00932568"/>
    <w:rsid w:val="00932C71"/>
    <w:rsid w:val="0093348A"/>
    <w:rsid w:val="009338DD"/>
    <w:rsid w:val="009342EF"/>
    <w:rsid w:val="00934602"/>
    <w:rsid w:val="00934D00"/>
    <w:rsid w:val="009366ED"/>
    <w:rsid w:val="009367F7"/>
    <w:rsid w:val="00937847"/>
    <w:rsid w:val="00940561"/>
    <w:rsid w:val="0094233B"/>
    <w:rsid w:val="00944A65"/>
    <w:rsid w:val="00945A92"/>
    <w:rsid w:val="00950DD3"/>
    <w:rsid w:val="009535B0"/>
    <w:rsid w:val="00954160"/>
    <w:rsid w:val="00954707"/>
    <w:rsid w:val="00955989"/>
    <w:rsid w:val="00956B0E"/>
    <w:rsid w:val="00961347"/>
    <w:rsid w:val="0096214C"/>
    <w:rsid w:val="00962249"/>
    <w:rsid w:val="00963EC5"/>
    <w:rsid w:val="0096582D"/>
    <w:rsid w:val="00965968"/>
    <w:rsid w:val="00970993"/>
    <w:rsid w:val="00970BCB"/>
    <w:rsid w:val="00970D22"/>
    <w:rsid w:val="00972E2C"/>
    <w:rsid w:val="009739C5"/>
    <w:rsid w:val="0097513D"/>
    <w:rsid w:val="009778E2"/>
    <w:rsid w:val="00977A7F"/>
    <w:rsid w:val="00977CDA"/>
    <w:rsid w:val="00977DDE"/>
    <w:rsid w:val="009806D2"/>
    <w:rsid w:val="009828C0"/>
    <w:rsid w:val="009865D3"/>
    <w:rsid w:val="009867F2"/>
    <w:rsid w:val="009900E2"/>
    <w:rsid w:val="0099176F"/>
    <w:rsid w:val="00993AA0"/>
    <w:rsid w:val="00993ABC"/>
    <w:rsid w:val="00994036"/>
    <w:rsid w:val="00994EA4"/>
    <w:rsid w:val="009955B9"/>
    <w:rsid w:val="009955C2"/>
    <w:rsid w:val="00996149"/>
    <w:rsid w:val="0099674A"/>
    <w:rsid w:val="009A079D"/>
    <w:rsid w:val="009A0906"/>
    <w:rsid w:val="009A2E3F"/>
    <w:rsid w:val="009A4068"/>
    <w:rsid w:val="009A54D1"/>
    <w:rsid w:val="009A5B2B"/>
    <w:rsid w:val="009A7269"/>
    <w:rsid w:val="009A7C88"/>
    <w:rsid w:val="009B0739"/>
    <w:rsid w:val="009B08DA"/>
    <w:rsid w:val="009B7675"/>
    <w:rsid w:val="009C09E1"/>
    <w:rsid w:val="009C4C90"/>
    <w:rsid w:val="009C571E"/>
    <w:rsid w:val="009D004D"/>
    <w:rsid w:val="009D1B68"/>
    <w:rsid w:val="009D2861"/>
    <w:rsid w:val="009D2B7A"/>
    <w:rsid w:val="009D6CBD"/>
    <w:rsid w:val="009D6EED"/>
    <w:rsid w:val="009D7235"/>
    <w:rsid w:val="009D7C3E"/>
    <w:rsid w:val="009E0A6A"/>
    <w:rsid w:val="009F11DD"/>
    <w:rsid w:val="009F60EA"/>
    <w:rsid w:val="009F6989"/>
    <w:rsid w:val="00A01F0C"/>
    <w:rsid w:val="00A03B35"/>
    <w:rsid w:val="00A064C4"/>
    <w:rsid w:val="00A11112"/>
    <w:rsid w:val="00A12233"/>
    <w:rsid w:val="00A1254B"/>
    <w:rsid w:val="00A13373"/>
    <w:rsid w:val="00A13F0D"/>
    <w:rsid w:val="00A16348"/>
    <w:rsid w:val="00A1639C"/>
    <w:rsid w:val="00A20BB2"/>
    <w:rsid w:val="00A215E1"/>
    <w:rsid w:val="00A215E4"/>
    <w:rsid w:val="00A22A37"/>
    <w:rsid w:val="00A23E8B"/>
    <w:rsid w:val="00A2426F"/>
    <w:rsid w:val="00A24532"/>
    <w:rsid w:val="00A26944"/>
    <w:rsid w:val="00A275C9"/>
    <w:rsid w:val="00A30DB5"/>
    <w:rsid w:val="00A3180A"/>
    <w:rsid w:val="00A322DF"/>
    <w:rsid w:val="00A324AF"/>
    <w:rsid w:val="00A32FB5"/>
    <w:rsid w:val="00A333AB"/>
    <w:rsid w:val="00A3492F"/>
    <w:rsid w:val="00A34F0A"/>
    <w:rsid w:val="00A3534D"/>
    <w:rsid w:val="00A35833"/>
    <w:rsid w:val="00A3664A"/>
    <w:rsid w:val="00A368AF"/>
    <w:rsid w:val="00A401D7"/>
    <w:rsid w:val="00A40558"/>
    <w:rsid w:val="00A447B3"/>
    <w:rsid w:val="00A465C5"/>
    <w:rsid w:val="00A46758"/>
    <w:rsid w:val="00A47A83"/>
    <w:rsid w:val="00A501CE"/>
    <w:rsid w:val="00A51609"/>
    <w:rsid w:val="00A53161"/>
    <w:rsid w:val="00A55548"/>
    <w:rsid w:val="00A567AE"/>
    <w:rsid w:val="00A56EE5"/>
    <w:rsid w:val="00A56FDF"/>
    <w:rsid w:val="00A6105F"/>
    <w:rsid w:val="00A62113"/>
    <w:rsid w:val="00A65A8C"/>
    <w:rsid w:val="00A714BB"/>
    <w:rsid w:val="00A73025"/>
    <w:rsid w:val="00A7335F"/>
    <w:rsid w:val="00A73B78"/>
    <w:rsid w:val="00A73EEE"/>
    <w:rsid w:val="00A758E1"/>
    <w:rsid w:val="00A75EB2"/>
    <w:rsid w:val="00A76975"/>
    <w:rsid w:val="00A77D61"/>
    <w:rsid w:val="00A77EEB"/>
    <w:rsid w:val="00A82EAD"/>
    <w:rsid w:val="00A84E90"/>
    <w:rsid w:val="00A8618B"/>
    <w:rsid w:val="00A872CF"/>
    <w:rsid w:val="00A9070C"/>
    <w:rsid w:val="00A9152A"/>
    <w:rsid w:val="00A91625"/>
    <w:rsid w:val="00A91881"/>
    <w:rsid w:val="00A93460"/>
    <w:rsid w:val="00A93E6C"/>
    <w:rsid w:val="00A949D5"/>
    <w:rsid w:val="00A94E28"/>
    <w:rsid w:val="00A94F11"/>
    <w:rsid w:val="00A97645"/>
    <w:rsid w:val="00AA0D14"/>
    <w:rsid w:val="00AA18A0"/>
    <w:rsid w:val="00AA1AE8"/>
    <w:rsid w:val="00AA222E"/>
    <w:rsid w:val="00AA3676"/>
    <w:rsid w:val="00AA478B"/>
    <w:rsid w:val="00AA4A7E"/>
    <w:rsid w:val="00AA57A2"/>
    <w:rsid w:val="00AA5AA5"/>
    <w:rsid w:val="00AA7C82"/>
    <w:rsid w:val="00AA7E24"/>
    <w:rsid w:val="00AB0B2C"/>
    <w:rsid w:val="00AB26FC"/>
    <w:rsid w:val="00AB42C2"/>
    <w:rsid w:val="00AB5D5C"/>
    <w:rsid w:val="00AB6429"/>
    <w:rsid w:val="00AB6861"/>
    <w:rsid w:val="00AB6C38"/>
    <w:rsid w:val="00AC014E"/>
    <w:rsid w:val="00AC1C91"/>
    <w:rsid w:val="00AC28B8"/>
    <w:rsid w:val="00AC3A03"/>
    <w:rsid w:val="00AC7090"/>
    <w:rsid w:val="00AC72D0"/>
    <w:rsid w:val="00AD0E28"/>
    <w:rsid w:val="00AD14CB"/>
    <w:rsid w:val="00AD252C"/>
    <w:rsid w:val="00AD2599"/>
    <w:rsid w:val="00AD42B5"/>
    <w:rsid w:val="00AD55CC"/>
    <w:rsid w:val="00AD5B8C"/>
    <w:rsid w:val="00AD7064"/>
    <w:rsid w:val="00AE3D6A"/>
    <w:rsid w:val="00AE51CA"/>
    <w:rsid w:val="00AE5549"/>
    <w:rsid w:val="00AE554F"/>
    <w:rsid w:val="00AE56E6"/>
    <w:rsid w:val="00AE5FD9"/>
    <w:rsid w:val="00AE6865"/>
    <w:rsid w:val="00AF049A"/>
    <w:rsid w:val="00AF0AC7"/>
    <w:rsid w:val="00AF0F60"/>
    <w:rsid w:val="00AF1105"/>
    <w:rsid w:val="00AF2D0A"/>
    <w:rsid w:val="00AF393F"/>
    <w:rsid w:val="00AF484B"/>
    <w:rsid w:val="00AF6C86"/>
    <w:rsid w:val="00B00747"/>
    <w:rsid w:val="00B019D5"/>
    <w:rsid w:val="00B046BA"/>
    <w:rsid w:val="00B05A82"/>
    <w:rsid w:val="00B060D4"/>
    <w:rsid w:val="00B07738"/>
    <w:rsid w:val="00B07A55"/>
    <w:rsid w:val="00B122C2"/>
    <w:rsid w:val="00B13CCE"/>
    <w:rsid w:val="00B208C2"/>
    <w:rsid w:val="00B20DBD"/>
    <w:rsid w:val="00B20E80"/>
    <w:rsid w:val="00B21E22"/>
    <w:rsid w:val="00B222B6"/>
    <w:rsid w:val="00B2249F"/>
    <w:rsid w:val="00B24E21"/>
    <w:rsid w:val="00B25F46"/>
    <w:rsid w:val="00B26274"/>
    <w:rsid w:val="00B27800"/>
    <w:rsid w:val="00B27DD9"/>
    <w:rsid w:val="00B304F1"/>
    <w:rsid w:val="00B3109A"/>
    <w:rsid w:val="00B33AA9"/>
    <w:rsid w:val="00B375E5"/>
    <w:rsid w:val="00B37A14"/>
    <w:rsid w:val="00B37AC6"/>
    <w:rsid w:val="00B405C2"/>
    <w:rsid w:val="00B40C2B"/>
    <w:rsid w:val="00B44AB4"/>
    <w:rsid w:val="00B4521E"/>
    <w:rsid w:val="00B46418"/>
    <w:rsid w:val="00B4646A"/>
    <w:rsid w:val="00B46832"/>
    <w:rsid w:val="00B47121"/>
    <w:rsid w:val="00B5042B"/>
    <w:rsid w:val="00B5077A"/>
    <w:rsid w:val="00B51285"/>
    <w:rsid w:val="00B51501"/>
    <w:rsid w:val="00B518DF"/>
    <w:rsid w:val="00B51C95"/>
    <w:rsid w:val="00B51D99"/>
    <w:rsid w:val="00B52480"/>
    <w:rsid w:val="00B5259C"/>
    <w:rsid w:val="00B5336D"/>
    <w:rsid w:val="00B53CB4"/>
    <w:rsid w:val="00B54446"/>
    <w:rsid w:val="00B5480E"/>
    <w:rsid w:val="00B54FB1"/>
    <w:rsid w:val="00B55032"/>
    <w:rsid w:val="00B56310"/>
    <w:rsid w:val="00B56D01"/>
    <w:rsid w:val="00B6199B"/>
    <w:rsid w:val="00B65FCC"/>
    <w:rsid w:val="00B72172"/>
    <w:rsid w:val="00B73F19"/>
    <w:rsid w:val="00B74973"/>
    <w:rsid w:val="00B7553C"/>
    <w:rsid w:val="00B75995"/>
    <w:rsid w:val="00B83E79"/>
    <w:rsid w:val="00B84D5C"/>
    <w:rsid w:val="00B8538E"/>
    <w:rsid w:val="00B855B5"/>
    <w:rsid w:val="00B87DB2"/>
    <w:rsid w:val="00B930A6"/>
    <w:rsid w:val="00B938D4"/>
    <w:rsid w:val="00B9417D"/>
    <w:rsid w:val="00B94ED2"/>
    <w:rsid w:val="00B9546A"/>
    <w:rsid w:val="00B95F8B"/>
    <w:rsid w:val="00B96AF9"/>
    <w:rsid w:val="00B97884"/>
    <w:rsid w:val="00B97AD4"/>
    <w:rsid w:val="00BA07A3"/>
    <w:rsid w:val="00BA07E9"/>
    <w:rsid w:val="00BA0AF2"/>
    <w:rsid w:val="00BA12FF"/>
    <w:rsid w:val="00BA2D2E"/>
    <w:rsid w:val="00BA4012"/>
    <w:rsid w:val="00BA58E7"/>
    <w:rsid w:val="00BA5AF6"/>
    <w:rsid w:val="00BA5EC7"/>
    <w:rsid w:val="00BA6ED6"/>
    <w:rsid w:val="00BA6F92"/>
    <w:rsid w:val="00BB01A0"/>
    <w:rsid w:val="00BB01AD"/>
    <w:rsid w:val="00BB023C"/>
    <w:rsid w:val="00BB1462"/>
    <w:rsid w:val="00BB32B0"/>
    <w:rsid w:val="00BB41A6"/>
    <w:rsid w:val="00BB54D9"/>
    <w:rsid w:val="00BC264C"/>
    <w:rsid w:val="00BC2B88"/>
    <w:rsid w:val="00BC423A"/>
    <w:rsid w:val="00BC518A"/>
    <w:rsid w:val="00BC5BF9"/>
    <w:rsid w:val="00BC6089"/>
    <w:rsid w:val="00BC6619"/>
    <w:rsid w:val="00BC6B48"/>
    <w:rsid w:val="00BC6E34"/>
    <w:rsid w:val="00BC75AB"/>
    <w:rsid w:val="00BD3C44"/>
    <w:rsid w:val="00BD3DDA"/>
    <w:rsid w:val="00BD5030"/>
    <w:rsid w:val="00BD56CF"/>
    <w:rsid w:val="00BD5EBF"/>
    <w:rsid w:val="00BD754F"/>
    <w:rsid w:val="00BE4B62"/>
    <w:rsid w:val="00BE572C"/>
    <w:rsid w:val="00BE6EB9"/>
    <w:rsid w:val="00BF00F9"/>
    <w:rsid w:val="00BF05B2"/>
    <w:rsid w:val="00BF0F2A"/>
    <w:rsid w:val="00BF29E8"/>
    <w:rsid w:val="00BF306F"/>
    <w:rsid w:val="00BF3B25"/>
    <w:rsid w:val="00BF52E9"/>
    <w:rsid w:val="00BF6171"/>
    <w:rsid w:val="00BF6978"/>
    <w:rsid w:val="00BF6A06"/>
    <w:rsid w:val="00C01A9F"/>
    <w:rsid w:val="00C02A58"/>
    <w:rsid w:val="00C02AB3"/>
    <w:rsid w:val="00C032FD"/>
    <w:rsid w:val="00C06CCA"/>
    <w:rsid w:val="00C07731"/>
    <w:rsid w:val="00C11345"/>
    <w:rsid w:val="00C12544"/>
    <w:rsid w:val="00C144AA"/>
    <w:rsid w:val="00C148D8"/>
    <w:rsid w:val="00C14DDF"/>
    <w:rsid w:val="00C15BAB"/>
    <w:rsid w:val="00C15F9E"/>
    <w:rsid w:val="00C15FAF"/>
    <w:rsid w:val="00C1674D"/>
    <w:rsid w:val="00C17304"/>
    <w:rsid w:val="00C174A9"/>
    <w:rsid w:val="00C17DCD"/>
    <w:rsid w:val="00C20518"/>
    <w:rsid w:val="00C22410"/>
    <w:rsid w:val="00C22FCC"/>
    <w:rsid w:val="00C232A4"/>
    <w:rsid w:val="00C237D9"/>
    <w:rsid w:val="00C254C6"/>
    <w:rsid w:val="00C25FD6"/>
    <w:rsid w:val="00C263F9"/>
    <w:rsid w:val="00C26C68"/>
    <w:rsid w:val="00C27833"/>
    <w:rsid w:val="00C27A13"/>
    <w:rsid w:val="00C33876"/>
    <w:rsid w:val="00C3390C"/>
    <w:rsid w:val="00C33E10"/>
    <w:rsid w:val="00C33EAB"/>
    <w:rsid w:val="00C36143"/>
    <w:rsid w:val="00C36E12"/>
    <w:rsid w:val="00C379DE"/>
    <w:rsid w:val="00C43818"/>
    <w:rsid w:val="00C4465F"/>
    <w:rsid w:val="00C450B2"/>
    <w:rsid w:val="00C45826"/>
    <w:rsid w:val="00C4615A"/>
    <w:rsid w:val="00C479A2"/>
    <w:rsid w:val="00C50363"/>
    <w:rsid w:val="00C50BAB"/>
    <w:rsid w:val="00C5245A"/>
    <w:rsid w:val="00C52852"/>
    <w:rsid w:val="00C54AE8"/>
    <w:rsid w:val="00C557F2"/>
    <w:rsid w:val="00C61A6E"/>
    <w:rsid w:val="00C66935"/>
    <w:rsid w:val="00C70A7A"/>
    <w:rsid w:val="00C70C49"/>
    <w:rsid w:val="00C716D3"/>
    <w:rsid w:val="00C71B41"/>
    <w:rsid w:val="00C72824"/>
    <w:rsid w:val="00C72C76"/>
    <w:rsid w:val="00C72F83"/>
    <w:rsid w:val="00C73906"/>
    <w:rsid w:val="00C74BA2"/>
    <w:rsid w:val="00C75353"/>
    <w:rsid w:val="00C75B9F"/>
    <w:rsid w:val="00C77E28"/>
    <w:rsid w:val="00C80859"/>
    <w:rsid w:val="00C81ADC"/>
    <w:rsid w:val="00C81C8F"/>
    <w:rsid w:val="00C82CA2"/>
    <w:rsid w:val="00C832D6"/>
    <w:rsid w:val="00C8498B"/>
    <w:rsid w:val="00C85DA2"/>
    <w:rsid w:val="00C86624"/>
    <w:rsid w:val="00C86A41"/>
    <w:rsid w:val="00C87658"/>
    <w:rsid w:val="00C905FC"/>
    <w:rsid w:val="00C90C12"/>
    <w:rsid w:val="00C92B05"/>
    <w:rsid w:val="00C93262"/>
    <w:rsid w:val="00C934D5"/>
    <w:rsid w:val="00C9362E"/>
    <w:rsid w:val="00CA0908"/>
    <w:rsid w:val="00CA139E"/>
    <w:rsid w:val="00CA1E1B"/>
    <w:rsid w:val="00CA22E0"/>
    <w:rsid w:val="00CA2361"/>
    <w:rsid w:val="00CA2747"/>
    <w:rsid w:val="00CA32B2"/>
    <w:rsid w:val="00CA52E0"/>
    <w:rsid w:val="00CA55D9"/>
    <w:rsid w:val="00CA5D5A"/>
    <w:rsid w:val="00CA798F"/>
    <w:rsid w:val="00CB0C08"/>
    <w:rsid w:val="00CB29D3"/>
    <w:rsid w:val="00CB53EB"/>
    <w:rsid w:val="00CB55A6"/>
    <w:rsid w:val="00CB5B5D"/>
    <w:rsid w:val="00CB5B78"/>
    <w:rsid w:val="00CB5CFB"/>
    <w:rsid w:val="00CC24FB"/>
    <w:rsid w:val="00CC29B8"/>
    <w:rsid w:val="00CC3838"/>
    <w:rsid w:val="00CC39CF"/>
    <w:rsid w:val="00CC57D8"/>
    <w:rsid w:val="00CC62FA"/>
    <w:rsid w:val="00CC64D1"/>
    <w:rsid w:val="00CD0168"/>
    <w:rsid w:val="00CD476B"/>
    <w:rsid w:val="00CD7AA7"/>
    <w:rsid w:val="00CD7BB3"/>
    <w:rsid w:val="00CE00F6"/>
    <w:rsid w:val="00CE092C"/>
    <w:rsid w:val="00CE1579"/>
    <w:rsid w:val="00CE23E8"/>
    <w:rsid w:val="00CE2AB2"/>
    <w:rsid w:val="00CE2B02"/>
    <w:rsid w:val="00CE46C1"/>
    <w:rsid w:val="00CE4877"/>
    <w:rsid w:val="00CE67D1"/>
    <w:rsid w:val="00CE7C57"/>
    <w:rsid w:val="00CE7D1B"/>
    <w:rsid w:val="00CF0321"/>
    <w:rsid w:val="00CF0668"/>
    <w:rsid w:val="00CF0990"/>
    <w:rsid w:val="00CF204E"/>
    <w:rsid w:val="00CF2178"/>
    <w:rsid w:val="00CF2B47"/>
    <w:rsid w:val="00CF4A91"/>
    <w:rsid w:val="00CF6BD8"/>
    <w:rsid w:val="00CF6FCE"/>
    <w:rsid w:val="00D00353"/>
    <w:rsid w:val="00D017E5"/>
    <w:rsid w:val="00D03E7A"/>
    <w:rsid w:val="00D046A1"/>
    <w:rsid w:val="00D06445"/>
    <w:rsid w:val="00D07822"/>
    <w:rsid w:val="00D12066"/>
    <w:rsid w:val="00D120DA"/>
    <w:rsid w:val="00D15106"/>
    <w:rsid w:val="00D15DC0"/>
    <w:rsid w:val="00D1731F"/>
    <w:rsid w:val="00D17408"/>
    <w:rsid w:val="00D20448"/>
    <w:rsid w:val="00D206BC"/>
    <w:rsid w:val="00D23DB6"/>
    <w:rsid w:val="00D248B8"/>
    <w:rsid w:val="00D25B5B"/>
    <w:rsid w:val="00D25F18"/>
    <w:rsid w:val="00D26D89"/>
    <w:rsid w:val="00D30240"/>
    <w:rsid w:val="00D32522"/>
    <w:rsid w:val="00D335C4"/>
    <w:rsid w:val="00D345C5"/>
    <w:rsid w:val="00D34A6D"/>
    <w:rsid w:val="00D351E9"/>
    <w:rsid w:val="00D3545A"/>
    <w:rsid w:val="00D364C3"/>
    <w:rsid w:val="00D37B53"/>
    <w:rsid w:val="00D441FC"/>
    <w:rsid w:val="00D45719"/>
    <w:rsid w:val="00D47B37"/>
    <w:rsid w:val="00D516D9"/>
    <w:rsid w:val="00D52C19"/>
    <w:rsid w:val="00D53A1A"/>
    <w:rsid w:val="00D53D16"/>
    <w:rsid w:val="00D53FDD"/>
    <w:rsid w:val="00D54218"/>
    <w:rsid w:val="00D553F9"/>
    <w:rsid w:val="00D5708F"/>
    <w:rsid w:val="00D6072D"/>
    <w:rsid w:val="00D6099E"/>
    <w:rsid w:val="00D60CEE"/>
    <w:rsid w:val="00D61638"/>
    <w:rsid w:val="00D6202D"/>
    <w:rsid w:val="00D62F3A"/>
    <w:rsid w:val="00D639CB"/>
    <w:rsid w:val="00D642D6"/>
    <w:rsid w:val="00D65E00"/>
    <w:rsid w:val="00D66C74"/>
    <w:rsid w:val="00D71062"/>
    <w:rsid w:val="00D721AB"/>
    <w:rsid w:val="00D7289C"/>
    <w:rsid w:val="00D73A89"/>
    <w:rsid w:val="00D75151"/>
    <w:rsid w:val="00D751BE"/>
    <w:rsid w:val="00D76752"/>
    <w:rsid w:val="00D76916"/>
    <w:rsid w:val="00D778C3"/>
    <w:rsid w:val="00D77A0E"/>
    <w:rsid w:val="00D77A98"/>
    <w:rsid w:val="00D8015B"/>
    <w:rsid w:val="00D82279"/>
    <w:rsid w:val="00D876FC"/>
    <w:rsid w:val="00D914FD"/>
    <w:rsid w:val="00D91FFC"/>
    <w:rsid w:val="00D92F63"/>
    <w:rsid w:val="00D93C23"/>
    <w:rsid w:val="00D94C8F"/>
    <w:rsid w:val="00D94D9D"/>
    <w:rsid w:val="00D97FF7"/>
    <w:rsid w:val="00DA06AB"/>
    <w:rsid w:val="00DA0BC5"/>
    <w:rsid w:val="00DA1D65"/>
    <w:rsid w:val="00DA2420"/>
    <w:rsid w:val="00DA3103"/>
    <w:rsid w:val="00DA4036"/>
    <w:rsid w:val="00DA539B"/>
    <w:rsid w:val="00DA6C7C"/>
    <w:rsid w:val="00DA6FA1"/>
    <w:rsid w:val="00DA74F6"/>
    <w:rsid w:val="00DB0665"/>
    <w:rsid w:val="00DB0838"/>
    <w:rsid w:val="00DB4275"/>
    <w:rsid w:val="00DB778E"/>
    <w:rsid w:val="00DC3071"/>
    <w:rsid w:val="00DC316E"/>
    <w:rsid w:val="00DC49D0"/>
    <w:rsid w:val="00DC77FF"/>
    <w:rsid w:val="00DC7AB0"/>
    <w:rsid w:val="00DD0916"/>
    <w:rsid w:val="00DD24B8"/>
    <w:rsid w:val="00DD31C6"/>
    <w:rsid w:val="00DD4226"/>
    <w:rsid w:val="00DD5971"/>
    <w:rsid w:val="00DD7A1F"/>
    <w:rsid w:val="00DE40F4"/>
    <w:rsid w:val="00DE6C0C"/>
    <w:rsid w:val="00DE758C"/>
    <w:rsid w:val="00DE77E4"/>
    <w:rsid w:val="00DF0019"/>
    <w:rsid w:val="00DF0103"/>
    <w:rsid w:val="00DF0EBA"/>
    <w:rsid w:val="00DF23DC"/>
    <w:rsid w:val="00DF5A44"/>
    <w:rsid w:val="00DF5E8E"/>
    <w:rsid w:val="00E005F8"/>
    <w:rsid w:val="00E00A2C"/>
    <w:rsid w:val="00E00E89"/>
    <w:rsid w:val="00E011EE"/>
    <w:rsid w:val="00E03087"/>
    <w:rsid w:val="00E043D4"/>
    <w:rsid w:val="00E063FD"/>
    <w:rsid w:val="00E115A2"/>
    <w:rsid w:val="00E11964"/>
    <w:rsid w:val="00E11E2D"/>
    <w:rsid w:val="00E123DD"/>
    <w:rsid w:val="00E123F9"/>
    <w:rsid w:val="00E12AEE"/>
    <w:rsid w:val="00E1363A"/>
    <w:rsid w:val="00E13D03"/>
    <w:rsid w:val="00E14309"/>
    <w:rsid w:val="00E14BDF"/>
    <w:rsid w:val="00E15F16"/>
    <w:rsid w:val="00E2150C"/>
    <w:rsid w:val="00E21934"/>
    <w:rsid w:val="00E22380"/>
    <w:rsid w:val="00E266F3"/>
    <w:rsid w:val="00E2783F"/>
    <w:rsid w:val="00E31B8B"/>
    <w:rsid w:val="00E34BF8"/>
    <w:rsid w:val="00E356A5"/>
    <w:rsid w:val="00E40407"/>
    <w:rsid w:val="00E414BA"/>
    <w:rsid w:val="00E416EF"/>
    <w:rsid w:val="00E42238"/>
    <w:rsid w:val="00E42617"/>
    <w:rsid w:val="00E43231"/>
    <w:rsid w:val="00E439D9"/>
    <w:rsid w:val="00E44720"/>
    <w:rsid w:val="00E44FEA"/>
    <w:rsid w:val="00E4521C"/>
    <w:rsid w:val="00E45315"/>
    <w:rsid w:val="00E4595B"/>
    <w:rsid w:val="00E46F35"/>
    <w:rsid w:val="00E47F3B"/>
    <w:rsid w:val="00E5342E"/>
    <w:rsid w:val="00E5481C"/>
    <w:rsid w:val="00E54C98"/>
    <w:rsid w:val="00E56304"/>
    <w:rsid w:val="00E56D26"/>
    <w:rsid w:val="00E60946"/>
    <w:rsid w:val="00E61765"/>
    <w:rsid w:val="00E63032"/>
    <w:rsid w:val="00E65066"/>
    <w:rsid w:val="00E700B5"/>
    <w:rsid w:val="00E71356"/>
    <w:rsid w:val="00E723CE"/>
    <w:rsid w:val="00E74080"/>
    <w:rsid w:val="00E745BC"/>
    <w:rsid w:val="00E750AF"/>
    <w:rsid w:val="00E76393"/>
    <w:rsid w:val="00E7646E"/>
    <w:rsid w:val="00E838F7"/>
    <w:rsid w:val="00E83E40"/>
    <w:rsid w:val="00E84047"/>
    <w:rsid w:val="00E8766A"/>
    <w:rsid w:val="00E90146"/>
    <w:rsid w:val="00E9226B"/>
    <w:rsid w:val="00E9295A"/>
    <w:rsid w:val="00E951FD"/>
    <w:rsid w:val="00E97189"/>
    <w:rsid w:val="00E97B7E"/>
    <w:rsid w:val="00E97FF5"/>
    <w:rsid w:val="00EA28F8"/>
    <w:rsid w:val="00EA3279"/>
    <w:rsid w:val="00EA4DF3"/>
    <w:rsid w:val="00EA4F77"/>
    <w:rsid w:val="00EA5A4E"/>
    <w:rsid w:val="00EA7175"/>
    <w:rsid w:val="00EB049A"/>
    <w:rsid w:val="00EB06A2"/>
    <w:rsid w:val="00EB1429"/>
    <w:rsid w:val="00EB2CF4"/>
    <w:rsid w:val="00EB38C7"/>
    <w:rsid w:val="00EB4FA6"/>
    <w:rsid w:val="00EB5497"/>
    <w:rsid w:val="00EB6C32"/>
    <w:rsid w:val="00EB7A33"/>
    <w:rsid w:val="00EB7CC6"/>
    <w:rsid w:val="00EC14AF"/>
    <w:rsid w:val="00EC2E26"/>
    <w:rsid w:val="00EC3263"/>
    <w:rsid w:val="00EC3ECC"/>
    <w:rsid w:val="00EC4DA1"/>
    <w:rsid w:val="00EC62D7"/>
    <w:rsid w:val="00EC6438"/>
    <w:rsid w:val="00EC7890"/>
    <w:rsid w:val="00ED3FEA"/>
    <w:rsid w:val="00ED5881"/>
    <w:rsid w:val="00EE2819"/>
    <w:rsid w:val="00EE2BE1"/>
    <w:rsid w:val="00EE2FE7"/>
    <w:rsid w:val="00EE57ED"/>
    <w:rsid w:val="00EE5FC9"/>
    <w:rsid w:val="00EE7B47"/>
    <w:rsid w:val="00EE7F8C"/>
    <w:rsid w:val="00EF0F92"/>
    <w:rsid w:val="00EF1533"/>
    <w:rsid w:val="00EF17DC"/>
    <w:rsid w:val="00EF2416"/>
    <w:rsid w:val="00EF3508"/>
    <w:rsid w:val="00EF4B68"/>
    <w:rsid w:val="00EF5AEF"/>
    <w:rsid w:val="00EF7965"/>
    <w:rsid w:val="00F01E39"/>
    <w:rsid w:val="00F03742"/>
    <w:rsid w:val="00F04FD6"/>
    <w:rsid w:val="00F078CA"/>
    <w:rsid w:val="00F07FB3"/>
    <w:rsid w:val="00F112C3"/>
    <w:rsid w:val="00F140B4"/>
    <w:rsid w:val="00F1539C"/>
    <w:rsid w:val="00F15896"/>
    <w:rsid w:val="00F17142"/>
    <w:rsid w:val="00F17C37"/>
    <w:rsid w:val="00F215BF"/>
    <w:rsid w:val="00F21A03"/>
    <w:rsid w:val="00F22B86"/>
    <w:rsid w:val="00F24632"/>
    <w:rsid w:val="00F256C5"/>
    <w:rsid w:val="00F27857"/>
    <w:rsid w:val="00F304D9"/>
    <w:rsid w:val="00F3202F"/>
    <w:rsid w:val="00F32071"/>
    <w:rsid w:val="00F3221F"/>
    <w:rsid w:val="00F322F3"/>
    <w:rsid w:val="00F3231B"/>
    <w:rsid w:val="00F33554"/>
    <w:rsid w:val="00F34841"/>
    <w:rsid w:val="00F35149"/>
    <w:rsid w:val="00F35A9A"/>
    <w:rsid w:val="00F36C26"/>
    <w:rsid w:val="00F374BC"/>
    <w:rsid w:val="00F40D54"/>
    <w:rsid w:val="00F412DD"/>
    <w:rsid w:val="00F41597"/>
    <w:rsid w:val="00F41877"/>
    <w:rsid w:val="00F42E7B"/>
    <w:rsid w:val="00F43B0C"/>
    <w:rsid w:val="00F4401C"/>
    <w:rsid w:val="00F44E05"/>
    <w:rsid w:val="00F469C2"/>
    <w:rsid w:val="00F47E73"/>
    <w:rsid w:val="00F50E79"/>
    <w:rsid w:val="00F51012"/>
    <w:rsid w:val="00F51040"/>
    <w:rsid w:val="00F510F4"/>
    <w:rsid w:val="00F52A7C"/>
    <w:rsid w:val="00F53C96"/>
    <w:rsid w:val="00F5447F"/>
    <w:rsid w:val="00F5580C"/>
    <w:rsid w:val="00F579A7"/>
    <w:rsid w:val="00F60353"/>
    <w:rsid w:val="00F60E08"/>
    <w:rsid w:val="00F62DB4"/>
    <w:rsid w:val="00F6350C"/>
    <w:rsid w:val="00F6426B"/>
    <w:rsid w:val="00F65AB5"/>
    <w:rsid w:val="00F71AB8"/>
    <w:rsid w:val="00F71F62"/>
    <w:rsid w:val="00F7486B"/>
    <w:rsid w:val="00F75795"/>
    <w:rsid w:val="00F7603D"/>
    <w:rsid w:val="00F775CD"/>
    <w:rsid w:val="00F779D2"/>
    <w:rsid w:val="00F77E60"/>
    <w:rsid w:val="00F818E9"/>
    <w:rsid w:val="00F81990"/>
    <w:rsid w:val="00F819A6"/>
    <w:rsid w:val="00F84685"/>
    <w:rsid w:val="00F862A0"/>
    <w:rsid w:val="00F87571"/>
    <w:rsid w:val="00F877F1"/>
    <w:rsid w:val="00F878FB"/>
    <w:rsid w:val="00F92316"/>
    <w:rsid w:val="00F933F3"/>
    <w:rsid w:val="00F94303"/>
    <w:rsid w:val="00F95FBD"/>
    <w:rsid w:val="00F96004"/>
    <w:rsid w:val="00FA157A"/>
    <w:rsid w:val="00FA3659"/>
    <w:rsid w:val="00FA3CB3"/>
    <w:rsid w:val="00FA563B"/>
    <w:rsid w:val="00FA586D"/>
    <w:rsid w:val="00FB206E"/>
    <w:rsid w:val="00FB39AD"/>
    <w:rsid w:val="00FB47E3"/>
    <w:rsid w:val="00FB5F67"/>
    <w:rsid w:val="00FB6A7B"/>
    <w:rsid w:val="00FB6C3B"/>
    <w:rsid w:val="00FC054E"/>
    <w:rsid w:val="00FC0CBD"/>
    <w:rsid w:val="00FC2664"/>
    <w:rsid w:val="00FC26E5"/>
    <w:rsid w:val="00FC33EC"/>
    <w:rsid w:val="00FC3AD2"/>
    <w:rsid w:val="00FC3C00"/>
    <w:rsid w:val="00FC7A47"/>
    <w:rsid w:val="00FD3029"/>
    <w:rsid w:val="00FD3075"/>
    <w:rsid w:val="00FD335A"/>
    <w:rsid w:val="00FD43A9"/>
    <w:rsid w:val="00FD44FA"/>
    <w:rsid w:val="00FD5204"/>
    <w:rsid w:val="00FD5FAC"/>
    <w:rsid w:val="00FD71AC"/>
    <w:rsid w:val="00FD72F9"/>
    <w:rsid w:val="00FE1356"/>
    <w:rsid w:val="00FE387D"/>
    <w:rsid w:val="00FE47A3"/>
    <w:rsid w:val="00FE5B42"/>
    <w:rsid w:val="00FE62AA"/>
    <w:rsid w:val="00FE6C42"/>
    <w:rsid w:val="00FE78D6"/>
    <w:rsid w:val="00FF0FC5"/>
    <w:rsid w:val="00FF123A"/>
    <w:rsid w:val="00FF2383"/>
    <w:rsid w:val="00FF2387"/>
    <w:rsid w:val="00FF3573"/>
    <w:rsid w:val="00FF474E"/>
    <w:rsid w:val="00FF511B"/>
    <w:rsid w:val="00FF5166"/>
    <w:rsid w:val="00FF669F"/>
    <w:rsid w:val="00FF752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014"/>
    <w:rPr>
      <w:color w:val="0000FF" w:themeColor="hyperlink"/>
      <w:u w:val="single"/>
    </w:rPr>
  </w:style>
  <w:style w:type="paragraph" w:styleId="HTMLPreformatted">
    <w:name w:val="HTML Preformatted"/>
    <w:basedOn w:val="Normal"/>
    <w:link w:val="HTMLPreformattedChar"/>
    <w:uiPriority w:val="99"/>
    <w:semiHidden/>
    <w:unhideWhenUsed/>
    <w:rsid w:val="00995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955B9"/>
    <w:rPr>
      <w:rFonts w:ascii="Courier New" w:eastAsia="Times New Roman" w:hAnsi="Courier New" w:cs="Courier New"/>
      <w:sz w:val="20"/>
      <w:szCs w:val="20"/>
      <w:lang w:eastAsia="id-ID"/>
    </w:rPr>
  </w:style>
  <w:style w:type="paragraph" w:styleId="ListParagraph">
    <w:name w:val="List Paragraph"/>
    <w:basedOn w:val="Normal"/>
    <w:uiPriority w:val="34"/>
    <w:qFormat/>
    <w:rsid w:val="0048191B"/>
    <w:pPr>
      <w:ind w:left="720"/>
      <w:contextualSpacing/>
    </w:pPr>
    <w:rPr>
      <w:rFonts w:asciiTheme="minorHAnsi" w:hAnsiTheme="minorHAnsi" w:cstheme="minorBidi"/>
      <w:sz w:val="22"/>
      <w:szCs w:val="22"/>
      <w:lang w:val="en-US"/>
    </w:rPr>
  </w:style>
  <w:style w:type="paragraph" w:styleId="FootnoteText">
    <w:name w:val="footnote text"/>
    <w:basedOn w:val="Normal"/>
    <w:link w:val="FootnoteTextChar"/>
    <w:uiPriority w:val="99"/>
    <w:semiHidden/>
    <w:unhideWhenUsed/>
    <w:rsid w:val="00937847"/>
    <w:pPr>
      <w:spacing w:after="0" w:line="240" w:lineRule="auto"/>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37847"/>
    <w:rPr>
      <w:rFonts w:asciiTheme="minorHAnsi" w:hAnsiTheme="minorHAnsi" w:cstheme="minorBidi"/>
      <w:sz w:val="20"/>
      <w:szCs w:val="20"/>
      <w:lang w:val="en-US"/>
    </w:rPr>
  </w:style>
  <w:style w:type="character" w:styleId="FootnoteReference">
    <w:name w:val="footnote reference"/>
    <w:basedOn w:val="DefaultParagraphFont"/>
    <w:uiPriority w:val="99"/>
    <w:semiHidden/>
    <w:unhideWhenUsed/>
    <w:rsid w:val="00937847"/>
    <w:rPr>
      <w:vertAlign w:val="superscript"/>
    </w:rPr>
  </w:style>
  <w:style w:type="paragraph" w:styleId="Header">
    <w:name w:val="header"/>
    <w:basedOn w:val="Normal"/>
    <w:link w:val="HeaderChar"/>
    <w:uiPriority w:val="99"/>
    <w:unhideWhenUsed/>
    <w:rsid w:val="00855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151"/>
  </w:style>
  <w:style w:type="paragraph" w:styleId="Footer">
    <w:name w:val="footer"/>
    <w:basedOn w:val="Normal"/>
    <w:link w:val="FooterChar"/>
    <w:uiPriority w:val="99"/>
    <w:unhideWhenUsed/>
    <w:rsid w:val="00855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372556">
      <w:bodyDiv w:val="1"/>
      <w:marLeft w:val="0"/>
      <w:marRight w:val="0"/>
      <w:marTop w:val="0"/>
      <w:marBottom w:val="0"/>
      <w:divBdr>
        <w:top w:val="none" w:sz="0" w:space="0" w:color="auto"/>
        <w:left w:val="none" w:sz="0" w:space="0" w:color="auto"/>
        <w:bottom w:val="none" w:sz="0" w:space="0" w:color="auto"/>
        <w:right w:val="none" w:sz="0" w:space="0" w:color="auto"/>
      </w:divBdr>
      <w:divsChild>
        <w:div w:id="43293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la20mil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ismail - [2010]</cp:lastModifiedBy>
  <cp:revision>27</cp:revision>
  <cp:lastPrinted>2020-09-18T07:21:00Z</cp:lastPrinted>
  <dcterms:created xsi:type="dcterms:W3CDTF">2019-12-04T02:27:00Z</dcterms:created>
  <dcterms:modified xsi:type="dcterms:W3CDTF">2020-09-18T07:35:00Z</dcterms:modified>
</cp:coreProperties>
</file>